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378D7" w14:textId="77777777" w:rsidR="00DE5FEA" w:rsidRDefault="00DE5FEA">
      <w:pPr>
        <w:pStyle w:val="normal0"/>
        <w:jc w:val="center"/>
      </w:pPr>
    </w:p>
    <w:p w14:paraId="2EDF8681" w14:textId="77777777" w:rsidR="00DE5FEA" w:rsidRDefault="005306EA">
      <w:pPr>
        <w:pStyle w:val="normal0"/>
        <w:jc w:val="center"/>
      </w:pPr>
      <w:r>
        <w:rPr>
          <w:b/>
          <w:sz w:val="32"/>
          <w:szCs w:val="32"/>
        </w:rPr>
        <w:t>Summit Public Schools</w:t>
      </w:r>
    </w:p>
    <w:p w14:paraId="5037D7C2" w14:textId="77777777" w:rsidR="00DE5FEA" w:rsidRDefault="005306EA">
      <w:pPr>
        <w:pStyle w:val="normal0"/>
        <w:jc w:val="center"/>
      </w:pPr>
      <w:r>
        <w:rPr>
          <w:b/>
          <w:sz w:val="32"/>
          <w:szCs w:val="32"/>
        </w:rPr>
        <w:t>Summit, New Jersey</w:t>
      </w:r>
    </w:p>
    <w:p w14:paraId="095CFF9A" w14:textId="77777777" w:rsidR="00DE5FEA" w:rsidRDefault="005306EA">
      <w:pPr>
        <w:pStyle w:val="normal0"/>
        <w:jc w:val="center"/>
      </w:pPr>
      <w:r>
        <w:rPr>
          <w:b/>
          <w:sz w:val="32"/>
          <w:szCs w:val="32"/>
        </w:rPr>
        <w:t xml:space="preserve">Grade Level: 6 - 12 </w:t>
      </w:r>
    </w:p>
    <w:p w14:paraId="4FC66D6B" w14:textId="77777777" w:rsidR="00DE5FEA" w:rsidRDefault="005306EA">
      <w:pPr>
        <w:pStyle w:val="normal0"/>
        <w:jc w:val="center"/>
      </w:pPr>
      <w:r>
        <w:rPr>
          <w:b/>
          <w:sz w:val="32"/>
          <w:szCs w:val="32"/>
        </w:rPr>
        <w:t xml:space="preserve"> Content Area: Intermediate ESL</w:t>
      </w:r>
    </w:p>
    <w:p w14:paraId="0A607DBD" w14:textId="77777777" w:rsidR="00DE5FEA" w:rsidRDefault="005306EA">
      <w:pPr>
        <w:pStyle w:val="normal0"/>
        <w:jc w:val="center"/>
      </w:pPr>
      <w:r>
        <w:rPr>
          <w:b/>
          <w:sz w:val="32"/>
          <w:szCs w:val="32"/>
        </w:rPr>
        <w:t xml:space="preserve">Length of Course: One Full Year </w:t>
      </w:r>
    </w:p>
    <w:p w14:paraId="32C4634C" w14:textId="77777777" w:rsidR="00DE5FEA" w:rsidRDefault="00DE5FEA">
      <w:pPr>
        <w:pStyle w:val="normal0"/>
        <w:jc w:val="center"/>
      </w:pPr>
    </w:p>
    <w:p w14:paraId="332237D2" w14:textId="77777777" w:rsidR="00DE5FEA" w:rsidRDefault="005306EA">
      <w:pPr>
        <w:pStyle w:val="normal0"/>
        <w:jc w:val="center"/>
      </w:pPr>
      <w:r>
        <w:rPr>
          <w:b/>
          <w:sz w:val="32"/>
          <w:szCs w:val="32"/>
        </w:rPr>
        <w:t>Curriculum</w:t>
      </w:r>
    </w:p>
    <w:p w14:paraId="42C44BA1" w14:textId="77777777" w:rsidR="00DE5FEA" w:rsidRDefault="005306EA">
      <w:pPr>
        <w:pStyle w:val="normal0"/>
      </w:pPr>
      <w:r>
        <w:rPr>
          <w:b/>
          <w:sz w:val="32"/>
          <w:szCs w:val="32"/>
        </w:rPr>
        <w:t>Course Description:</w:t>
      </w:r>
    </w:p>
    <w:p w14:paraId="7F963F3E" w14:textId="77777777" w:rsidR="005306EA" w:rsidRPr="005306EA" w:rsidRDefault="005306EA" w:rsidP="005306EA">
      <w:pPr>
        <w:pStyle w:val="normal0"/>
      </w:pPr>
      <w:r w:rsidRPr="005306EA">
        <w:t xml:space="preserve">Intermediate ESL builds on beginning levels of ESL instruction with greater focus on further developing levels of linguistic complexity, language forms and vocabulary usage through the use of literature, research, presentation and discourse. This class is designed to help students improve their level of English language proficiency in reading, writing, speaking and listening. </w:t>
      </w:r>
      <w:r w:rsidRPr="005306EA">
        <w:rPr>
          <w:rFonts w:eastAsia="Times New Roman" w:cs="Times New Roman"/>
        </w:rPr>
        <w:t xml:space="preserve">Students will work to refine their academic vocabulary and grammar skills, in addition to improve their reading skills and apply strategies to increase comprehension.  Students will be expected to read and write across genres.  This course emphasizes the development of writing skills, focusing on how to properly express and support ideas in preparation to compose narrative and expository text for a variety of purposes. ESL Intermediate corresponds to ACCESS levels 3.0 - 4.0 </w:t>
      </w:r>
    </w:p>
    <w:p w14:paraId="420532F9" w14:textId="77777777" w:rsidR="005306EA" w:rsidRDefault="005306EA">
      <w:pPr>
        <w:pStyle w:val="normal0"/>
      </w:pPr>
    </w:p>
    <w:p w14:paraId="5C814143" w14:textId="77777777" w:rsidR="00DE5FEA" w:rsidRDefault="00DE5FEA">
      <w:pPr>
        <w:pStyle w:val="normal0"/>
      </w:pPr>
    </w:p>
    <w:p w14:paraId="65B19A21" w14:textId="77777777" w:rsidR="00DE5FEA" w:rsidRDefault="00DE5FEA">
      <w:pPr>
        <w:pStyle w:val="normal0"/>
      </w:pPr>
    </w:p>
    <w:p w14:paraId="6972C851" w14:textId="77777777" w:rsidR="00DE5FEA" w:rsidRDefault="005306EA">
      <w:pPr>
        <w:pStyle w:val="normal0"/>
        <w:jc w:val="center"/>
      </w:pPr>
      <w:r>
        <w:rPr>
          <w:b/>
          <w:sz w:val="32"/>
          <w:szCs w:val="32"/>
        </w:rPr>
        <w:t>Unit 1: Having a Rightful Place (Sep/Oct 6 weeks)</w:t>
      </w:r>
    </w:p>
    <w:p w14:paraId="737BAD94" w14:textId="77777777" w:rsidR="00DE5FEA" w:rsidRDefault="00DE5FEA">
      <w:pPr>
        <w:pStyle w:val="normal0"/>
        <w:jc w:val="center"/>
      </w:pPr>
    </w:p>
    <w:tbl>
      <w:tblPr>
        <w:tblStyle w:val="a"/>
        <w:tblW w:w="10230"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5145"/>
      </w:tblGrid>
      <w:tr w:rsidR="00DE5FEA" w14:paraId="140D37C7" w14:textId="77777777">
        <w:trPr>
          <w:trHeight w:val="1880"/>
        </w:trPr>
        <w:tc>
          <w:tcPr>
            <w:tcW w:w="10230" w:type="dxa"/>
            <w:gridSpan w:val="2"/>
            <w:shd w:val="clear" w:color="auto" w:fill="D9D9D9"/>
          </w:tcPr>
          <w:p w14:paraId="6ABF0504"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3D306D34"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05DA3C4F"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20486311" w14:textId="77777777" w:rsidR="00DE5FEA" w:rsidRDefault="00DE5FEA">
            <w:pPr>
              <w:pStyle w:val="normal0"/>
              <w:tabs>
                <w:tab w:val="left" w:pos="240"/>
                <w:tab w:val="center" w:pos="4320"/>
              </w:tabs>
            </w:pPr>
          </w:p>
        </w:tc>
      </w:tr>
      <w:tr w:rsidR="00DE5FEA" w14:paraId="7C9177F2" w14:textId="77777777">
        <w:tc>
          <w:tcPr>
            <w:tcW w:w="10230" w:type="dxa"/>
            <w:gridSpan w:val="2"/>
          </w:tcPr>
          <w:p w14:paraId="5A219466" w14:textId="77777777" w:rsidR="00DE5FEA" w:rsidRDefault="005306EA">
            <w:pPr>
              <w:pStyle w:val="normal0"/>
              <w:jc w:val="center"/>
            </w:pPr>
            <w:r>
              <w:rPr>
                <w:b/>
              </w:rPr>
              <w:t xml:space="preserve"> Thematic Unit 1 Having a Rightful Place (September/October)</w:t>
            </w:r>
          </w:p>
          <w:p w14:paraId="5546F55B" w14:textId="77777777" w:rsidR="00DE5FEA" w:rsidRDefault="005306EA">
            <w:pPr>
              <w:pStyle w:val="normal0"/>
              <w:numPr>
                <w:ilvl w:val="0"/>
                <w:numId w:val="96"/>
              </w:numPr>
              <w:ind w:hanging="360"/>
              <w:contextualSpacing/>
            </w:pPr>
            <w:r>
              <w:t>Belonging to our community</w:t>
            </w:r>
          </w:p>
          <w:p w14:paraId="1E3F77E8" w14:textId="77777777" w:rsidR="00DE5FEA" w:rsidRDefault="005306EA">
            <w:pPr>
              <w:pStyle w:val="normal0"/>
              <w:numPr>
                <w:ilvl w:val="0"/>
                <w:numId w:val="96"/>
              </w:numPr>
              <w:ind w:hanging="360"/>
              <w:contextualSpacing/>
            </w:pPr>
            <w:r>
              <w:t xml:space="preserve">Belonging to the world </w:t>
            </w:r>
          </w:p>
          <w:p w14:paraId="03E7BC94" w14:textId="77777777" w:rsidR="00DE5FEA" w:rsidRDefault="00DE5FEA">
            <w:pPr>
              <w:pStyle w:val="normal0"/>
            </w:pPr>
          </w:p>
          <w:p w14:paraId="6C3A1D34" w14:textId="77777777" w:rsidR="00DE5FEA" w:rsidRDefault="005306EA">
            <w:pPr>
              <w:pStyle w:val="normal0"/>
            </w:pPr>
            <w:r>
              <w:rPr>
                <w:b/>
              </w:rPr>
              <w:t xml:space="preserve">Big Ideas: </w:t>
            </w:r>
            <w:r>
              <w:rPr>
                <w:i/>
              </w:rPr>
              <w:t>Course Objectives / Content Statement(s)</w:t>
            </w:r>
            <w:r>
              <w:rPr>
                <w:b/>
              </w:rPr>
              <w:t xml:space="preserve"> </w:t>
            </w:r>
          </w:p>
          <w:p w14:paraId="0C7F50E0" w14:textId="77777777" w:rsidR="00DE5FEA" w:rsidRDefault="005306EA">
            <w:pPr>
              <w:pStyle w:val="normal0"/>
              <w:numPr>
                <w:ilvl w:val="0"/>
                <w:numId w:val="136"/>
              </w:numPr>
              <w:ind w:hanging="360"/>
              <w:contextualSpacing/>
            </w:pPr>
            <w:r>
              <w:t xml:space="preserve">Make meaningful connections to the text being read </w:t>
            </w:r>
          </w:p>
          <w:p w14:paraId="0B4E53F5" w14:textId="77777777" w:rsidR="00DE5FEA" w:rsidRDefault="005306EA">
            <w:pPr>
              <w:pStyle w:val="normal0"/>
              <w:numPr>
                <w:ilvl w:val="0"/>
                <w:numId w:val="136"/>
              </w:numPr>
              <w:ind w:hanging="360"/>
              <w:contextualSpacing/>
            </w:pPr>
            <w:r>
              <w:t xml:space="preserve">Draw inferences </w:t>
            </w:r>
          </w:p>
          <w:p w14:paraId="56F7826B" w14:textId="77777777" w:rsidR="00DE5FEA" w:rsidRDefault="005306EA">
            <w:pPr>
              <w:pStyle w:val="normal0"/>
              <w:numPr>
                <w:ilvl w:val="0"/>
                <w:numId w:val="136"/>
              </w:numPr>
              <w:ind w:hanging="360"/>
              <w:contextualSpacing/>
            </w:pPr>
            <w:r>
              <w:t xml:space="preserve">Paraphrase information </w:t>
            </w:r>
          </w:p>
          <w:p w14:paraId="70532759" w14:textId="77777777" w:rsidR="00DE5FEA" w:rsidRDefault="005306EA">
            <w:pPr>
              <w:pStyle w:val="normal0"/>
              <w:numPr>
                <w:ilvl w:val="0"/>
                <w:numId w:val="136"/>
              </w:numPr>
              <w:ind w:hanging="360"/>
              <w:contextualSpacing/>
            </w:pPr>
            <w:r>
              <w:t>Produce written document</w:t>
            </w:r>
          </w:p>
          <w:p w14:paraId="4119716D" w14:textId="77777777" w:rsidR="00DE5FEA" w:rsidRDefault="005306EA">
            <w:pPr>
              <w:pStyle w:val="normal0"/>
              <w:numPr>
                <w:ilvl w:val="0"/>
                <w:numId w:val="136"/>
              </w:numPr>
              <w:ind w:hanging="360"/>
              <w:contextualSpacing/>
            </w:pPr>
            <w:r>
              <w:t>Demonstrate understanding of the present perfect tense and time clause</w:t>
            </w:r>
          </w:p>
          <w:p w14:paraId="08213240" w14:textId="77777777" w:rsidR="00DE5FEA" w:rsidRDefault="00DE5FEA">
            <w:pPr>
              <w:pStyle w:val="normal0"/>
            </w:pPr>
          </w:p>
        </w:tc>
      </w:tr>
      <w:tr w:rsidR="00DE5FEA" w14:paraId="6F7AD6E0" w14:textId="77777777">
        <w:tc>
          <w:tcPr>
            <w:tcW w:w="5085" w:type="dxa"/>
            <w:shd w:val="clear" w:color="auto" w:fill="D9D9D9"/>
          </w:tcPr>
          <w:p w14:paraId="73B36FAE" w14:textId="77777777" w:rsidR="00DE5FEA" w:rsidRDefault="00DE5FEA">
            <w:pPr>
              <w:pStyle w:val="normal0"/>
              <w:jc w:val="center"/>
            </w:pPr>
          </w:p>
          <w:p w14:paraId="45D04E49" w14:textId="77777777" w:rsidR="00DE5FEA" w:rsidRDefault="00DE5FEA">
            <w:pPr>
              <w:pStyle w:val="normal0"/>
              <w:jc w:val="center"/>
            </w:pPr>
          </w:p>
          <w:p w14:paraId="63582BE5" w14:textId="77777777" w:rsidR="00DE5FEA" w:rsidRDefault="00DE5FEA">
            <w:pPr>
              <w:pStyle w:val="normal0"/>
              <w:jc w:val="center"/>
            </w:pPr>
          </w:p>
          <w:p w14:paraId="4898E72D" w14:textId="77777777" w:rsidR="00DE5FEA" w:rsidRDefault="00DE5FEA">
            <w:pPr>
              <w:pStyle w:val="normal0"/>
              <w:jc w:val="center"/>
            </w:pPr>
          </w:p>
          <w:p w14:paraId="2CE99446" w14:textId="77777777" w:rsidR="00DE5FEA" w:rsidRDefault="005306EA">
            <w:pPr>
              <w:pStyle w:val="normal0"/>
              <w:jc w:val="center"/>
            </w:pPr>
            <w:r>
              <w:rPr>
                <w:b/>
              </w:rPr>
              <w:t>Essential Questions</w:t>
            </w:r>
          </w:p>
          <w:p w14:paraId="17E9FCA0" w14:textId="77777777" w:rsidR="00DE5FEA" w:rsidRDefault="005306EA">
            <w:pPr>
              <w:pStyle w:val="normal0"/>
              <w:jc w:val="center"/>
            </w:pPr>
            <w:r>
              <w:rPr>
                <w:i/>
              </w:rPr>
              <w:t>What provocative questions will foster inquiry, understanding, and transfer of learning?</w:t>
            </w:r>
          </w:p>
        </w:tc>
        <w:tc>
          <w:tcPr>
            <w:tcW w:w="5145" w:type="dxa"/>
            <w:shd w:val="clear" w:color="auto" w:fill="D9D9D9"/>
          </w:tcPr>
          <w:p w14:paraId="068D4CA3" w14:textId="77777777" w:rsidR="00DE5FEA" w:rsidRDefault="00DE5FEA">
            <w:pPr>
              <w:pStyle w:val="normal0"/>
              <w:jc w:val="center"/>
            </w:pPr>
          </w:p>
          <w:p w14:paraId="75C1B9C4" w14:textId="77777777" w:rsidR="00DE5FEA" w:rsidRDefault="00DE5FEA">
            <w:pPr>
              <w:pStyle w:val="normal0"/>
              <w:jc w:val="center"/>
            </w:pPr>
          </w:p>
          <w:p w14:paraId="24008905" w14:textId="77777777" w:rsidR="00DE5FEA" w:rsidRDefault="00DE5FEA">
            <w:pPr>
              <w:pStyle w:val="normal0"/>
              <w:jc w:val="center"/>
            </w:pPr>
          </w:p>
          <w:p w14:paraId="43953F30" w14:textId="77777777" w:rsidR="00DE5FEA" w:rsidRDefault="00DE5FEA">
            <w:pPr>
              <w:pStyle w:val="normal0"/>
              <w:jc w:val="center"/>
            </w:pPr>
          </w:p>
          <w:p w14:paraId="4FA5DB05" w14:textId="77777777" w:rsidR="00DE5FEA" w:rsidRDefault="005306EA">
            <w:pPr>
              <w:pStyle w:val="normal0"/>
              <w:jc w:val="center"/>
            </w:pPr>
            <w:r>
              <w:rPr>
                <w:b/>
              </w:rPr>
              <w:t>Enduring Understandings</w:t>
            </w:r>
          </w:p>
          <w:p w14:paraId="28D02CB4" w14:textId="77777777" w:rsidR="00DE5FEA" w:rsidRDefault="005306EA">
            <w:pPr>
              <w:pStyle w:val="normal0"/>
              <w:jc w:val="center"/>
            </w:pPr>
            <w:r>
              <w:rPr>
                <w:i/>
              </w:rPr>
              <w:t>What will students understand about the big ideas?</w:t>
            </w:r>
          </w:p>
          <w:p w14:paraId="554FBFB8" w14:textId="77777777" w:rsidR="00DE5FEA" w:rsidRDefault="00DE5FEA">
            <w:pPr>
              <w:pStyle w:val="normal0"/>
            </w:pPr>
          </w:p>
        </w:tc>
      </w:tr>
      <w:tr w:rsidR="00DE5FEA" w14:paraId="205EDB90" w14:textId="77777777">
        <w:trPr>
          <w:trHeight w:val="280"/>
        </w:trPr>
        <w:tc>
          <w:tcPr>
            <w:tcW w:w="5085" w:type="dxa"/>
          </w:tcPr>
          <w:p w14:paraId="569231D4" w14:textId="77777777" w:rsidR="00DE5FEA" w:rsidRDefault="005306EA">
            <w:pPr>
              <w:pStyle w:val="normal0"/>
              <w:numPr>
                <w:ilvl w:val="0"/>
                <w:numId w:val="2"/>
              </w:numPr>
              <w:ind w:hanging="360"/>
              <w:contextualSpacing/>
            </w:pPr>
            <w:r>
              <w:lastRenderedPageBreak/>
              <w:t>How do learners make meaningful connections?</w:t>
            </w:r>
          </w:p>
          <w:p w14:paraId="418E85EE" w14:textId="77777777" w:rsidR="00DE5FEA" w:rsidRDefault="005306EA">
            <w:pPr>
              <w:pStyle w:val="normal0"/>
              <w:numPr>
                <w:ilvl w:val="0"/>
                <w:numId w:val="2"/>
              </w:numPr>
              <w:ind w:hanging="360"/>
              <w:contextualSpacing/>
            </w:pPr>
            <w:r>
              <w:t>What do learners need to focus on when making inferences?</w:t>
            </w:r>
          </w:p>
          <w:p w14:paraId="13B4D53A" w14:textId="77777777" w:rsidR="00DE5FEA" w:rsidRDefault="005306EA">
            <w:pPr>
              <w:pStyle w:val="normal0"/>
              <w:numPr>
                <w:ilvl w:val="0"/>
                <w:numId w:val="2"/>
              </w:numPr>
              <w:ind w:hanging="360"/>
              <w:contextualSpacing/>
            </w:pPr>
            <w:r>
              <w:t>How do learners paraphrase a written text?</w:t>
            </w:r>
          </w:p>
          <w:p w14:paraId="1B64DCC7" w14:textId="77777777" w:rsidR="00DE5FEA" w:rsidRDefault="005306EA">
            <w:pPr>
              <w:pStyle w:val="normal0"/>
              <w:numPr>
                <w:ilvl w:val="0"/>
                <w:numId w:val="2"/>
              </w:numPr>
              <w:ind w:hanging="360"/>
              <w:contextualSpacing/>
            </w:pPr>
            <w:r>
              <w:t>What is the purpose for reading different genres such as novels, short biographies or letters?</w:t>
            </w:r>
          </w:p>
          <w:p w14:paraId="07767572" w14:textId="77777777" w:rsidR="00DE5FEA" w:rsidRDefault="005306EA">
            <w:pPr>
              <w:pStyle w:val="normal0"/>
              <w:numPr>
                <w:ilvl w:val="0"/>
                <w:numId w:val="2"/>
              </w:numPr>
              <w:ind w:hanging="360"/>
              <w:contextualSpacing/>
            </w:pPr>
            <w:r>
              <w:t>How do learners know what reading strategies to apply and why?</w:t>
            </w:r>
          </w:p>
          <w:p w14:paraId="66843DE6" w14:textId="77777777" w:rsidR="00DE5FEA" w:rsidRDefault="005306EA">
            <w:pPr>
              <w:pStyle w:val="normal0"/>
              <w:numPr>
                <w:ilvl w:val="0"/>
                <w:numId w:val="2"/>
              </w:numPr>
              <w:ind w:hanging="360"/>
              <w:contextualSpacing/>
            </w:pPr>
            <w:r>
              <w:t xml:space="preserve">How and when do learners use the present perfect tense and time clauses? </w:t>
            </w:r>
          </w:p>
        </w:tc>
        <w:tc>
          <w:tcPr>
            <w:tcW w:w="5145" w:type="dxa"/>
          </w:tcPr>
          <w:p w14:paraId="7A479630" w14:textId="77777777" w:rsidR="00DE5FEA" w:rsidRDefault="005306EA">
            <w:pPr>
              <w:pStyle w:val="normal0"/>
            </w:pPr>
            <w:r>
              <w:t>Students will understand that…</w:t>
            </w:r>
          </w:p>
          <w:p w14:paraId="2759B663" w14:textId="77777777" w:rsidR="00DE5FEA" w:rsidRDefault="00DE5FEA">
            <w:pPr>
              <w:pStyle w:val="normal0"/>
            </w:pPr>
          </w:p>
          <w:p w14:paraId="37B6ACB0" w14:textId="77777777" w:rsidR="00DE5FEA" w:rsidRDefault="005306EA">
            <w:pPr>
              <w:pStyle w:val="normal0"/>
              <w:numPr>
                <w:ilvl w:val="0"/>
                <w:numId w:val="121"/>
              </w:numPr>
              <w:ind w:hanging="360"/>
              <w:contextualSpacing/>
            </w:pPr>
            <w:r>
              <w:t>Everyone comes to a new country with a sense of wanting to belong.</w:t>
            </w:r>
          </w:p>
          <w:p w14:paraId="760BA2AB" w14:textId="77777777" w:rsidR="00DE5FEA" w:rsidRDefault="005306EA">
            <w:pPr>
              <w:pStyle w:val="normal0"/>
              <w:numPr>
                <w:ilvl w:val="0"/>
                <w:numId w:val="121"/>
              </w:numPr>
              <w:ind w:hanging="360"/>
              <w:contextualSpacing/>
            </w:pPr>
            <w:r>
              <w:t>They belong to a community/world that will support them throughout their language journey.</w:t>
            </w:r>
          </w:p>
          <w:p w14:paraId="376C65F2" w14:textId="77777777" w:rsidR="00DE5FEA" w:rsidRDefault="005306EA">
            <w:pPr>
              <w:pStyle w:val="normal0"/>
              <w:numPr>
                <w:ilvl w:val="0"/>
                <w:numId w:val="121"/>
              </w:numPr>
              <w:ind w:hanging="360"/>
              <w:contextualSpacing/>
            </w:pPr>
            <w:r>
              <w:t>There are various ways to make meaningful connections (text-to-text, text-to-self and text-to -world).</w:t>
            </w:r>
          </w:p>
          <w:p w14:paraId="548FB713" w14:textId="77777777" w:rsidR="00DE5FEA" w:rsidRDefault="005306EA">
            <w:pPr>
              <w:pStyle w:val="normal0"/>
              <w:numPr>
                <w:ilvl w:val="0"/>
                <w:numId w:val="121"/>
              </w:numPr>
              <w:ind w:hanging="360"/>
              <w:contextualSpacing/>
            </w:pPr>
            <w:r>
              <w:t>Developing reading behaviors from the beginning requires daily practice.</w:t>
            </w:r>
          </w:p>
          <w:p w14:paraId="286F3CA7" w14:textId="77777777" w:rsidR="00DE5FEA" w:rsidRDefault="005306EA">
            <w:pPr>
              <w:pStyle w:val="normal0"/>
              <w:numPr>
                <w:ilvl w:val="0"/>
                <w:numId w:val="121"/>
              </w:numPr>
              <w:ind w:hanging="360"/>
              <w:contextualSpacing/>
            </w:pPr>
            <w:r>
              <w:t>Reading strategies help learners read for meaning, further developing reading comprehension skills.</w:t>
            </w:r>
          </w:p>
          <w:p w14:paraId="4E76A9F5" w14:textId="77777777" w:rsidR="00DE5FEA" w:rsidRDefault="005306EA">
            <w:pPr>
              <w:pStyle w:val="normal0"/>
              <w:numPr>
                <w:ilvl w:val="0"/>
                <w:numId w:val="121"/>
              </w:numPr>
              <w:ind w:hanging="360"/>
              <w:contextualSpacing/>
            </w:pPr>
            <w:r>
              <w:t>Reading strategies serve different  functions to help readers make sense of  the text</w:t>
            </w:r>
          </w:p>
          <w:p w14:paraId="39630D4C" w14:textId="77777777" w:rsidR="00DE5FEA" w:rsidRDefault="005306EA">
            <w:pPr>
              <w:pStyle w:val="normal0"/>
              <w:numPr>
                <w:ilvl w:val="0"/>
                <w:numId w:val="121"/>
              </w:numPr>
              <w:ind w:hanging="360"/>
              <w:contextualSpacing/>
            </w:pPr>
            <w:r>
              <w:t xml:space="preserve">Different genres have specific formats and structures. </w:t>
            </w:r>
          </w:p>
          <w:p w14:paraId="2801E8AA" w14:textId="77777777" w:rsidR="00DE5FEA" w:rsidRDefault="005306EA">
            <w:pPr>
              <w:pStyle w:val="normal0"/>
              <w:numPr>
                <w:ilvl w:val="0"/>
                <w:numId w:val="121"/>
              </w:numPr>
              <w:ind w:hanging="360"/>
              <w:contextualSpacing/>
            </w:pPr>
            <w:r>
              <w:t>As learners read different genres they will learn to use strategies to help them navigate the text to locate the information needed.</w:t>
            </w:r>
          </w:p>
          <w:p w14:paraId="6C47833E" w14:textId="77777777" w:rsidR="00DE5FEA" w:rsidRDefault="005306EA">
            <w:pPr>
              <w:pStyle w:val="normal0"/>
              <w:numPr>
                <w:ilvl w:val="0"/>
                <w:numId w:val="121"/>
              </w:numPr>
              <w:ind w:hanging="360"/>
              <w:contextualSpacing/>
            </w:pPr>
            <w:r>
              <w:t xml:space="preserve">Depending what written text a learner will produce there will be a specific layout to follow. </w:t>
            </w:r>
          </w:p>
          <w:p w14:paraId="0E82D84A" w14:textId="77777777" w:rsidR="00DE5FEA" w:rsidRDefault="005306EA">
            <w:pPr>
              <w:pStyle w:val="normal0"/>
              <w:numPr>
                <w:ilvl w:val="0"/>
                <w:numId w:val="121"/>
              </w:numPr>
              <w:ind w:hanging="360"/>
              <w:contextualSpacing/>
            </w:pPr>
            <w:r>
              <w:t>Construct appropriate sentences using the correct tense.</w:t>
            </w:r>
          </w:p>
          <w:p w14:paraId="4CB03E9D" w14:textId="77777777" w:rsidR="00DE5FEA" w:rsidRDefault="00DE5FEA">
            <w:pPr>
              <w:pStyle w:val="normal0"/>
            </w:pPr>
          </w:p>
        </w:tc>
      </w:tr>
      <w:tr w:rsidR="00DE5FEA" w14:paraId="1FD9A299" w14:textId="77777777">
        <w:trPr>
          <w:trHeight w:val="280"/>
        </w:trPr>
        <w:tc>
          <w:tcPr>
            <w:tcW w:w="5085" w:type="dxa"/>
            <w:shd w:val="clear" w:color="auto" w:fill="D9D9D9"/>
          </w:tcPr>
          <w:p w14:paraId="7219E493" w14:textId="77777777" w:rsidR="00DE5FEA" w:rsidRDefault="005306EA">
            <w:pPr>
              <w:pStyle w:val="normal0"/>
              <w:jc w:val="center"/>
            </w:pPr>
            <w:r>
              <w:rPr>
                <w:b/>
              </w:rPr>
              <w:t>Areas of Focus: Proficiencies</w:t>
            </w:r>
          </w:p>
          <w:p w14:paraId="6662BD42" w14:textId="77777777" w:rsidR="00DE5FEA" w:rsidRDefault="005306EA">
            <w:pPr>
              <w:pStyle w:val="normal0"/>
              <w:jc w:val="center"/>
            </w:pPr>
            <w:r>
              <w:rPr>
                <w:b/>
              </w:rPr>
              <w:t>(Cumulative Progress Indicators)</w:t>
            </w:r>
          </w:p>
        </w:tc>
        <w:tc>
          <w:tcPr>
            <w:tcW w:w="5145" w:type="dxa"/>
            <w:shd w:val="clear" w:color="auto" w:fill="D9D9D9"/>
          </w:tcPr>
          <w:p w14:paraId="75036F81" w14:textId="77777777" w:rsidR="00DE5FEA" w:rsidRDefault="005306EA">
            <w:pPr>
              <w:pStyle w:val="normal0"/>
              <w:jc w:val="center"/>
            </w:pPr>
            <w:r>
              <w:rPr>
                <w:b/>
              </w:rPr>
              <w:t>Examples, Outcomes, Assessments</w:t>
            </w:r>
          </w:p>
        </w:tc>
      </w:tr>
      <w:tr w:rsidR="00DE5FEA" w14:paraId="0E4841A3" w14:textId="77777777">
        <w:trPr>
          <w:trHeight w:val="280"/>
        </w:trPr>
        <w:tc>
          <w:tcPr>
            <w:tcW w:w="5085" w:type="dxa"/>
          </w:tcPr>
          <w:p w14:paraId="7B3F8F6F" w14:textId="77777777" w:rsidR="00DE5FEA" w:rsidRDefault="005306EA">
            <w:pPr>
              <w:pStyle w:val="normal0"/>
            </w:pPr>
            <w:r>
              <w:t>Students will:</w:t>
            </w:r>
          </w:p>
          <w:p w14:paraId="506E9CF2" w14:textId="77777777" w:rsidR="00DE5FEA" w:rsidRDefault="005306EA">
            <w:pPr>
              <w:pStyle w:val="normal0"/>
            </w:pPr>
            <w:r>
              <w:rPr>
                <w:b/>
              </w:rPr>
              <w:t>English Language Arts Language Common Core:</w:t>
            </w:r>
          </w:p>
          <w:p w14:paraId="3E87C110" w14:textId="77777777" w:rsidR="00DE5FEA" w:rsidRDefault="005306EA">
            <w:pPr>
              <w:pStyle w:val="normal0"/>
            </w:pPr>
            <w:hyperlink r:id="rId8">
              <w:r>
                <w:rPr>
                  <w:color w:val="1155CC"/>
                  <w:u w:val="single"/>
                </w:rPr>
                <w:t>CCSS.ELA-Literacy.L.7.1.</w:t>
              </w:r>
            </w:hyperlink>
          </w:p>
          <w:p w14:paraId="790651C9" w14:textId="77777777" w:rsidR="00DE5FEA" w:rsidRDefault="005306EA">
            <w:pPr>
              <w:pStyle w:val="normal0"/>
            </w:pPr>
            <w:r>
              <w:t>Demonstrate command of the conventions of standard English grammar and usage when writing or speaking.</w:t>
            </w:r>
          </w:p>
          <w:p w14:paraId="027C7719" w14:textId="77777777" w:rsidR="00DE5FEA" w:rsidRDefault="005306EA">
            <w:pPr>
              <w:pStyle w:val="normal0"/>
            </w:pPr>
            <w:hyperlink r:id="rId9">
              <w:r>
                <w:rPr>
                  <w:color w:val="1155CC"/>
                  <w:u w:val="single"/>
                </w:rPr>
                <w:t>CCSS.ELA-Literacy.L.7.1.a</w:t>
              </w:r>
            </w:hyperlink>
          </w:p>
          <w:p w14:paraId="7BF19CEC" w14:textId="77777777" w:rsidR="00DE5FEA" w:rsidRDefault="005306EA">
            <w:pPr>
              <w:pStyle w:val="normal0"/>
            </w:pPr>
            <w:r>
              <w:t>Explain the function of phrases and clauses in general and their function in specific sentences.</w:t>
            </w:r>
          </w:p>
          <w:p w14:paraId="7F1DF555" w14:textId="77777777" w:rsidR="00DE5FEA" w:rsidRDefault="005306EA">
            <w:pPr>
              <w:pStyle w:val="normal0"/>
            </w:pPr>
            <w:hyperlink r:id="rId10">
              <w:r>
                <w:rPr>
                  <w:color w:val="1155CC"/>
                  <w:u w:val="single"/>
                </w:rPr>
                <w:t>CCSS.ELA-Literacy.L.7.2</w:t>
              </w:r>
            </w:hyperlink>
          </w:p>
          <w:p w14:paraId="3B59A881" w14:textId="77777777" w:rsidR="00DE5FEA" w:rsidRDefault="005306EA">
            <w:pPr>
              <w:pStyle w:val="normal0"/>
            </w:pPr>
            <w:r>
              <w:t xml:space="preserve">Demonstrate command of the conventions of </w:t>
            </w:r>
            <w:r>
              <w:lastRenderedPageBreak/>
              <w:t>standard English capitalization, punctuation, and spelling when writing.</w:t>
            </w:r>
          </w:p>
          <w:p w14:paraId="79A2229E" w14:textId="77777777" w:rsidR="00DE5FEA" w:rsidRDefault="005306EA">
            <w:pPr>
              <w:pStyle w:val="normal0"/>
            </w:pPr>
            <w:hyperlink r:id="rId11">
              <w:r>
                <w:rPr>
                  <w:color w:val="1155CC"/>
                  <w:u w:val="single"/>
                </w:rPr>
                <w:t>CCSS.ELA-Literacy.L.7.2.b</w:t>
              </w:r>
            </w:hyperlink>
          </w:p>
          <w:p w14:paraId="5C170BB8" w14:textId="77777777" w:rsidR="00DE5FEA" w:rsidRDefault="005306EA">
            <w:pPr>
              <w:pStyle w:val="normal0"/>
            </w:pPr>
            <w:r>
              <w:t>Spell correctly.</w:t>
            </w:r>
          </w:p>
          <w:p w14:paraId="7B2989A7" w14:textId="77777777" w:rsidR="00DE5FEA" w:rsidRDefault="005306EA">
            <w:pPr>
              <w:pStyle w:val="normal0"/>
            </w:pPr>
            <w:hyperlink r:id="rId12">
              <w:r>
                <w:rPr>
                  <w:color w:val="1155CC"/>
                  <w:u w:val="single"/>
                </w:rPr>
                <w:t>CCSS.ELA-Literacy.L.7.3</w:t>
              </w:r>
            </w:hyperlink>
          </w:p>
          <w:p w14:paraId="0392B685" w14:textId="77777777" w:rsidR="00DE5FEA" w:rsidRDefault="005306EA">
            <w:pPr>
              <w:pStyle w:val="normal0"/>
            </w:pPr>
            <w:r>
              <w:t>Use knowledge of language and its conventions when writing, speaking, reading, or listening.</w:t>
            </w:r>
          </w:p>
          <w:p w14:paraId="2E70C0B1" w14:textId="77777777" w:rsidR="00DE5FEA" w:rsidRDefault="005306EA">
            <w:pPr>
              <w:pStyle w:val="normal0"/>
            </w:pPr>
            <w:hyperlink r:id="rId13">
              <w:r>
                <w:rPr>
                  <w:color w:val="1155CC"/>
                  <w:u w:val="single"/>
                </w:rPr>
                <w:t>CCSS.ELA-Literacy.L.7.3.a</w:t>
              </w:r>
            </w:hyperlink>
          </w:p>
          <w:p w14:paraId="369D1EDE" w14:textId="77777777" w:rsidR="00DE5FEA" w:rsidRDefault="005306EA">
            <w:pPr>
              <w:pStyle w:val="normal0"/>
            </w:pPr>
            <w:r>
              <w:t>Choose language that expresses ideas precisely and concisely, recognizing and eliminating wordiness and redundancy.*</w:t>
            </w:r>
          </w:p>
          <w:p w14:paraId="44B5F8F3" w14:textId="77777777" w:rsidR="00DE5FEA" w:rsidRDefault="005306EA">
            <w:pPr>
              <w:pStyle w:val="normal0"/>
            </w:pPr>
            <w:hyperlink r:id="rId14">
              <w:r>
                <w:rPr>
                  <w:color w:val="1155CC"/>
                  <w:u w:val="single"/>
                </w:rPr>
                <w:t>CCSS.ELA-Literacy.L.7.4.a</w:t>
              </w:r>
            </w:hyperlink>
          </w:p>
          <w:p w14:paraId="141C5500" w14:textId="77777777" w:rsidR="00DE5FEA" w:rsidRDefault="005306EA">
            <w:pPr>
              <w:pStyle w:val="normal0"/>
            </w:pPr>
            <w:r>
              <w:t>Use context (e.g., the overall meaning of a sentence or paragraph; a word's position or function in a sentence) as a clue to the meaning of a word or phrase.</w:t>
            </w:r>
          </w:p>
          <w:p w14:paraId="1DF5A8DC" w14:textId="77777777" w:rsidR="00DE5FEA" w:rsidRDefault="005306EA">
            <w:pPr>
              <w:pStyle w:val="normal0"/>
            </w:pPr>
            <w:hyperlink r:id="rId15">
              <w:r>
                <w:rPr>
                  <w:color w:val="1155CC"/>
                  <w:u w:val="single"/>
                </w:rPr>
                <w:t>CCSS.ELA-Literacy.L.7.4.c</w:t>
              </w:r>
            </w:hyperlink>
          </w:p>
          <w:p w14:paraId="745BBAD0" w14:textId="77777777" w:rsidR="00DE5FEA" w:rsidRDefault="005306EA">
            <w:pPr>
              <w:pStyle w:val="normal0"/>
            </w:pPr>
            <w:r>
              <w:t>Consult general and specialized reference materials (e.g., dictionaries, glossaries, thesauruses), both print and digital, to find the pronunciation of a word or determine or clarify its precise meaning or its part of speech.</w:t>
            </w:r>
          </w:p>
          <w:p w14:paraId="7E1AB4EB" w14:textId="77777777" w:rsidR="00DE5FEA" w:rsidRDefault="005306EA">
            <w:pPr>
              <w:pStyle w:val="normal0"/>
            </w:pPr>
            <w:hyperlink r:id="rId16">
              <w:r>
                <w:rPr>
                  <w:color w:val="1155CC"/>
                  <w:u w:val="single"/>
                </w:rPr>
                <w:t>CCSS.ELA-Literacy.L.7.4.d</w:t>
              </w:r>
            </w:hyperlink>
          </w:p>
          <w:p w14:paraId="619BA935" w14:textId="77777777" w:rsidR="00DE5FEA" w:rsidRDefault="005306EA">
            <w:pPr>
              <w:pStyle w:val="normal0"/>
            </w:pPr>
            <w:r>
              <w:t>Verify the preliminary determination of the meaning of a word or phrase (e.g., by checking the inferred meaning in context or in a dictionary).</w:t>
            </w:r>
          </w:p>
          <w:p w14:paraId="2BB7509D" w14:textId="77777777" w:rsidR="00DE5FEA" w:rsidRDefault="00DE5FEA">
            <w:pPr>
              <w:pStyle w:val="normal0"/>
            </w:pPr>
          </w:p>
          <w:p w14:paraId="329C6244" w14:textId="77777777" w:rsidR="00DE5FEA" w:rsidRDefault="00DE5FEA">
            <w:pPr>
              <w:pStyle w:val="normal0"/>
            </w:pPr>
          </w:p>
        </w:tc>
        <w:tc>
          <w:tcPr>
            <w:tcW w:w="5145" w:type="dxa"/>
            <w:vMerge w:val="restart"/>
          </w:tcPr>
          <w:p w14:paraId="34728C44" w14:textId="77777777" w:rsidR="00DE5FEA" w:rsidRDefault="005306EA">
            <w:pPr>
              <w:pStyle w:val="normal0"/>
            </w:pPr>
            <w:r>
              <w:rPr>
                <w:b/>
              </w:rPr>
              <w:lastRenderedPageBreak/>
              <w:t>Instructional Focus</w:t>
            </w:r>
            <w:r>
              <w:t>:</w:t>
            </w:r>
          </w:p>
          <w:p w14:paraId="297BE412" w14:textId="77777777" w:rsidR="00DE5FEA" w:rsidRDefault="005306EA">
            <w:pPr>
              <w:pStyle w:val="normal0"/>
              <w:numPr>
                <w:ilvl w:val="0"/>
                <w:numId w:val="14"/>
              </w:numPr>
              <w:ind w:hanging="360"/>
              <w:contextualSpacing/>
            </w:pPr>
            <w:r>
              <w:t>Orally explain how ideas in the text relate to personal experiences, beliefs or events happening in the world.</w:t>
            </w:r>
          </w:p>
          <w:p w14:paraId="10E95870" w14:textId="77777777" w:rsidR="00DE5FEA" w:rsidRDefault="005306EA">
            <w:pPr>
              <w:pStyle w:val="normal0"/>
              <w:numPr>
                <w:ilvl w:val="0"/>
                <w:numId w:val="14"/>
              </w:numPr>
              <w:ind w:hanging="360"/>
              <w:contextualSpacing/>
            </w:pPr>
            <w:r>
              <w:t>Demonstrate ability to locate evidence to support inferences made.</w:t>
            </w:r>
          </w:p>
          <w:p w14:paraId="62F2889E" w14:textId="77777777" w:rsidR="00DE5FEA" w:rsidRDefault="005306EA">
            <w:pPr>
              <w:pStyle w:val="normal0"/>
              <w:numPr>
                <w:ilvl w:val="0"/>
                <w:numId w:val="14"/>
              </w:numPr>
              <w:ind w:hanging="360"/>
              <w:contextualSpacing/>
            </w:pPr>
            <w:r>
              <w:t xml:space="preserve">Use acquired vocabulary in reading and writing. </w:t>
            </w:r>
          </w:p>
          <w:p w14:paraId="0D6FFDA1" w14:textId="77777777" w:rsidR="00DE5FEA" w:rsidRDefault="005306EA">
            <w:pPr>
              <w:pStyle w:val="normal0"/>
              <w:numPr>
                <w:ilvl w:val="0"/>
                <w:numId w:val="14"/>
              </w:numPr>
              <w:ind w:hanging="360"/>
              <w:contextualSpacing/>
            </w:pPr>
            <w:r>
              <w:t>Use acquired grammar to produce appropriate written sentences.</w:t>
            </w:r>
          </w:p>
          <w:p w14:paraId="1C61B001" w14:textId="77777777" w:rsidR="00DE5FEA" w:rsidRDefault="005306EA">
            <w:pPr>
              <w:pStyle w:val="normal0"/>
              <w:numPr>
                <w:ilvl w:val="0"/>
                <w:numId w:val="14"/>
              </w:numPr>
              <w:ind w:hanging="360"/>
              <w:contextualSpacing/>
            </w:pPr>
            <w:r>
              <w:t xml:space="preserve"> Use learned information to help navigate </w:t>
            </w:r>
            <w:r>
              <w:lastRenderedPageBreak/>
              <w:t>different formats of genres such as biographies, novels and informational text to locate specific information (e.g. determine what information is included in biographies, novels and informational text. Identify the text structure and features found in biographies, novels and informational text and explain why it is used.)</w:t>
            </w:r>
          </w:p>
          <w:p w14:paraId="6AA9D7C6" w14:textId="77777777" w:rsidR="00DE5FEA" w:rsidRDefault="005306EA">
            <w:pPr>
              <w:pStyle w:val="normal0"/>
              <w:numPr>
                <w:ilvl w:val="0"/>
                <w:numId w:val="14"/>
              </w:numPr>
              <w:ind w:hanging="360"/>
              <w:contextualSpacing/>
            </w:pPr>
            <w:r>
              <w:t>Choose from learned reading strategies to assist with comprehension: inferencing, making connections and paraphrasing</w:t>
            </w:r>
          </w:p>
          <w:p w14:paraId="10C7B6BA" w14:textId="77777777" w:rsidR="00DE5FEA" w:rsidRDefault="005306EA">
            <w:pPr>
              <w:pStyle w:val="normal0"/>
              <w:numPr>
                <w:ilvl w:val="0"/>
                <w:numId w:val="14"/>
              </w:numPr>
              <w:ind w:hanging="360"/>
              <w:contextualSpacing/>
            </w:pPr>
            <w:r>
              <w:t xml:space="preserve">After reading summarize main ideas of text in your own words.   </w:t>
            </w:r>
          </w:p>
          <w:p w14:paraId="58B9B158" w14:textId="77777777" w:rsidR="00DE5FEA" w:rsidRDefault="005306EA">
            <w:pPr>
              <w:pStyle w:val="normal0"/>
              <w:numPr>
                <w:ilvl w:val="0"/>
                <w:numId w:val="14"/>
              </w:numPr>
              <w:ind w:hanging="360"/>
              <w:contextualSpacing/>
            </w:pPr>
            <w:r>
              <w:t xml:space="preserve">Identify vocabulary they were uncertain about and what strategies or reference materials were used to determine meaning. </w:t>
            </w:r>
          </w:p>
          <w:p w14:paraId="66D56A83" w14:textId="77777777" w:rsidR="00DE5FEA" w:rsidRDefault="005306EA">
            <w:pPr>
              <w:pStyle w:val="normal0"/>
              <w:numPr>
                <w:ilvl w:val="0"/>
                <w:numId w:val="14"/>
              </w:numPr>
              <w:ind w:hanging="360"/>
              <w:contextualSpacing/>
            </w:pPr>
            <w:r>
              <w:t xml:space="preserve">Produce a letter and short biography using correct format. </w:t>
            </w:r>
          </w:p>
          <w:p w14:paraId="246412DC" w14:textId="77777777" w:rsidR="00DE5FEA" w:rsidRDefault="00DE5FEA">
            <w:pPr>
              <w:pStyle w:val="normal0"/>
            </w:pPr>
          </w:p>
          <w:p w14:paraId="2E3451A6" w14:textId="77777777" w:rsidR="00DE5FEA" w:rsidRDefault="00DE5FEA">
            <w:pPr>
              <w:pStyle w:val="normal0"/>
            </w:pPr>
          </w:p>
          <w:p w14:paraId="282D0AF9" w14:textId="77777777" w:rsidR="00DE5FEA" w:rsidRDefault="005306EA">
            <w:pPr>
              <w:pStyle w:val="normal0"/>
            </w:pPr>
            <w:r>
              <w:rPr>
                <w:b/>
              </w:rPr>
              <w:t>Sample Assessments:</w:t>
            </w:r>
          </w:p>
          <w:p w14:paraId="630AB8BD" w14:textId="77777777" w:rsidR="00DE5FEA" w:rsidRDefault="005306EA">
            <w:pPr>
              <w:pStyle w:val="normal0"/>
            </w:pPr>
            <w:r>
              <w:rPr>
                <w:i/>
              </w:rPr>
              <w:t>Formative</w:t>
            </w:r>
          </w:p>
          <w:p w14:paraId="2D5E1309" w14:textId="77777777" w:rsidR="00DE5FEA" w:rsidRDefault="005306EA">
            <w:pPr>
              <w:pStyle w:val="normal0"/>
              <w:numPr>
                <w:ilvl w:val="0"/>
                <w:numId w:val="19"/>
              </w:numPr>
              <w:ind w:hanging="360"/>
              <w:contextualSpacing/>
            </w:pPr>
            <w:r>
              <w:t>Teacher</w:t>
            </w:r>
            <w:r>
              <w:rPr>
                <w:i/>
              </w:rPr>
              <w:t xml:space="preserve"> </w:t>
            </w:r>
            <w:r>
              <w:t>Observation- Anecdotal record keeping in the form of anecdotal notebook, note cards or sticky notes.</w:t>
            </w:r>
          </w:p>
          <w:p w14:paraId="0D0D1B16"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Socrative online tool to assess students comprehension on the spot through the use of games, quizzes, pools and posed questions</w:t>
            </w:r>
          </w:p>
          <w:p w14:paraId="4AD4D42A"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Text Dependent Questions to assess comprehension</w:t>
            </w:r>
          </w:p>
          <w:p w14:paraId="61DC196F"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Group discussions about the importance of belonging</w:t>
            </w:r>
          </w:p>
          <w:p w14:paraId="53C8B0C8"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 xml:space="preserve">Peer/Self Assessments: Colored cups- students flip over the green cup to let the teacher know they are ok while completing a task, the yellow cup means they need clarification to complete parts of the task and the red cup means that they don’t understand and are having trouble with the entire task. The teacher could individually work with students that have red cups flipped up and green cups could be paired with yellow cups. The goal is to have all green cups flipped over to show all students </w:t>
            </w:r>
            <w:r>
              <w:lastRenderedPageBreak/>
              <w:t>understood the lesson.</w:t>
            </w:r>
          </w:p>
          <w:p w14:paraId="5532D35A"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Exit tickets that assess students understanding of key concepts</w:t>
            </w:r>
          </w:p>
          <w:p w14:paraId="19E316B6"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 xml:space="preserve">Daily Journals/Writing Samples related to personal experiences and student interest.  </w:t>
            </w:r>
          </w:p>
          <w:p w14:paraId="37EB16FD"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Daily home activities about the daily lesson learned that helps create a bridge between school and home. Students will need to apply inferencing strategies to independent reading assignment.</w:t>
            </w:r>
          </w:p>
          <w:p w14:paraId="50DDBDB4"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Weekly use of RAZ Kids and Reading A-Z to track reading levels</w:t>
            </w:r>
          </w:p>
          <w:p w14:paraId="65C37B67" w14:textId="77777777" w:rsidR="005306EA" w:rsidRDefault="005306EA" w:rsidP="005306EA">
            <w:pPr>
              <w:pStyle w:val="normal0"/>
              <w:spacing w:after="240" w:line="276" w:lineRule="auto"/>
            </w:pPr>
            <w:r>
              <w:rPr>
                <w:rFonts w:ascii="Times New Roman" w:eastAsia="Times New Roman" w:hAnsi="Times New Roman" w:cs="Times New Roman"/>
              </w:rPr>
              <w:t xml:space="preserve"> </w:t>
            </w:r>
          </w:p>
          <w:p w14:paraId="17621688" w14:textId="77777777" w:rsidR="00DE5FEA" w:rsidRDefault="005306EA" w:rsidP="005306EA">
            <w:pPr>
              <w:pStyle w:val="normal0"/>
              <w:spacing w:after="240" w:line="276" w:lineRule="auto"/>
            </w:pPr>
            <w:r>
              <w:rPr>
                <w:i/>
              </w:rPr>
              <w:t>Summative</w:t>
            </w:r>
          </w:p>
          <w:p w14:paraId="29071967" w14:textId="77777777" w:rsidR="00DE5FEA" w:rsidRDefault="005306EA">
            <w:pPr>
              <w:pStyle w:val="normal0"/>
              <w:spacing w:line="276" w:lineRule="auto"/>
            </w:pPr>
            <w:r>
              <w:rPr>
                <w:rFonts w:ascii="Times New Roman" w:eastAsia="Times New Roman" w:hAnsi="Times New Roman" w:cs="Times New Roman"/>
              </w:rPr>
              <w:t xml:space="preserve"> </w:t>
            </w:r>
          </w:p>
          <w:p w14:paraId="10664E86" w14:textId="77777777" w:rsidR="00DE5FEA" w:rsidRDefault="005306EA">
            <w:pPr>
              <w:pStyle w:val="normal0"/>
              <w:numPr>
                <w:ilvl w:val="0"/>
                <w:numId w:val="4"/>
              </w:numPr>
              <w:spacing w:line="276" w:lineRule="auto"/>
              <w:ind w:hanging="360"/>
              <w:contextualSpacing/>
            </w:pPr>
            <w:r>
              <w:t>WIDA/W-APT Assessments- Initial benchmark assessment tool</w:t>
            </w:r>
          </w:p>
          <w:p w14:paraId="3FDF36CF" w14:textId="77777777" w:rsidR="00DE5FEA" w:rsidRDefault="005306EA">
            <w:pPr>
              <w:pStyle w:val="normal0"/>
              <w:numPr>
                <w:ilvl w:val="0"/>
                <w:numId w:val="4"/>
              </w:numPr>
              <w:spacing w:line="276" w:lineRule="auto"/>
              <w:ind w:hanging="360"/>
              <w:contextualSpacing/>
            </w:pPr>
            <w:r>
              <w:t>ACCESS Data from previous year- Initial benchmark for continuing students</w:t>
            </w:r>
          </w:p>
          <w:p w14:paraId="71466BA7" w14:textId="77777777" w:rsidR="00DE5FEA" w:rsidRDefault="005306EA">
            <w:pPr>
              <w:pStyle w:val="normal0"/>
              <w:numPr>
                <w:ilvl w:val="0"/>
                <w:numId w:val="4"/>
              </w:numPr>
              <w:spacing w:line="276" w:lineRule="auto"/>
              <w:ind w:hanging="360"/>
              <w:contextualSpacing/>
            </w:pPr>
            <w:r>
              <w:t>End of unit chapter test</w:t>
            </w:r>
          </w:p>
          <w:p w14:paraId="359CD84F" w14:textId="77777777" w:rsidR="00DE5FEA" w:rsidRDefault="00DE5FEA">
            <w:pPr>
              <w:pStyle w:val="normal0"/>
            </w:pPr>
          </w:p>
          <w:p w14:paraId="5D23253D" w14:textId="77777777" w:rsidR="00DE5FEA" w:rsidRDefault="005306EA">
            <w:pPr>
              <w:pStyle w:val="normal0"/>
              <w:numPr>
                <w:ilvl w:val="0"/>
                <w:numId w:val="133"/>
              </w:numPr>
              <w:spacing w:line="276" w:lineRule="auto"/>
              <w:ind w:hanging="360"/>
              <w:contextualSpacing/>
              <w:rPr>
                <w:b/>
              </w:rPr>
            </w:pPr>
            <w:r>
              <w:rPr>
                <w:b/>
              </w:rPr>
              <w:t xml:space="preserve">Letter Project/Presentation- </w:t>
            </w:r>
            <w:r>
              <w:t>The student will research school clubs and choose a club they would like to volunteer for. They will write a letter expressing their interest in belonging to the club.  To complete this activity they will include the correct use of letter writing, present perfect tense, as well as, demonstrate control of capitalization, punctuation, and spelling when writing.</w:t>
            </w:r>
          </w:p>
          <w:p w14:paraId="28588D7F" w14:textId="77777777" w:rsidR="00DE5FEA" w:rsidRDefault="00DE5FEA">
            <w:pPr>
              <w:pStyle w:val="normal0"/>
              <w:spacing w:line="276" w:lineRule="auto"/>
            </w:pPr>
          </w:p>
          <w:p w14:paraId="68391009" w14:textId="77777777" w:rsidR="00DE5FEA" w:rsidRDefault="005306EA">
            <w:pPr>
              <w:pStyle w:val="normal0"/>
              <w:numPr>
                <w:ilvl w:val="0"/>
                <w:numId w:val="12"/>
              </w:numPr>
              <w:spacing w:line="276" w:lineRule="auto"/>
              <w:ind w:hanging="360"/>
              <w:contextualSpacing/>
              <w:rPr>
                <w:b/>
              </w:rPr>
            </w:pPr>
            <w:r>
              <w:rPr>
                <w:b/>
              </w:rPr>
              <w:t xml:space="preserve">Personal Poster and Community Connections Project/Presentation- </w:t>
            </w:r>
            <w:r>
              <w:t xml:space="preserve">Students will choose a classmate to write a short biography about.  They will write about their classmate’s experience of coming to this country for the first time. When presenting their information they will paraphrase their findings. Their presentations will be accompanied by a </w:t>
            </w:r>
            <w:r>
              <w:lastRenderedPageBreak/>
              <w:t>visual component. The collage will represent their classmate, who they are and where they come from.</w:t>
            </w:r>
          </w:p>
          <w:p w14:paraId="70290D5F" w14:textId="77777777" w:rsidR="00DE5FEA" w:rsidRDefault="00DE5FEA">
            <w:pPr>
              <w:pStyle w:val="normal0"/>
              <w:spacing w:line="276" w:lineRule="auto"/>
            </w:pPr>
          </w:p>
          <w:p w14:paraId="71F2E920" w14:textId="77777777" w:rsidR="00DE5FEA" w:rsidRDefault="005306EA">
            <w:pPr>
              <w:pStyle w:val="normal0"/>
              <w:numPr>
                <w:ilvl w:val="0"/>
                <w:numId w:val="70"/>
              </w:numPr>
              <w:spacing w:line="276" w:lineRule="auto"/>
              <w:ind w:hanging="360"/>
              <w:contextualSpacing/>
              <w:rPr>
                <w:b/>
              </w:rPr>
            </w:pPr>
            <w:r>
              <w:t>Pre-Assessment -</w:t>
            </w:r>
            <w:r>
              <w:rPr>
                <w:b/>
              </w:rPr>
              <w:t xml:space="preserve"> </w:t>
            </w:r>
            <w:r>
              <w:t>Use of TC Running Records to determine baseline reading level</w:t>
            </w:r>
          </w:p>
          <w:p w14:paraId="0EE654F5" w14:textId="77777777" w:rsidR="00DE5FEA" w:rsidRDefault="005306EA">
            <w:pPr>
              <w:pStyle w:val="normal0"/>
              <w:spacing w:line="276" w:lineRule="auto"/>
            </w:pPr>
            <w:r>
              <w:rPr>
                <w:rFonts w:ascii="Times New Roman" w:eastAsia="Times New Roman" w:hAnsi="Times New Roman" w:cs="Times New Roman"/>
                <w:b/>
              </w:rPr>
              <w:t xml:space="preserve"> </w:t>
            </w:r>
            <w:r>
              <w:rPr>
                <w:b/>
              </w:rPr>
              <w:t xml:space="preserve">   </w:t>
            </w:r>
          </w:p>
          <w:p w14:paraId="3555F6DF" w14:textId="77777777" w:rsidR="00DE5FEA" w:rsidRDefault="005306EA">
            <w:pPr>
              <w:pStyle w:val="normal0"/>
              <w:spacing w:line="276" w:lineRule="auto"/>
            </w:pPr>
            <w:r>
              <w:rPr>
                <w:b/>
              </w:rPr>
              <w:t>Instructional Strategies:</w:t>
            </w:r>
          </w:p>
          <w:p w14:paraId="3DECA7DF" w14:textId="77777777" w:rsidR="00DE5FEA" w:rsidRDefault="005306EA">
            <w:pPr>
              <w:pStyle w:val="normal0"/>
              <w:spacing w:line="276" w:lineRule="auto"/>
            </w:pPr>
            <w:r>
              <w:rPr>
                <w:b/>
              </w:rPr>
              <w:t>Listening:</w:t>
            </w:r>
          </w:p>
          <w:p w14:paraId="3AF0EE34" w14:textId="77777777" w:rsidR="00DE5FEA" w:rsidRDefault="005306EA">
            <w:pPr>
              <w:pStyle w:val="normal0"/>
              <w:spacing w:line="276" w:lineRule="auto"/>
            </w:pPr>
            <w:r>
              <w:rPr>
                <w:b/>
              </w:rPr>
              <w:t>During/After- Read Aloud, Discussions, Oral Class/Interactive Activities</w:t>
            </w:r>
          </w:p>
          <w:p w14:paraId="47EF12B6" w14:textId="77777777" w:rsidR="00DE5FEA" w:rsidRDefault="005306EA">
            <w:pPr>
              <w:pStyle w:val="normal0"/>
              <w:numPr>
                <w:ilvl w:val="0"/>
                <w:numId w:val="127"/>
              </w:numPr>
              <w:spacing w:line="276" w:lineRule="auto"/>
              <w:ind w:hanging="360"/>
              <w:contextualSpacing/>
            </w:pPr>
            <w:r>
              <w:t>Identify main ideas and details found in the text.</w:t>
            </w:r>
          </w:p>
          <w:p w14:paraId="39ADB772" w14:textId="77777777" w:rsidR="00DE5FEA" w:rsidRDefault="005306EA">
            <w:pPr>
              <w:pStyle w:val="normal0"/>
              <w:numPr>
                <w:ilvl w:val="0"/>
                <w:numId w:val="127"/>
              </w:numPr>
              <w:spacing w:line="276" w:lineRule="auto"/>
              <w:ind w:hanging="360"/>
              <w:contextualSpacing/>
            </w:pPr>
            <w:r>
              <w:t>Make meaningful connections (text-self).</w:t>
            </w:r>
          </w:p>
          <w:p w14:paraId="58635665" w14:textId="77777777" w:rsidR="00DE5FEA" w:rsidRDefault="005306EA">
            <w:pPr>
              <w:pStyle w:val="normal0"/>
              <w:numPr>
                <w:ilvl w:val="0"/>
                <w:numId w:val="127"/>
              </w:numPr>
              <w:spacing w:line="276" w:lineRule="auto"/>
              <w:ind w:hanging="360"/>
              <w:contextualSpacing/>
            </w:pPr>
            <w:r>
              <w:t>Locate evidence to produce inferences.</w:t>
            </w:r>
          </w:p>
          <w:p w14:paraId="75F6538E" w14:textId="77777777" w:rsidR="00DE5FEA" w:rsidRDefault="005306EA">
            <w:pPr>
              <w:pStyle w:val="normal0"/>
              <w:numPr>
                <w:ilvl w:val="0"/>
                <w:numId w:val="127"/>
              </w:numPr>
              <w:spacing w:line="276" w:lineRule="auto"/>
              <w:ind w:hanging="360"/>
              <w:contextualSpacing/>
            </w:pPr>
            <w:r>
              <w:t>Cut out a specific part of the text they listened to and have the students in pairs organize the text strips.</w:t>
            </w:r>
          </w:p>
          <w:p w14:paraId="05F059E3" w14:textId="77777777" w:rsidR="00DE5FEA" w:rsidRDefault="005306EA">
            <w:pPr>
              <w:pStyle w:val="normal0"/>
              <w:numPr>
                <w:ilvl w:val="0"/>
                <w:numId w:val="127"/>
              </w:numPr>
              <w:spacing w:line="276" w:lineRule="auto"/>
              <w:ind w:hanging="360"/>
              <w:contextualSpacing/>
            </w:pPr>
            <w:r>
              <w:t>Students will participate in a relay game. They will listen to the sentences provided and attach the correct grammar piece. (present perfect or time clauses) to the blank space.</w:t>
            </w:r>
          </w:p>
          <w:p w14:paraId="70B51122" w14:textId="77777777" w:rsidR="00DE5FEA" w:rsidRDefault="005306EA" w:rsidP="005306EA">
            <w:pPr>
              <w:pStyle w:val="normal0"/>
              <w:numPr>
                <w:ilvl w:val="0"/>
                <w:numId w:val="127"/>
              </w:numPr>
              <w:spacing w:line="276" w:lineRule="auto"/>
              <w:ind w:hanging="360"/>
              <w:contextualSpacing/>
            </w:pPr>
            <w:r>
              <w:t>Distinguish between the usage of present perfect and time clauses.</w:t>
            </w:r>
          </w:p>
          <w:p w14:paraId="6D5F43FA" w14:textId="77777777" w:rsidR="00DE5FEA" w:rsidRDefault="00DE5FEA">
            <w:pPr>
              <w:pStyle w:val="normal0"/>
            </w:pPr>
          </w:p>
          <w:p w14:paraId="7ABFCD1F" w14:textId="77777777" w:rsidR="00DE5FEA" w:rsidRDefault="005306EA">
            <w:pPr>
              <w:pStyle w:val="normal0"/>
              <w:spacing w:line="276" w:lineRule="auto"/>
            </w:pPr>
            <w:r>
              <w:rPr>
                <w:b/>
              </w:rPr>
              <w:t>Speaking:</w:t>
            </w:r>
          </w:p>
          <w:p w14:paraId="2B2D0F7B" w14:textId="77777777" w:rsidR="00DE5FEA" w:rsidRDefault="005306EA">
            <w:pPr>
              <w:pStyle w:val="normal0"/>
              <w:spacing w:line="276" w:lineRule="auto"/>
            </w:pPr>
            <w:r>
              <w:rPr>
                <w:b/>
              </w:rPr>
              <w:t>During/After- read aloud, independent readings, discussions, class/interactive activities</w:t>
            </w:r>
          </w:p>
          <w:p w14:paraId="7AB7A6D7" w14:textId="77777777" w:rsidR="00DE5FEA" w:rsidRDefault="005306EA">
            <w:pPr>
              <w:pStyle w:val="normal0"/>
              <w:numPr>
                <w:ilvl w:val="0"/>
                <w:numId w:val="31"/>
              </w:numPr>
              <w:spacing w:line="276" w:lineRule="auto"/>
              <w:ind w:hanging="360"/>
              <w:contextualSpacing/>
            </w:pPr>
            <w:r>
              <w:t>Retell text</w:t>
            </w:r>
          </w:p>
          <w:p w14:paraId="7288790B" w14:textId="77777777" w:rsidR="00DE5FEA" w:rsidRDefault="005306EA">
            <w:pPr>
              <w:pStyle w:val="normal0"/>
              <w:numPr>
                <w:ilvl w:val="0"/>
                <w:numId w:val="31"/>
              </w:numPr>
              <w:spacing w:line="276" w:lineRule="auto"/>
              <w:ind w:hanging="360"/>
              <w:contextualSpacing/>
            </w:pPr>
            <w:r>
              <w:t>Paraphrase information read or discussed in class.</w:t>
            </w:r>
          </w:p>
          <w:p w14:paraId="78988D69" w14:textId="77777777" w:rsidR="00DE5FEA" w:rsidRDefault="005306EA">
            <w:pPr>
              <w:pStyle w:val="normal0"/>
              <w:numPr>
                <w:ilvl w:val="0"/>
                <w:numId w:val="31"/>
              </w:numPr>
              <w:spacing w:line="276" w:lineRule="auto"/>
              <w:ind w:hanging="360"/>
              <w:contextualSpacing/>
            </w:pPr>
            <w:r>
              <w:t>Express their thoughts in regards to the importance or lack of importance of belonging to a community (create an interactive activity (e.g. four corners) that portrays this issue).</w:t>
            </w:r>
          </w:p>
          <w:p w14:paraId="0F75DD13" w14:textId="77777777" w:rsidR="00DE5FEA" w:rsidRDefault="005306EA">
            <w:pPr>
              <w:pStyle w:val="normal0"/>
              <w:numPr>
                <w:ilvl w:val="0"/>
                <w:numId w:val="31"/>
              </w:numPr>
              <w:spacing w:line="276" w:lineRule="auto"/>
              <w:ind w:hanging="360"/>
              <w:contextualSpacing/>
            </w:pPr>
            <w:r>
              <w:t>Describe the point of view of the text. Do you agree? Why or Why not?</w:t>
            </w:r>
          </w:p>
          <w:p w14:paraId="37AED2FB" w14:textId="77777777" w:rsidR="00DE5FEA" w:rsidRDefault="005306EA">
            <w:pPr>
              <w:pStyle w:val="normal0"/>
              <w:numPr>
                <w:ilvl w:val="0"/>
                <w:numId w:val="31"/>
              </w:numPr>
              <w:spacing w:line="276" w:lineRule="auto"/>
              <w:ind w:hanging="360"/>
              <w:contextualSpacing/>
            </w:pPr>
            <w:r>
              <w:t xml:space="preserve">Explain their research on a school club and </w:t>
            </w:r>
            <w:r>
              <w:lastRenderedPageBreak/>
              <w:t>why did they decide to write a letter expressing their interest in belonging to it.</w:t>
            </w:r>
          </w:p>
          <w:p w14:paraId="48E0C00C" w14:textId="77777777" w:rsidR="00DE5FEA" w:rsidRDefault="005306EA">
            <w:pPr>
              <w:pStyle w:val="normal0"/>
              <w:numPr>
                <w:ilvl w:val="0"/>
                <w:numId w:val="31"/>
              </w:numPr>
              <w:spacing w:line="276" w:lineRule="auto"/>
              <w:ind w:hanging="360"/>
              <w:contextualSpacing/>
            </w:pPr>
            <w:r>
              <w:t>Predict a different outcome for the text based on the teacher’s reconstruction of a specific part of the story.</w:t>
            </w:r>
          </w:p>
          <w:p w14:paraId="71347688" w14:textId="77777777" w:rsidR="00DE5FEA" w:rsidRDefault="005306EA">
            <w:pPr>
              <w:pStyle w:val="normal0"/>
              <w:spacing w:line="276" w:lineRule="auto"/>
            </w:pPr>
            <w:r>
              <w:rPr>
                <w:rFonts w:ascii="Times New Roman" w:eastAsia="Times New Roman" w:hAnsi="Times New Roman" w:cs="Times New Roman"/>
              </w:rPr>
              <w:t xml:space="preserve"> </w:t>
            </w:r>
          </w:p>
          <w:p w14:paraId="04B42803" w14:textId="77777777" w:rsidR="00DE5FEA" w:rsidRDefault="005306EA">
            <w:pPr>
              <w:pStyle w:val="normal0"/>
              <w:spacing w:line="276" w:lineRule="auto"/>
            </w:pPr>
            <w:r>
              <w:rPr>
                <w:b/>
              </w:rPr>
              <w:t>Reading:</w:t>
            </w:r>
          </w:p>
          <w:p w14:paraId="0E6F9E16" w14:textId="77777777" w:rsidR="00DE5FEA" w:rsidRDefault="005306EA">
            <w:pPr>
              <w:pStyle w:val="normal0"/>
              <w:spacing w:line="276" w:lineRule="auto"/>
            </w:pPr>
            <w:r>
              <w:rPr>
                <w:b/>
              </w:rPr>
              <w:t>Before reading, During reading After reading</w:t>
            </w:r>
          </w:p>
          <w:p w14:paraId="6B105ECC" w14:textId="77777777" w:rsidR="00DE5FEA" w:rsidRDefault="005306EA">
            <w:pPr>
              <w:pStyle w:val="normal0"/>
              <w:spacing w:line="276" w:lineRule="auto"/>
            </w:pPr>
            <w:r>
              <w:rPr>
                <w:b/>
              </w:rPr>
              <w:t>Genre Focus- Novel, Informational Text, Short Biography</w:t>
            </w:r>
          </w:p>
          <w:p w14:paraId="6E11A9C6" w14:textId="77777777" w:rsidR="00DE5FEA" w:rsidRDefault="005306EA">
            <w:pPr>
              <w:pStyle w:val="normal0"/>
              <w:numPr>
                <w:ilvl w:val="0"/>
                <w:numId w:val="91"/>
              </w:numPr>
              <w:spacing w:line="276" w:lineRule="auto"/>
              <w:ind w:hanging="360"/>
              <w:contextualSpacing/>
            </w:pPr>
            <w:r>
              <w:t>Identify the purpose for reading the text (e.g. Ask yourself why you are reading it.)</w:t>
            </w:r>
          </w:p>
          <w:p w14:paraId="36AAFFE6" w14:textId="77777777" w:rsidR="00DE5FEA" w:rsidRDefault="005306EA">
            <w:pPr>
              <w:pStyle w:val="normal0"/>
              <w:numPr>
                <w:ilvl w:val="0"/>
                <w:numId w:val="91"/>
              </w:numPr>
              <w:spacing w:line="276" w:lineRule="auto"/>
              <w:ind w:hanging="360"/>
              <w:contextualSpacing/>
            </w:pPr>
            <w:r>
              <w:t>Outline their knowledge of the topic using a graphic organizer (e.g. KWL).</w:t>
            </w:r>
          </w:p>
          <w:p w14:paraId="5927F4D8" w14:textId="77777777" w:rsidR="00DE5FEA" w:rsidRDefault="005306EA">
            <w:pPr>
              <w:pStyle w:val="normal0"/>
              <w:numPr>
                <w:ilvl w:val="0"/>
                <w:numId w:val="91"/>
              </w:numPr>
              <w:spacing w:line="276" w:lineRule="auto"/>
              <w:ind w:hanging="360"/>
              <w:contextualSpacing/>
            </w:pPr>
            <w:r>
              <w:t>Analyze the text in order to respond to what they read (e.g. summarize, state the main idea, ask a question to reflect upon, predict what will come next, relate the text to oneself or the world etc.)</w:t>
            </w:r>
          </w:p>
          <w:p w14:paraId="6CE8D796" w14:textId="77777777" w:rsidR="00DE5FEA" w:rsidRDefault="005306EA">
            <w:pPr>
              <w:pStyle w:val="normal0"/>
              <w:numPr>
                <w:ilvl w:val="0"/>
                <w:numId w:val="91"/>
              </w:numPr>
              <w:spacing w:line="276" w:lineRule="auto"/>
              <w:ind w:hanging="360"/>
              <w:contextualSpacing/>
            </w:pPr>
            <w:r>
              <w:t>Identify information in text that assisted in helping them infer meaning.</w:t>
            </w:r>
          </w:p>
          <w:p w14:paraId="3BA37C85" w14:textId="77777777" w:rsidR="00DE5FEA" w:rsidRDefault="005306EA">
            <w:pPr>
              <w:pStyle w:val="normal0"/>
              <w:numPr>
                <w:ilvl w:val="0"/>
                <w:numId w:val="91"/>
              </w:numPr>
              <w:spacing w:line="276" w:lineRule="auto"/>
              <w:ind w:hanging="360"/>
              <w:contextualSpacing/>
            </w:pPr>
            <w:r>
              <w:t>Compare and Contrast someone’s experience of arriving to a new country for the first time to that of a student arriving to a new school for the first time. What does the word belong mean in each context? Does it have a different sentiment? Why or Why not?</w:t>
            </w:r>
          </w:p>
          <w:p w14:paraId="09ECCADE" w14:textId="77777777" w:rsidR="00DE5FEA" w:rsidRDefault="005306EA">
            <w:pPr>
              <w:pStyle w:val="normal0"/>
              <w:numPr>
                <w:ilvl w:val="0"/>
                <w:numId w:val="91"/>
              </w:numPr>
              <w:spacing w:line="276" w:lineRule="auto"/>
              <w:ind w:hanging="360"/>
              <w:contextualSpacing/>
            </w:pPr>
            <w:r>
              <w:t>Stop, summarize and question your thoughts of each genre format.</w:t>
            </w:r>
          </w:p>
          <w:p w14:paraId="5C2F643D" w14:textId="77777777" w:rsidR="00DE5FEA" w:rsidRDefault="005306EA" w:rsidP="005306EA">
            <w:pPr>
              <w:pStyle w:val="normal0"/>
              <w:spacing w:line="276" w:lineRule="auto"/>
            </w:pPr>
            <w:r>
              <w:rPr>
                <w:rFonts w:ascii="Times New Roman" w:eastAsia="Times New Roman" w:hAnsi="Times New Roman" w:cs="Times New Roman"/>
              </w:rPr>
              <w:t xml:space="preserve"> </w:t>
            </w:r>
          </w:p>
          <w:p w14:paraId="21255DD7" w14:textId="77777777" w:rsidR="00DE5FEA" w:rsidRDefault="005306EA">
            <w:pPr>
              <w:pStyle w:val="normal0"/>
              <w:spacing w:line="276" w:lineRule="auto"/>
              <w:ind w:left="720" w:hanging="360"/>
              <w:rPr>
                <w:rFonts w:ascii="Arial" w:eastAsia="Arial" w:hAnsi="Arial" w:cs="Arial"/>
                <w:sz w:val="22"/>
                <w:szCs w:val="22"/>
              </w:rPr>
            </w:pPr>
            <w:r>
              <w:rPr>
                <w:b/>
              </w:rPr>
              <w:t>Writing:</w:t>
            </w:r>
          </w:p>
          <w:p w14:paraId="318DC73D" w14:textId="77777777" w:rsidR="00DE5FEA" w:rsidRDefault="005306EA">
            <w:pPr>
              <w:pStyle w:val="normal0"/>
              <w:numPr>
                <w:ilvl w:val="0"/>
                <w:numId w:val="101"/>
              </w:numPr>
              <w:spacing w:line="276" w:lineRule="auto"/>
              <w:ind w:hanging="360"/>
              <w:contextualSpacing/>
            </w:pPr>
            <w:r>
              <w:t>Compare and Contrast (using a Venn Diagram) the different genres</w:t>
            </w:r>
          </w:p>
          <w:p w14:paraId="2721499A" w14:textId="77777777" w:rsidR="00DE5FEA" w:rsidRDefault="005306EA">
            <w:pPr>
              <w:pStyle w:val="normal0"/>
              <w:numPr>
                <w:ilvl w:val="0"/>
                <w:numId w:val="101"/>
              </w:numPr>
              <w:spacing w:line="276" w:lineRule="auto"/>
              <w:ind w:hanging="360"/>
              <w:contextualSpacing/>
            </w:pPr>
            <w:r>
              <w:t>Take notes during class discussions</w:t>
            </w:r>
          </w:p>
          <w:p w14:paraId="431155A3" w14:textId="77777777" w:rsidR="00DE5FEA" w:rsidRDefault="005306EA">
            <w:pPr>
              <w:pStyle w:val="normal0"/>
              <w:numPr>
                <w:ilvl w:val="0"/>
                <w:numId w:val="101"/>
              </w:numPr>
              <w:spacing w:line="276" w:lineRule="auto"/>
              <w:ind w:hanging="360"/>
              <w:contextualSpacing/>
            </w:pPr>
            <w:r>
              <w:t>Give examples of a time you felt you belonged/ didn’t belong</w:t>
            </w:r>
          </w:p>
          <w:p w14:paraId="0B0F2D01" w14:textId="77777777" w:rsidR="00DE5FEA" w:rsidRDefault="005306EA">
            <w:pPr>
              <w:pStyle w:val="normal0"/>
              <w:numPr>
                <w:ilvl w:val="0"/>
                <w:numId w:val="101"/>
              </w:numPr>
              <w:spacing w:line="276" w:lineRule="auto"/>
              <w:ind w:hanging="360"/>
              <w:contextualSpacing/>
            </w:pPr>
            <w:r>
              <w:t xml:space="preserve">Explain in writing your reasoning behind making someone feel as though they belong.  </w:t>
            </w:r>
          </w:p>
          <w:p w14:paraId="603E2A38" w14:textId="77777777" w:rsidR="00DE5FEA" w:rsidRDefault="005306EA">
            <w:pPr>
              <w:pStyle w:val="normal0"/>
              <w:numPr>
                <w:ilvl w:val="0"/>
                <w:numId w:val="101"/>
              </w:numPr>
              <w:spacing w:line="276" w:lineRule="auto"/>
              <w:ind w:hanging="360"/>
              <w:contextualSpacing/>
            </w:pPr>
            <w:r>
              <w:t xml:space="preserve">Create a multiple paragraph essay that explains the need of animals to belong in </w:t>
            </w:r>
            <w:r>
              <w:lastRenderedPageBreak/>
              <w:t>certain environments and why?</w:t>
            </w:r>
          </w:p>
          <w:p w14:paraId="4BE6A2A6" w14:textId="77777777" w:rsidR="00DE5FEA" w:rsidRDefault="005306EA">
            <w:pPr>
              <w:pStyle w:val="normal0"/>
              <w:numPr>
                <w:ilvl w:val="0"/>
                <w:numId w:val="101"/>
              </w:numPr>
              <w:spacing w:line="276" w:lineRule="auto"/>
              <w:ind w:hanging="360"/>
              <w:contextualSpacing/>
            </w:pPr>
            <w:r>
              <w:t>Jot down vocabulary that is unfamiliar.</w:t>
            </w:r>
          </w:p>
          <w:p w14:paraId="69FAA141" w14:textId="77777777" w:rsidR="00DE5FEA" w:rsidRDefault="005306EA">
            <w:pPr>
              <w:pStyle w:val="normal0"/>
              <w:numPr>
                <w:ilvl w:val="0"/>
                <w:numId w:val="101"/>
              </w:numPr>
              <w:spacing w:line="276" w:lineRule="auto"/>
              <w:ind w:hanging="360"/>
              <w:contextualSpacing/>
            </w:pPr>
            <w:r>
              <w:t>Simple List- Student in pairs will be have to list (erase board) as many vocabulary words pertaining to the unit. The group with the most words listed wins</w:t>
            </w:r>
          </w:p>
          <w:p w14:paraId="4F092A7B" w14:textId="77777777" w:rsidR="00DE5FEA" w:rsidRDefault="00DE5FEA">
            <w:pPr>
              <w:pStyle w:val="normal0"/>
              <w:spacing w:after="240" w:line="276" w:lineRule="auto"/>
              <w:ind w:left="720" w:hanging="360"/>
              <w:rPr>
                <w:rFonts w:ascii="Arial" w:eastAsia="Arial" w:hAnsi="Arial" w:cs="Arial"/>
                <w:sz w:val="22"/>
                <w:szCs w:val="22"/>
              </w:rPr>
            </w:pPr>
          </w:p>
          <w:p w14:paraId="2DAF91CB" w14:textId="77777777" w:rsidR="00DE5FEA" w:rsidRDefault="005306EA">
            <w:pPr>
              <w:pStyle w:val="normal0"/>
              <w:spacing w:after="240" w:line="276" w:lineRule="auto"/>
              <w:rPr>
                <w:rFonts w:ascii="Arial" w:eastAsia="Arial" w:hAnsi="Arial" w:cs="Arial"/>
                <w:sz w:val="22"/>
                <w:szCs w:val="22"/>
              </w:rPr>
            </w:pPr>
            <w:r>
              <w:rPr>
                <w:b/>
              </w:rPr>
              <w:t>Interdisciplinary Connections</w:t>
            </w:r>
          </w:p>
          <w:p w14:paraId="4378DBCF" w14:textId="77777777" w:rsidR="00DE5FEA" w:rsidRDefault="005306EA">
            <w:pPr>
              <w:pStyle w:val="normal0"/>
              <w:numPr>
                <w:ilvl w:val="0"/>
                <w:numId w:val="124"/>
              </w:numPr>
              <w:spacing w:line="276" w:lineRule="auto"/>
              <w:ind w:hanging="360"/>
              <w:contextualSpacing/>
            </w:pPr>
            <w:r>
              <w:t>Social Studies - connect Immigration with studies of American Government (7th grade curriculum)</w:t>
            </w:r>
          </w:p>
          <w:p w14:paraId="0E955D7C" w14:textId="77777777" w:rsidR="00DE5FEA" w:rsidRDefault="005306EA">
            <w:pPr>
              <w:pStyle w:val="normal0"/>
              <w:numPr>
                <w:ilvl w:val="0"/>
                <w:numId w:val="124"/>
              </w:numPr>
              <w:spacing w:line="276" w:lineRule="auto"/>
              <w:ind w:hanging="360"/>
              <w:contextualSpacing/>
            </w:pPr>
            <w:r>
              <w:t>Reading and Writing integration with Language Arts</w:t>
            </w:r>
          </w:p>
          <w:p w14:paraId="133003E4"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3411EAE4" w14:textId="77777777" w:rsidR="00DE5FEA" w:rsidRDefault="005306EA">
            <w:pPr>
              <w:pStyle w:val="normal0"/>
              <w:spacing w:line="276" w:lineRule="auto"/>
              <w:ind w:left="720" w:hanging="360"/>
              <w:rPr>
                <w:rFonts w:ascii="Arial" w:eastAsia="Arial" w:hAnsi="Arial" w:cs="Arial"/>
                <w:sz w:val="22"/>
                <w:szCs w:val="22"/>
              </w:rPr>
            </w:pPr>
            <w:r>
              <w:rPr>
                <w:b/>
              </w:rPr>
              <w:t>Technology Integration</w:t>
            </w:r>
          </w:p>
          <w:p w14:paraId="2E6CF4FC" w14:textId="77777777" w:rsidR="00DE5FEA" w:rsidRDefault="005306EA">
            <w:pPr>
              <w:pStyle w:val="normal0"/>
              <w:numPr>
                <w:ilvl w:val="0"/>
                <w:numId w:val="102"/>
              </w:numPr>
              <w:spacing w:line="276" w:lineRule="auto"/>
              <w:ind w:hanging="360"/>
              <w:contextualSpacing/>
            </w:pPr>
            <w:r>
              <w:t>Web-based integration of reading program (RAZ Kids, Reading A-Z)</w:t>
            </w:r>
          </w:p>
          <w:p w14:paraId="24FF3E51" w14:textId="77777777" w:rsidR="00DE5FEA" w:rsidRDefault="005306EA">
            <w:pPr>
              <w:pStyle w:val="normal0"/>
              <w:numPr>
                <w:ilvl w:val="0"/>
                <w:numId w:val="102"/>
              </w:numPr>
              <w:spacing w:line="276" w:lineRule="auto"/>
              <w:ind w:hanging="360"/>
              <w:contextualSpacing/>
            </w:pPr>
            <w:r>
              <w:t>Students will use Google Earth to view communities across the globe (Compare and Contrast Activity)</w:t>
            </w:r>
          </w:p>
          <w:p w14:paraId="6F0669F0" w14:textId="77777777" w:rsidR="00DE5FEA" w:rsidRDefault="005306EA">
            <w:pPr>
              <w:pStyle w:val="normal0"/>
              <w:numPr>
                <w:ilvl w:val="0"/>
                <w:numId w:val="102"/>
              </w:numPr>
              <w:spacing w:line="276" w:lineRule="auto"/>
              <w:ind w:hanging="360"/>
              <w:contextualSpacing/>
            </w:pPr>
            <w:r>
              <w:t>Letters of interest developed using Google Docs where students can view teacher comments</w:t>
            </w:r>
          </w:p>
          <w:p w14:paraId="641B0516" w14:textId="77777777" w:rsidR="00DE5FEA" w:rsidRDefault="005306EA">
            <w:pPr>
              <w:pStyle w:val="normal0"/>
              <w:numPr>
                <w:ilvl w:val="0"/>
                <w:numId w:val="102"/>
              </w:numPr>
              <w:spacing w:line="276" w:lineRule="auto"/>
              <w:ind w:hanging="360"/>
              <w:contextualSpacing/>
            </w:pPr>
            <w:r>
              <w:t>Students will record classmates interview responses using iPads/Chrome books (Audacity)</w:t>
            </w:r>
          </w:p>
          <w:p w14:paraId="7B9F0238" w14:textId="77777777" w:rsidR="00DE5FEA" w:rsidRDefault="005306EA">
            <w:pPr>
              <w:pStyle w:val="normal0"/>
              <w:numPr>
                <w:ilvl w:val="0"/>
                <w:numId w:val="102"/>
              </w:numPr>
              <w:spacing w:line="276" w:lineRule="auto"/>
              <w:ind w:hanging="360"/>
              <w:contextualSpacing/>
            </w:pPr>
            <w:r>
              <w:t>Students will use advanced Google search for appropriate images for final presentations</w:t>
            </w:r>
          </w:p>
          <w:p w14:paraId="1E250765" w14:textId="77777777" w:rsidR="00DE5FEA" w:rsidRDefault="005306EA">
            <w:pPr>
              <w:pStyle w:val="normal0"/>
              <w:numPr>
                <w:ilvl w:val="0"/>
                <w:numId w:val="67"/>
              </w:numPr>
              <w:ind w:hanging="360"/>
              <w:contextualSpacing/>
            </w:pPr>
            <w:r>
              <w:t xml:space="preserve">Collaborize Classroom will be used to structure class discussions, study groups, collaborative group work </w:t>
            </w:r>
          </w:p>
          <w:p w14:paraId="0D997AA5" w14:textId="77777777" w:rsidR="00DE5FEA" w:rsidRDefault="005306EA">
            <w:pPr>
              <w:pStyle w:val="normal0"/>
              <w:numPr>
                <w:ilvl w:val="0"/>
                <w:numId w:val="67"/>
              </w:numPr>
              <w:ind w:hanging="360"/>
              <w:contextualSpacing/>
            </w:pPr>
            <w:r>
              <w:t xml:space="preserve"> Google Classroom will used for updates, assignments and additional resources</w:t>
            </w:r>
          </w:p>
          <w:p w14:paraId="5402D452" w14:textId="77777777" w:rsidR="00DE5FEA" w:rsidRDefault="005306EA">
            <w:pPr>
              <w:pStyle w:val="normal0"/>
              <w:numPr>
                <w:ilvl w:val="0"/>
                <w:numId w:val="67"/>
              </w:numPr>
              <w:ind w:hanging="360"/>
              <w:contextualSpacing/>
            </w:pPr>
            <w:r>
              <w:t>Socrative- Student will use this to provide answers to posed questions (e.g. quizzes, exit tickets etc.)</w:t>
            </w:r>
          </w:p>
          <w:p w14:paraId="0B983977" w14:textId="77777777" w:rsidR="00DE5FEA" w:rsidRDefault="00DE5FEA">
            <w:pPr>
              <w:pStyle w:val="normal0"/>
              <w:spacing w:line="276" w:lineRule="auto"/>
            </w:pPr>
          </w:p>
          <w:p w14:paraId="69E13E61" w14:textId="77777777" w:rsidR="00DE5FEA" w:rsidRDefault="005306EA">
            <w:pPr>
              <w:pStyle w:val="normal0"/>
              <w:spacing w:line="276" w:lineRule="auto"/>
              <w:ind w:left="720" w:hanging="360"/>
              <w:rPr>
                <w:rFonts w:ascii="Arial" w:eastAsia="Arial" w:hAnsi="Arial" w:cs="Arial"/>
                <w:sz w:val="22"/>
                <w:szCs w:val="22"/>
              </w:rPr>
            </w:pPr>
            <w:r>
              <w:rPr>
                <w:b/>
              </w:rPr>
              <w:t xml:space="preserve">  </w:t>
            </w:r>
          </w:p>
          <w:p w14:paraId="0122F944" w14:textId="77777777" w:rsidR="00DE5FEA" w:rsidRDefault="005306EA">
            <w:pPr>
              <w:pStyle w:val="normal0"/>
              <w:spacing w:line="276" w:lineRule="auto"/>
              <w:ind w:left="720" w:hanging="360"/>
              <w:rPr>
                <w:rFonts w:ascii="Arial" w:eastAsia="Arial" w:hAnsi="Arial" w:cs="Arial"/>
                <w:sz w:val="22"/>
                <w:szCs w:val="22"/>
              </w:rPr>
            </w:pPr>
            <w:r>
              <w:rPr>
                <w:b/>
              </w:rPr>
              <w:t>Global Perspectives</w:t>
            </w:r>
          </w:p>
          <w:p w14:paraId="35C15A01" w14:textId="77777777" w:rsidR="00DE5FEA" w:rsidRDefault="005306EA">
            <w:pPr>
              <w:pStyle w:val="normal0"/>
              <w:numPr>
                <w:ilvl w:val="0"/>
                <w:numId w:val="128"/>
              </w:numPr>
              <w:spacing w:line="276" w:lineRule="auto"/>
              <w:ind w:hanging="360"/>
              <w:contextualSpacing/>
            </w:pPr>
            <w:r>
              <w:t xml:space="preserve">Review communities around the globe (for </w:t>
            </w:r>
            <w:r>
              <w:lastRenderedPageBreak/>
              <w:t>example: text readings on Native Americans (tribes).</w:t>
            </w:r>
          </w:p>
          <w:p w14:paraId="55A6A9F6" w14:textId="77777777" w:rsidR="00DE5FEA" w:rsidRDefault="005306EA">
            <w:pPr>
              <w:pStyle w:val="normal0"/>
              <w:numPr>
                <w:ilvl w:val="0"/>
                <w:numId w:val="128"/>
              </w:numPr>
              <w:spacing w:line="276" w:lineRule="auto"/>
              <w:ind w:hanging="360"/>
              <w:contextualSpacing/>
            </w:pPr>
            <w:r>
              <w:t>Immigration - Discussion on the immigration process, a look at Ellis Island, non-fiction articles related to Immigration Process</w:t>
            </w:r>
          </w:p>
          <w:p w14:paraId="75D32040" w14:textId="77777777" w:rsidR="00DE5FEA" w:rsidRDefault="005306EA">
            <w:pPr>
              <w:pStyle w:val="normal0"/>
              <w:numPr>
                <w:ilvl w:val="0"/>
                <w:numId w:val="128"/>
              </w:numPr>
              <w:spacing w:line="276" w:lineRule="auto"/>
              <w:ind w:hanging="360"/>
              <w:contextualSpacing/>
            </w:pPr>
            <w:r>
              <w:t>Student discussions about countries from which they have immigrated</w:t>
            </w:r>
          </w:p>
          <w:p w14:paraId="3F8927F1" w14:textId="77777777" w:rsidR="00DE5FEA" w:rsidRDefault="005306EA">
            <w:pPr>
              <w:pStyle w:val="normal0"/>
              <w:spacing w:line="276" w:lineRule="auto"/>
              <w:ind w:left="720" w:hanging="360"/>
              <w:rPr>
                <w:rFonts w:ascii="Arial" w:eastAsia="Arial" w:hAnsi="Arial" w:cs="Arial"/>
                <w:sz w:val="22"/>
                <w:szCs w:val="22"/>
              </w:rPr>
            </w:pPr>
            <w:r>
              <w:rPr>
                <w:b/>
              </w:rPr>
              <w:t>Culturally Responsive Teaching</w:t>
            </w:r>
          </w:p>
          <w:p w14:paraId="0BCE2996" w14:textId="77777777" w:rsidR="00DE5FEA" w:rsidRDefault="005306EA">
            <w:pPr>
              <w:pStyle w:val="normal0"/>
              <w:numPr>
                <w:ilvl w:val="0"/>
                <w:numId w:val="37"/>
              </w:numPr>
              <w:spacing w:line="276" w:lineRule="auto"/>
              <w:ind w:hanging="360"/>
              <w:contextualSpacing/>
            </w:pPr>
            <w:r>
              <w:t>Student Reflection - discussion about what they have learned about other cultures and share what they know about other cultures.</w:t>
            </w:r>
          </w:p>
          <w:p w14:paraId="7F1E1B95" w14:textId="77777777" w:rsidR="00DE5FEA" w:rsidRDefault="005306EA">
            <w:pPr>
              <w:pStyle w:val="normal0"/>
              <w:numPr>
                <w:ilvl w:val="0"/>
                <w:numId w:val="37"/>
              </w:numPr>
              <w:spacing w:line="276" w:lineRule="auto"/>
              <w:ind w:hanging="360"/>
              <w:contextualSpacing/>
            </w:pPr>
            <w:r>
              <w:t>If your life was a story, who would be the characters and what are they like? What community would you belong to? What club(s) or activities would you belong to?</w:t>
            </w:r>
          </w:p>
          <w:p w14:paraId="411516E5" w14:textId="77777777" w:rsidR="00DE5FEA" w:rsidRDefault="00DE5FEA">
            <w:pPr>
              <w:pStyle w:val="normal0"/>
            </w:pPr>
          </w:p>
          <w:p w14:paraId="611C1B18" w14:textId="77777777" w:rsidR="00DE5FEA" w:rsidRDefault="00DE5FEA">
            <w:pPr>
              <w:pStyle w:val="normal0"/>
            </w:pPr>
          </w:p>
        </w:tc>
      </w:tr>
      <w:tr w:rsidR="00DE5FEA" w14:paraId="7D567EFF" w14:textId="77777777">
        <w:trPr>
          <w:trHeight w:val="4300"/>
        </w:trPr>
        <w:tc>
          <w:tcPr>
            <w:tcW w:w="5085" w:type="dxa"/>
          </w:tcPr>
          <w:p w14:paraId="050ABC7F" w14:textId="77777777" w:rsidR="00DE5FEA" w:rsidRDefault="005306EA">
            <w:pPr>
              <w:pStyle w:val="normal0"/>
            </w:pPr>
            <w:r>
              <w:lastRenderedPageBreak/>
              <w:t>.</w:t>
            </w:r>
          </w:p>
          <w:p w14:paraId="07EE030C" w14:textId="77777777" w:rsidR="00DE5FEA" w:rsidRDefault="005306EA">
            <w:pPr>
              <w:pStyle w:val="normal0"/>
            </w:pPr>
            <w:r>
              <w:rPr>
                <w:b/>
              </w:rPr>
              <w:t>English Language Arts Reading Literature Common Core:</w:t>
            </w:r>
          </w:p>
          <w:p w14:paraId="50F78B98" w14:textId="77777777" w:rsidR="00DE5FEA" w:rsidRDefault="005306EA">
            <w:pPr>
              <w:pStyle w:val="normal0"/>
            </w:pPr>
            <w:hyperlink r:id="rId17">
              <w:r>
                <w:rPr>
                  <w:color w:val="1155CC"/>
                  <w:u w:val="single"/>
                </w:rPr>
                <w:t>CCSS.ELA-Literacy.RL. 7.1</w:t>
              </w:r>
            </w:hyperlink>
          </w:p>
          <w:p w14:paraId="43B334D0" w14:textId="77777777" w:rsidR="00DE5FEA" w:rsidRDefault="005306EA">
            <w:pPr>
              <w:pStyle w:val="normal0"/>
            </w:pPr>
            <w:r>
              <w:t>Cite several pieces of textual evidence to support analysis of what the text says explicitly as well as inferences drawn from the text.</w:t>
            </w:r>
          </w:p>
          <w:p w14:paraId="4CFDED4C" w14:textId="77777777" w:rsidR="00DE5FEA" w:rsidRDefault="005306EA">
            <w:pPr>
              <w:pStyle w:val="normal0"/>
            </w:pPr>
            <w:hyperlink r:id="rId18">
              <w:r>
                <w:rPr>
                  <w:color w:val="1155CC"/>
                  <w:u w:val="single"/>
                </w:rPr>
                <w:t>CCSS.ELA-Literacy.RL.7.2</w:t>
              </w:r>
            </w:hyperlink>
          </w:p>
          <w:p w14:paraId="44855F5D" w14:textId="77777777" w:rsidR="00DE5FEA" w:rsidRDefault="005306EA">
            <w:pPr>
              <w:pStyle w:val="normal0"/>
            </w:pPr>
            <w:r>
              <w:t>Determine a theme or central idea of a text and analyze its development over the course of the text; provide an objective summary of the text.</w:t>
            </w:r>
          </w:p>
          <w:p w14:paraId="4BA85C0F" w14:textId="77777777" w:rsidR="00DE5FEA" w:rsidRDefault="00DE5FEA">
            <w:pPr>
              <w:pStyle w:val="normal0"/>
            </w:pPr>
          </w:p>
          <w:p w14:paraId="14E08D29" w14:textId="77777777" w:rsidR="00DE5FEA" w:rsidRDefault="005306EA">
            <w:pPr>
              <w:pStyle w:val="normal0"/>
            </w:pPr>
            <w:r>
              <w:rPr>
                <w:b/>
              </w:rPr>
              <w:t>English Language Arts Reading Informational Common Core:</w:t>
            </w:r>
          </w:p>
          <w:p w14:paraId="05940BFB" w14:textId="77777777" w:rsidR="00DE5FEA" w:rsidRDefault="005306EA">
            <w:pPr>
              <w:pStyle w:val="normal0"/>
            </w:pPr>
            <w:hyperlink r:id="rId19">
              <w:r>
                <w:rPr>
                  <w:b/>
                  <w:color w:val="1155CC"/>
                  <w:u w:val="single"/>
                </w:rPr>
                <w:t>CCSS.ELA-Literacy.RI. 7.1</w:t>
              </w:r>
            </w:hyperlink>
          </w:p>
          <w:p w14:paraId="1B9C447F" w14:textId="77777777" w:rsidR="00DE5FEA" w:rsidRDefault="005306EA">
            <w:pPr>
              <w:pStyle w:val="normal0"/>
            </w:pPr>
            <w:r>
              <w:t>Cite several pieces of textual evidence to support analysis of what the text says explicitly as well as inferences drawn from the text.</w:t>
            </w:r>
          </w:p>
          <w:p w14:paraId="54FC8B56" w14:textId="77777777" w:rsidR="00DE5FEA" w:rsidRDefault="005306EA">
            <w:pPr>
              <w:pStyle w:val="normal0"/>
            </w:pPr>
            <w:hyperlink r:id="rId20">
              <w:r>
                <w:rPr>
                  <w:b/>
                  <w:color w:val="1155CC"/>
                  <w:u w:val="single"/>
                </w:rPr>
                <w:t>CCSS.ELA-Literacy.RI.7.2</w:t>
              </w:r>
            </w:hyperlink>
          </w:p>
          <w:p w14:paraId="777A3BDA" w14:textId="77777777" w:rsidR="00DE5FEA" w:rsidRDefault="005306EA">
            <w:pPr>
              <w:pStyle w:val="normal0"/>
            </w:pPr>
            <w:r>
              <w:lastRenderedPageBreak/>
              <w:t>Determine a theme or central idea of a text and analyze its development over the course of the text; provide an objective summary of the text.</w:t>
            </w:r>
          </w:p>
          <w:p w14:paraId="275723B1" w14:textId="77777777" w:rsidR="00DE5FEA" w:rsidRDefault="005306EA">
            <w:pPr>
              <w:pStyle w:val="normal0"/>
            </w:pPr>
            <w:hyperlink r:id="rId21">
              <w:r>
                <w:rPr>
                  <w:color w:val="1155CC"/>
                  <w:u w:val="single"/>
                </w:rPr>
                <w:t>CCSS.ELA-Literacy.RI.7.5</w:t>
              </w:r>
            </w:hyperlink>
          </w:p>
          <w:p w14:paraId="5500FCC4" w14:textId="77777777" w:rsidR="00DE5FEA" w:rsidRDefault="005306EA">
            <w:pPr>
              <w:pStyle w:val="normal0"/>
            </w:pPr>
            <w:r>
              <w:t>Analyze the structure an author uses to organize a text, including how the major sections contribute to the whole and to the development of the ideas.</w:t>
            </w:r>
          </w:p>
          <w:p w14:paraId="21EDBF46" w14:textId="77777777" w:rsidR="00DE5FEA" w:rsidRDefault="00DE5FEA">
            <w:pPr>
              <w:pStyle w:val="normal0"/>
            </w:pPr>
          </w:p>
          <w:p w14:paraId="38CFB2A0" w14:textId="77777777" w:rsidR="00DE5FEA" w:rsidRDefault="005306EA">
            <w:pPr>
              <w:pStyle w:val="normal0"/>
            </w:pPr>
            <w:r>
              <w:rPr>
                <w:b/>
              </w:rPr>
              <w:t>English Language Arts Writing Common Core:</w:t>
            </w:r>
          </w:p>
          <w:p w14:paraId="130487EF" w14:textId="77777777" w:rsidR="00DE5FEA" w:rsidRDefault="005306EA">
            <w:pPr>
              <w:pStyle w:val="normal0"/>
            </w:pPr>
            <w:hyperlink r:id="rId22">
              <w:r>
                <w:rPr>
                  <w:color w:val="1155CC"/>
                  <w:u w:val="single"/>
                </w:rPr>
                <w:t>CCSS.ELA-Literacy.W.7.1.d</w:t>
              </w:r>
            </w:hyperlink>
          </w:p>
          <w:p w14:paraId="2FDF8D34" w14:textId="77777777" w:rsidR="00DE5FEA" w:rsidRDefault="005306EA">
            <w:pPr>
              <w:pStyle w:val="normal0"/>
            </w:pPr>
            <w:r>
              <w:t>Establish and maintain a formal style.</w:t>
            </w:r>
          </w:p>
          <w:p w14:paraId="2E38D244" w14:textId="77777777" w:rsidR="00DE5FEA" w:rsidRDefault="005306EA">
            <w:pPr>
              <w:pStyle w:val="normal0"/>
            </w:pPr>
            <w:hyperlink r:id="rId23">
              <w:r>
                <w:rPr>
                  <w:color w:val="1155CC"/>
                  <w:u w:val="single"/>
                </w:rPr>
                <w:t>CCSS.ELA-Literacy.W.7.1.e</w:t>
              </w:r>
            </w:hyperlink>
          </w:p>
          <w:p w14:paraId="54E75464" w14:textId="77777777" w:rsidR="00DE5FEA" w:rsidRDefault="005306EA">
            <w:pPr>
              <w:pStyle w:val="normal0"/>
            </w:pPr>
            <w:r>
              <w:t>Provide a concluding statement or section that follows from and supports the argument presented.</w:t>
            </w:r>
          </w:p>
          <w:p w14:paraId="499D6A6D" w14:textId="77777777" w:rsidR="00DE5FEA" w:rsidRDefault="005306EA">
            <w:pPr>
              <w:pStyle w:val="normal0"/>
            </w:pPr>
            <w:hyperlink r:id="rId24">
              <w:r>
                <w:rPr>
                  <w:color w:val="1155CC"/>
                  <w:u w:val="single"/>
                </w:rPr>
                <w:t>CCSS.ELA-Literacy.W.7.2.a</w:t>
              </w:r>
            </w:hyperlink>
          </w:p>
          <w:p w14:paraId="3708B93B" w14:textId="77777777" w:rsidR="00DE5FEA" w:rsidRDefault="005306EA">
            <w:pPr>
              <w:pStyle w:val="normal0"/>
            </w:pPr>
            <w: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64B6D9E8" w14:textId="77777777" w:rsidR="00DE5FEA" w:rsidRDefault="005306EA">
            <w:pPr>
              <w:pStyle w:val="normal0"/>
            </w:pPr>
            <w:hyperlink r:id="rId25">
              <w:r>
                <w:rPr>
                  <w:color w:val="1155CC"/>
                  <w:u w:val="single"/>
                </w:rPr>
                <w:t>CCSS.ELA-Literacy.W.7.2</w:t>
              </w:r>
            </w:hyperlink>
          </w:p>
          <w:p w14:paraId="55D29270" w14:textId="77777777" w:rsidR="00DE5FEA" w:rsidRDefault="005306EA">
            <w:pPr>
              <w:pStyle w:val="normal0"/>
            </w:pPr>
            <w:r>
              <w:t>Write informative/explanatory texts to examine a topic and convey ideas, concepts, and information through the selection, organization, and analysis of relevant content.</w:t>
            </w:r>
          </w:p>
          <w:p w14:paraId="0A48C7E1" w14:textId="77777777" w:rsidR="00DE5FEA" w:rsidRDefault="005306EA">
            <w:pPr>
              <w:pStyle w:val="normal0"/>
            </w:pPr>
            <w:hyperlink r:id="rId26">
              <w:r>
                <w:rPr>
                  <w:color w:val="1155CC"/>
                  <w:u w:val="single"/>
                </w:rPr>
                <w:t>CCSS.ELA-Literacy.W.7.2.c</w:t>
              </w:r>
            </w:hyperlink>
          </w:p>
          <w:p w14:paraId="2528B983" w14:textId="77777777" w:rsidR="00DE5FEA" w:rsidRDefault="005306EA">
            <w:pPr>
              <w:pStyle w:val="normal0"/>
            </w:pPr>
            <w:r>
              <w:t>Use appropriate transitions to create cohesion and clarify the relationships among ideas and concepts.</w:t>
            </w:r>
          </w:p>
          <w:p w14:paraId="2661A7F7" w14:textId="77777777" w:rsidR="00DE5FEA" w:rsidRDefault="005306EA">
            <w:pPr>
              <w:pStyle w:val="normal0"/>
            </w:pPr>
            <w:hyperlink r:id="rId27">
              <w:r>
                <w:rPr>
                  <w:color w:val="1155CC"/>
                  <w:u w:val="single"/>
                </w:rPr>
                <w:t>CCSS.ELA-Literacy.W.7.2.d</w:t>
              </w:r>
            </w:hyperlink>
          </w:p>
          <w:p w14:paraId="0B756C40" w14:textId="77777777" w:rsidR="00DE5FEA" w:rsidRDefault="005306EA">
            <w:pPr>
              <w:pStyle w:val="normal0"/>
            </w:pPr>
            <w:r>
              <w:t>Use precise language and domain-specific vocabulary to inform about or explain the topic.</w:t>
            </w:r>
          </w:p>
          <w:p w14:paraId="32C68B99" w14:textId="77777777" w:rsidR="00DE5FEA" w:rsidRDefault="005306EA">
            <w:pPr>
              <w:pStyle w:val="normal0"/>
            </w:pPr>
            <w:hyperlink r:id="rId28">
              <w:r>
                <w:rPr>
                  <w:color w:val="1155CC"/>
                  <w:u w:val="single"/>
                </w:rPr>
                <w:t>CCSS.ELA-Literacy.W.7.2.e</w:t>
              </w:r>
            </w:hyperlink>
          </w:p>
          <w:p w14:paraId="05E636D7" w14:textId="77777777" w:rsidR="00DE5FEA" w:rsidRDefault="005306EA">
            <w:pPr>
              <w:pStyle w:val="normal0"/>
            </w:pPr>
            <w:r>
              <w:t>Establish and maintain a formal style.</w:t>
            </w:r>
          </w:p>
          <w:p w14:paraId="6BD289CE" w14:textId="77777777" w:rsidR="00DE5FEA" w:rsidRDefault="005306EA">
            <w:pPr>
              <w:pStyle w:val="normal0"/>
            </w:pPr>
            <w:hyperlink r:id="rId29">
              <w:r>
                <w:rPr>
                  <w:color w:val="1155CC"/>
                  <w:u w:val="single"/>
                </w:rPr>
                <w:t>CCSS.ELA-Literacy.W.7.2.f</w:t>
              </w:r>
            </w:hyperlink>
          </w:p>
          <w:p w14:paraId="06FD8A6B" w14:textId="77777777" w:rsidR="00DE5FEA" w:rsidRDefault="005306EA">
            <w:pPr>
              <w:pStyle w:val="normal0"/>
            </w:pPr>
            <w:r>
              <w:t>Provide a concluding statement or section that follows from and supports the information or explanation presented.</w:t>
            </w:r>
          </w:p>
          <w:p w14:paraId="47B3D19C" w14:textId="77777777" w:rsidR="00DE5FEA" w:rsidRDefault="005306EA">
            <w:pPr>
              <w:pStyle w:val="normal0"/>
            </w:pPr>
            <w:hyperlink r:id="rId30">
              <w:r>
                <w:rPr>
                  <w:color w:val="1155CC"/>
                  <w:u w:val="single"/>
                </w:rPr>
                <w:t>CCSS.ELA-Literacy.W.7.5</w:t>
              </w:r>
            </w:hyperlink>
          </w:p>
          <w:p w14:paraId="587D23FD" w14:textId="77777777" w:rsidR="00DE5FEA" w:rsidRDefault="005306EA">
            <w:pPr>
              <w:pStyle w:val="normal0"/>
            </w:pPr>
            <w:r>
              <w:t>With some guidance and support from peers and adults, develop and strengthen writing as needed by planning, revising, editing, rewriting, or trying a new approach, focusing on how well purpose and audience have been addressed.</w:t>
            </w:r>
          </w:p>
          <w:p w14:paraId="53DA8457" w14:textId="77777777" w:rsidR="00DE5FEA" w:rsidRDefault="005306EA">
            <w:pPr>
              <w:pStyle w:val="normal0"/>
            </w:pPr>
            <w:hyperlink r:id="rId31">
              <w:r>
                <w:rPr>
                  <w:color w:val="1155CC"/>
                  <w:u w:val="single"/>
                </w:rPr>
                <w:t>CCSS.ELA-Literacy.W.7.6</w:t>
              </w:r>
            </w:hyperlink>
          </w:p>
          <w:p w14:paraId="0113D8DF" w14:textId="77777777" w:rsidR="00DE5FEA" w:rsidRDefault="005306EA">
            <w:pPr>
              <w:pStyle w:val="normal0"/>
            </w:pPr>
            <w:r>
              <w:t xml:space="preserve">Use technology, including the Internet, to produce </w:t>
            </w:r>
            <w:r>
              <w:lastRenderedPageBreak/>
              <w:t>and publish writing and link to and cite sources as well as to interact and collaborate with others, including linking to and citing sources.</w:t>
            </w:r>
          </w:p>
          <w:p w14:paraId="71739FA0" w14:textId="77777777" w:rsidR="00DE5FEA" w:rsidRDefault="00DE5FEA">
            <w:pPr>
              <w:pStyle w:val="normal0"/>
            </w:pPr>
          </w:p>
          <w:p w14:paraId="7BBFBB4D" w14:textId="77777777" w:rsidR="00DE5FEA" w:rsidRDefault="005306EA">
            <w:pPr>
              <w:pStyle w:val="normal0"/>
            </w:pPr>
            <w:r>
              <w:rPr>
                <w:b/>
              </w:rPr>
              <w:t>English Language Arts Speaking and Listening Common Core:</w:t>
            </w:r>
          </w:p>
          <w:p w14:paraId="05818039" w14:textId="77777777" w:rsidR="00DE5FEA" w:rsidRDefault="00DE5FEA">
            <w:pPr>
              <w:pStyle w:val="normal0"/>
            </w:pPr>
          </w:p>
          <w:p w14:paraId="5420B8F0" w14:textId="77777777" w:rsidR="00DE5FEA" w:rsidRDefault="00DE5FEA">
            <w:pPr>
              <w:pStyle w:val="normal0"/>
            </w:pPr>
          </w:p>
          <w:p w14:paraId="0663ABCD" w14:textId="77777777" w:rsidR="00DE5FEA" w:rsidRDefault="005306EA">
            <w:pPr>
              <w:pStyle w:val="normal0"/>
            </w:pPr>
            <w:hyperlink r:id="rId32">
              <w:r>
                <w:rPr>
                  <w:color w:val="1155CC"/>
                  <w:u w:val="single"/>
                </w:rPr>
                <w:t>CCSS.ELA-Literacy.SL.7.1</w:t>
              </w:r>
            </w:hyperlink>
          </w:p>
          <w:p w14:paraId="38C29E6E" w14:textId="77777777" w:rsidR="00DE5FEA" w:rsidRDefault="005306EA">
            <w:pPr>
              <w:pStyle w:val="normal0"/>
            </w:pPr>
            <w:r>
              <w:t>Engage effectively in a range of collaborative discussions (one-on-one, in groups, and teacher-led) with diverse partners on developmentally appropriate topics, texts, and issues, building on others' ideas and expressing their own clearly.</w:t>
            </w:r>
          </w:p>
          <w:p w14:paraId="1D44BC54" w14:textId="77777777" w:rsidR="00DE5FEA" w:rsidRDefault="005306EA">
            <w:pPr>
              <w:pStyle w:val="normal0"/>
            </w:pPr>
            <w:hyperlink r:id="rId33">
              <w:r>
                <w:rPr>
                  <w:color w:val="1155CC"/>
                  <w:u w:val="single"/>
                </w:rPr>
                <w:t>CCSS.ELA-Literacy.SL.7.1.a</w:t>
              </w:r>
            </w:hyperlink>
          </w:p>
          <w:p w14:paraId="70F9983D" w14:textId="77777777" w:rsidR="00DE5FEA" w:rsidRDefault="005306EA">
            <w:pPr>
              <w:pStyle w:val="normal0"/>
            </w:pPr>
            <w:r>
              <w:t>Come to discussions prepared, having read or researched material under study; explicitly draw on that preparation by referring to evidence on the topic, text, or issue to probe and reflect on ideas under discussion.</w:t>
            </w:r>
          </w:p>
          <w:p w14:paraId="32523F11" w14:textId="77777777" w:rsidR="00DE5FEA" w:rsidRDefault="005306EA">
            <w:pPr>
              <w:pStyle w:val="normal0"/>
            </w:pPr>
            <w:hyperlink r:id="rId34">
              <w:r>
                <w:rPr>
                  <w:color w:val="1155CC"/>
                  <w:u w:val="single"/>
                </w:rPr>
                <w:t>CCSS.ELA-Literacy.SL.7.1.c</w:t>
              </w:r>
            </w:hyperlink>
          </w:p>
          <w:p w14:paraId="184A4007" w14:textId="77777777" w:rsidR="00DE5FEA" w:rsidRDefault="005306EA">
            <w:pPr>
              <w:pStyle w:val="normal0"/>
            </w:pPr>
            <w:r>
              <w:t>Pose questions that elicit elaboration and respond to others' questions and comments with relevant observations and ideas that bring the discussion back on topic as needed.</w:t>
            </w:r>
          </w:p>
          <w:p w14:paraId="7386FFA4" w14:textId="77777777" w:rsidR="00DE5FEA" w:rsidRDefault="005306EA">
            <w:pPr>
              <w:pStyle w:val="normal0"/>
            </w:pPr>
            <w:hyperlink r:id="rId35">
              <w:r>
                <w:rPr>
                  <w:color w:val="1155CC"/>
                  <w:u w:val="single"/>
                </w:rPr>
                <w:t>CCSS.ELA-Literacy.SL.7.1.d</w:t>
              </w:r>
            </w:hyperlink>
          </w:p>
          <w:p w14:paraId="1D0A3223" w14:textId="77777777" w:rsidR="00DE5FEA" w:rsidRDefault="005306EA">
            <w:pPr>
              <w:pStyle w:val="normal0"/>
            </w:pPr>
            <w:r>
              <w:t>Acknowledge new information expressed by others and, when warranted, modify their own views.</w:t>
            </w:r>
          </w:p>
          <w:p w14:paraId="2B32306C" w14:textId="77777777" w:rsidR="00DE5FEA" w:rsidRDefault="005306EA">
            <w:pPr>
              <w:pStyle w:val="normal0"/>
            </w:pPr>
            <w:hyperlink r:id="rId36">
              <w:r>
                <w:rPr>
                  <w:color w:val="1155CC"/>
                  <w:u w:val="single"/>
                </w:rPr>
                <w:t>CCSS.ELA-Literacy.SL.7.5</w:t>
              </w:r>
            </w:hyperlink>
          </w:p>
          <w:p w14:paraId="3F78728E" w14:textId="77777777" w:rsidR="00DE5FEA" w:rsidRDefault="005306EA">
            <w:pPr>
              <w:pStyle w:val="normal0"/>
            </w:pPr>
            <w:r>
              <w:t>Include multimedia components and visual displays in presentations to clarify claims and findings and emphasize salient points.</w:t>
            </w:r>
          </w:p>
          <w:p w14:paraId="0ACF8AD4" w14:textId="77777777" w:rsidR="00DE5FEA" w:rsidRDefault="00DE5FEA">
            <w:pPr>
              <w:pStyle w:val="normal0"/>
            </w:pPr>
          </w:p>
          <w:p w14:paraId="570DA74E" w14:textId="77777777" w:rsidR="00DE5FEA" w:rsidRDefault="005306EA">
            <w:pPr>
              <w:pStyle w:val="normal0"/>
            </w:pPr>
            <w:r>
              <w:rPr>
                <w:b/>
              </w:rPr>
              <w:t>English Language Arts History/Social Studies Common Core:</w:t>
            </w:r>
          </w:p>
          <w:p w14:paraId="41D82F55" w14:textId="77777777" w:rsidR="00DE5FEA" w:rsidRDefault="005306EA">
            <w:pPr>
              <w:pStyle w:val="normal0"/>
            </w:pPr>
            <w:hyperlink r:id="rId37">
              <w:r>
                <w:rPr>
                  <w:color w:val="1155CC"/>
                  <w:u w:val="single"/>
                </w:rPr>
                <w:t>CCSS.ELA-Literacy.RH.6-8.4</w:t>
              </w:r>
            </w:hyperlink>
          </w:p>
          <w:p w14:paraId="1D9C9B1C" w14:textId="77777777" w:rsidR="00DE5FEA" w:rsidRDefault="005306EA">
            <w:pPr>
              <w:pStyle w:val="normal0"/>
            </w:pPr>
            <w:r>
              <w:t>Determine the meaning of words and phrases as they are used in a text, including vocabulary specific to domains related to history/social studies.</w:t>
            </w:r>
          </w:p>
          <w:p w14:paraId="1BF742BD" w14:textId="77777777" w:rsidR="00DE5FEA" w:rsidRDefault="005306EA">
            <w:pPr>
              <w:pStyle w:val="normal0"/>
            </w:pPr>
            <w:hyperlink r:id="rId38">
              <w:r>
                <w:rPr>
                  <w:color w:val="1155CC"/>
                  <w:u w:val="single"/>
                </w:rPr>
                <w:t>CCSS.ELA-Literacy.RH.6-8.5</w:t>
              </w:r>
            </w:hyperlink>
          </w:p>
          <w:p w14:paraId="77C7FDA9" w14:textId="77777777" w:rsidR="00DE5FEA" w:rsidRDefault="005306EA">
            <w:pPr>
              <w:pStyle w:val="normal0"/>
            </w:pPr>
            <w:r>
              <w:t>Describe how a text presents information (e.g., sequentially, comparatively, causally).</w:t>
            </w:r>
          </w:p>
          <w:p w14:paraId="4E5B34A7" w14:textId="77777777" w:rsidR="00DE5FEA" w:rsidRDefault="005306EA">
            <w:pPr>
              <w:pStyle w:val="normal0"/>
            </w:pPr>
            <w:hyperlink r:id="rId39">
              <w:r>
                <w:rPr>
                  <w:color w:val="1155CC"/>
                  <w:u w:val="single"/>
                </w:rPr>
                <w:t>CCSS.ELA-Literacy.RH.6-8.7</w:t>
              </w:r>
            </w:hyperlink>
          </w:p>
          <w:p w14:paraId="1BFFD90A" w14:textId="77777777" w:rsidR="00DE5FEA" w:rsidRDefault="005306EA">
            <w:pPr>
              <w:pStyle w:val="normal0"/>
            </w:pPr>
            <w:r>
              <w:t>Integrate visual information (e.g., in charts, graphs, photographs, videos, or maps) with other information in print and digital texts.</w:t>
            </w:r>
          </w:p>
          <w:p w14:paraId="41361D77" w14:textId="77777777" w:rsidR="00DE5FEA" w:rsidRDefault="005306EA">
            <w:pPr>
              <w:pStyle w:val="normal0"/>
            </w:pPr>
            <w:r>
              <w:tab/>
            </w:r>
            <w:r>
              <w:tab/>
            </w:r>
            <w:r>
              <w:tab/>
              <w:t xml:space="preserve"> </w:t>
            </w:r>
            <w:r>
              <w:tab/>
            </w:r>
            <w:r>
              <w:tab/>
            </w:r>
            <w:r>
              <w:tab/>
            </w:r>
            <w:r>
              <w:lastRenderedPageBreak/>
              <w:tab/>
            </w:r>
            <w:r>
              <w:tab/>
            </w:r>
            <w:r>
              <w:tab/>
            </w:r>
            <w:r>
              <w:tab/>
            </w:r>
            <w:r>
              <w:tab/>
              <w:t xml:space="preserve"> </w:t>
            </w:r>
            <w:r>
              <w:tab/>
            </w:r>
            <w:r>
              <w:tab/>
            </w:r>
          </w:p>
          <w:p w14:paraId="541526FC" w14:textId="77777777" w:rsidR="00DE5FEA" w:rsidRDefault="005306EA">
            <w:pPr>
              <w:pStyle w:val="normal0"/>
            </w:pPr>
            <w:r>
              <w:tab/>
            </w:r>
            <w:r>
              <w:tab/>
            </w:r>
            <w:r>
              <w:tab/>
            </w:r>
            <w:r>
              <w:tab/>
            </w:r>
            <w:r>
              <w:tab/>
            </w:r>
            <w:r>
              <w:tab/>
            </w:r>
            <w:r>
              <w:tab/>
            </w:r>
            <w:r>
              <w:tab/>
            </w:r>
          </w:p>
          <w:p w14:paraId="4A8579B2" w14:textId="77777777" w:rsidR="00DE5FEA" w:rsidRDefault="005306EA">
            <w:pPr>
              <w:pStyle w:val="normal0"/>
            </w:pPr>
            <w:r>
              <w:tab/>
            </w:r>
            <w:r>
              <w:tab/>
            </w:r>
          </w:p>
          <w:p w14:paraId="7D9A8DEF" w14:textId="77777777" w:rsidR="00DE5FEA" w:rsidRDefault="005306EA">
            <w:pPr>
              <w:pStyle w:val="normal0"/>
            </w:pPr>
            <w:r>
              <w:tab/>
            </w:r>
          </w:p>
          <w:p w14:paraId="2D43F5B9" w14:textId="77777777" w:rsidR="00DE5FEA" w:rsidRDefault="00DE5FEA">
            <w:pPr>
              <w:pStyle w:val="normal0"/>
            </w:pPr>
          </w:p>
        </w:tc>
        <w:tc>
          <w:tcPr>
            <w:tcW w:w="5145" w:type="dxa"/>
            <w:vMerge/>
          </w:tcPr>
          <w:p w14:paraId="23368344" w14:textId="77777777" w:rsidR="00DE5FEA" w:rsidRDefault="00DE5FEA">
            <w:pPr>
              <w:pStyle w:val="normal0"/>
            </w:pPr>
          </w:p>
        </w:tc>
      </w:tr>
      <w:tr w:rsidR="00DE5FEA" w14:paraId="575F2822" w14:textId="77777777">
        <w:trPr>
          <w:trHeight w:val="280"/>
        </w:trPr>
        <w:tc>
          <w:tcPr>
            <w:tcW w:w="5085" w:type="dxa"/>
            <w:shd w:val="clear" w:color="auto" w:fill="999999"/>
          </w:tcPr>
          <w:p w14:paraId="7A52FEC9" w14:textId="77777777" w:rsidR="00DE5FEA" w:rsidRDefault="00DE5FEA">
            <w:pPr>
              <w:pStyle w:val="normal0"/>
            </w:pPr>
          </w:p>
          <w:p w14:paraId="5D05527D" w14:textId="77777777" w:rsidR="00DE5FEA" w:rsidRDefault="005306EA">
            <w:pPr>
              <w:pStyle w:val="normal0"/>
            </w:pPr>
            <w:r>
              <w:t>The following skills and themes listed to the right should be reflected in the design of units and lessons for this course or content area.</w:t>
            </w:r>
          </w:p>
        </w:tc>
        <w:tc>
          <w:tcPr>
            <w:tcW w:w="5145" w:type="dxa"/>
            <w:shd w:val="clear" w:color="auto" w:fill="999999"/>
          </w:tcPr>
          <w:p w14:paraId="303A6DC9" w14:textId="77777777" w:rsidR="00DE5FEA" w:rsidRDefault="00DE5FEA">
            <w:pPr>
              <w:pStyle w:val="normal0"/>
            </w:pPr>
          </w:p>
          <w:p w14:paraId="4C9292D5" w14:textId="77777777" w:rsidR="00DE5FEA" w:rsidRDefault="005306EA">
            <w:pPr>
              <w:pStyle w:val="normal0"/>
            </w:pPr>
            <w:r>
              <w:t>21</w:t>
            </w:r>
            <w:r>
              <w:rPr>
                <w:vertAlign w:val="superscript"/>
              </w:rPr>
              <w:t>st</w:t>
            </w:r>
            <w:r>
              <w:t xml:space="preserve"> Century Skills:</w:t>
            </w:r>
          </w:p>
          <w:p w14:paraId="2E17D4EA" w14:textId="77777777" w:rsidR="00DE5FEA" w:rsidRDefault="005306EA">
            <w:pPr>
              <w:pStyle w:val="normal0"/>
            </w:pPr>
            <w:r>
              <w:t xml:space="preserve">       Creativity and Innovation</w:t>
            </w:r>
          </w:p>
          <w:p w14:paraId="634FDF2F" w14:textId="77777777" w:rsidR="00DE5FEA" w:rsidRDefault="00DE5FEA">
            <w:pPr>
              <w:pStyle w:val="normal0"/>
            </w:pPr>
          </w:p>
          <w:p w14:paraId="0A320789" w14:textId="77777777" w:rsidR="00DE5FEA" w:rsidRDefault="005306EA">
            <w:pPr>
              <w:pStyle w:val="normal0"/>
            </w:pPr>
            <w:r>
              <w:t xml:space="preserve">        Critical Thinking and Problem Solving</w:t>
            </w:r>
          </w:p>
          <w:p w14:paraId="3C57D71B" w14:textId="77777777" w:rsidR="00DE5FEA" w:rsidRDefault="005306EA">
            <w:pPr>
              <w:pStyle w:val="normal0"/>
            </w:pPr>
            <w:r>
              <w:t xml:space="preserve">        </w:t>
            </w:r>
          </w:p>
          <w:p w14:paraId="10E3F377" w14:textId="77777777" w:rsidR="00DE5FEA" w:rsidRDefault="005306EA">
            <w:pPr>
              <w:pStyle w:val="normal0"/>
            </w:pPr>
            <w:r>
              <w:t xml:space="preserve">        Communication and Collaboration</w:t>
            </w:r>
          </w:p>
          <w:p w14:paraId="13FFC8BE" w14:textId="77777777" w:rsidR="00DE5FEA" w:rsidRDefault="00DE5FEA">
            <w:pPr>
              <w:pStyle w:val="normal0"/>
            </w:pPr>
          </w:p>
          <w:p w14:paraId="56C4D074" w14:textId="77777777" w:rsidR="00DE5FEA" w:rsidRDefault="005306EA">
            <w:pPr>
              <w:pStyle w:val="normal0"/>
            </w:pPr>
            <w:r>
              <w:t xml:space="preserve">        Information Literacy</w:t>
            </w:r>
          </w:p>
          <w:p w14:paraId="577DCB28" w14:textId="77777777" w:rsidR="00DE5FEA" w:rsidRDefault="00DE5FEA">
            <w:pPr>
              <w:pStyle w:val="normal0"/>
            </w:pPr>
          </w:p>
          <w:p w14:paraId="0FE78F48" w14:textId="77777777" w:rsidR="00DE5FEA" w:rsidRDefault="005306EA">
            <w:pPr>
              <w:pStyle w:val="normal0"/>
            </w:pPr>
            <w:r>
              <w:t xml:space="preserve">        Media Literacy</w:t>
            </w:r>
          </w:p>
          <w:p w14:paraId="41707727" w14:textId="77777777" w:rsidR="00DE5FEA" w:rsidRDefault="00DE5FEA">
            <w:pPr>
              <w:pStyle w:val="normal0"/>
            </w:pPr>
          </w:p>
          <w:p w14:paraId="1297DD46" w14:textId="77777777" w:rsidR="00DE5FEA" w:rsidRDefault="005306EA">
            <w:pPr>
              <w:pStyle w:val="normal0"/>
            </w:pPr>
            <w:r>
              <w:t xml:space="preserve">        Life and Career Skills</w:t>
            </w:r>
          </w:p>
          <w:p w14:paraId="6710928E" w14:textId="77777777" w:rsidR="00DE5FEA" w:rsidRDefault="00DE5FEA">
            <w:pPr>
              <w:pStyle w:val="normal0"/>
            </w:pPr>
          </w:p>
          <w:p w14:paraId="01D34069" w14:textId="77777777" w:rsidR="00DE5FEA" w:rsidRDefault="005306EA">
            <w:pPr>
              <w:pStyle w:val="normal0"/>
            </w:pPr>
            <w:r>
              <w:t>21</w:t>
            </w:r>
            <w:r>
              <w:rPr>
                <w:vertAlign w:val="superscript"/>
              </w:rPr>
              <w:t>st</w:t>
            </w:r>
            <w:r>
              <w:t xml:space="preserve"> Century Themes (as applies to content</w:t>
            </w:r>
          </w:p>
          <w:p w14:paraId="205AA20F" w14:textId="77777777" w:rsidR="00DE5FEA" w:rsidRDefault="005306EA">
            <w:pPr>
              <w:pStyle w:val="normal0"/>
            </w:pPr>
            <w:r>
              <w:t xml:space="preserve">                                  area):</w:t>
            </w:r>
          </w:p>
          <w:p w14:paraId="5007EFD8" w14:textId="77777777" w:rsidR="00DE5FEA" w:rsidRDefault="005306EA">
            <w:pPr>
              <w:pStyle w:val="normal0"/>
            </w:pPr>
            <w:r>
              <w:t xml:space="preserve">       Financial, Economic, Business, and</w:t>
            </w:r>
          </w:p>
          <w:p w14:paraId="5B890C81" w14:textId="77777777" w:rsidR="00DE5FEA" w:rsidRDefault="005306EA">
            <w:pPr>
              <w:pStyle w:val="normal0"/>
            </w:pPr>
            <w:r>
              <w:t xml:space="preserve">       Entrepreneurial Literacy</w:t>
            </w:r>
          </w:p>
          <w:p w14:paraId="33B1A54E" w14:textId="77777777" w:rsidR="00DE5FEA" w:rsidRDefault="00DE5FEA">
            <w:pPr>
              <w:pStyle w:val="normal0"/>
            </w:pPr>
          </w:p>
          <w:p w14:paraId="411F5F27" w14:textId="77777777" w:rsidR="00DE5FEA" w:rsidRDefault="005306EA">
            <w:pPr>
              <w:pStyle w:val="normal0"/>
            </w:pPr>
            <w:r>
              <w:t xml:space="preserve">       Civic Literacy</w:t>
            </w:r>
          </w:p>
          <w:p w14:paraId="6B922F63" w14:textId="77777777" w:rsidR="00DE5FEA" w:rsidRDefault="00DE5FEA">
            <w:pPr>
              <w:pStyle w:val="normal0"/>
            </w:pPr>
          </w:p>
          <w:p w14:paraId="6230C919" w14:textId="77777777" w:rsidR="00DE5FEA" w:rsidRDefault="005306EA">
            <w:pPr>
              <w:pStyle w:val="normal0"/>
            </w:pPr>
            <w:r>
              <w:t xml:space="preserve">       Health Literacy</w:t>
            </w:r>
          </w:p>
          <w:p w14:paraId="049F9FB9" w14:textId="77777777" w:rsidR="00DE5FEA" w:rsidRDefault="00DE5FEA">
            <w:pPr>
              <w:pStyle w:val="normal0"/>
            </w:pPr>
          </w:p>
          <w:p w14:paraId="7ABF354D" w14:textId="77777777" w:rsidR="00DE5FEA" w:rsidRDefault="005306EA">
            <w:pPr>
              <w:pStyle w:val="normal0"/>
            </w:pPr>
            <w:r>
              <w:t xml:space="preserve">        S.T.E.A.M. (Science, Technology,     </w:t>
            </w:r>
          </w:p>
          <w:p w14:paraId="146CB48D" w14:textId="77777777" w:rsidR="00DE5FEA" w:rsidRDefault="005306EA">
            <w:pPr>
              <w:pStyle w:val="normal0"/>
            </w:pPr>
            <w:r>
              <w:t xml:space="preserve">        Engineering, Arts, Mathematics</w:t>
            </w:r>
          </w:p>
          <w:p w14:paraId="29573627" w14:textId="77777777" w:rsidR="00DE5FEA" w:rsidRDefault="00DE5FEA">
            <w:pPr>
              <w:pStyle w:val="normal0"/>
            </w:pPr>
          </w:p>
          <w:p w14:paraId="11C54119" w14:textId="77777777" w:rsidR="00DE5FEA" w:rsidRDefault="005306EA">
            <w:pPr>
              <w:pStyle w:val="normal0"/>
            </w:pPr>
            <w:r>
              <w:t xml:space="preserve">          </w:t>
            </w:r>
          </w:p>
        </w:tc>
      </w:tr>
    </w:tbl>
    <w:p w14:paraId="78938833" w14:textId="77777777" w:rsidR="00DE5FEA" w:rsidRDefault="005306EA">
      <w:pPr>
        <w:pStyle w:val="normal0"/>
      </w:pPr>
      <w:r>
        <w:rPr>
          <w:b/>
        </w:rPr>
        <w:lastRenderedPageBreak/>
        <w:t>REQUIRED KEY VOCABULARY WORDS:</w:t>
      </w:r>
    </w:p>
    <w:p w14:paraId="4EDD034A" w14:textId="77777777" w:rsidR="00DE5FEA" w:rsidRDefault="00DE5FEA">
      <w:pPr>
        <w:pStyle w:val="normal0"/>
      </w:pPr>
    </w:p>
    <w:tbl>
      <w:tblPr>
        <w:tblStyle w:val="a0"/>
        <w:tblW w:w="990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4920"/>
      </w:tblGrid>
      <w:tr w:rsidR="00DE5FEA" w14:paraId="7BD10010" w14:textId="77777777">
        <w:tc>
          <w:tcPr>
            <w:tcW w:w="4980" w:type="dxa"/>
            <w:tcMar>
              <w:top w:w="100" w:type="dxa"/>
              <w:left w:w="100" w:type="dxa"/>
              <w:bottom w:w="100" w:type="dxa"/>
              <w:right w:w="100" w:type="dxa"/>
            </w:tcMar>
          </w:tcPr>
          <w:p w14:paraId="0FD403FB" w14:textId="77777777" w:rsidR="00DE5FEA" w:rsidRDefault="005306EA">
            <w:pPr>
              <w:pStyle w:val="normal0"/>
            </w:pPr>
            <w:r>
              <w:rPr>
                <w:b/>
              </w:rPr>
              <w:t xml:space="preserve">Thematic Vocabulary: </w:t>
            </w:r>
          </w:p>
          <w:p w14:paraId="53A95C58" w14:textId="77777777" w:rsidR="00DE5FEA" w:rsidRDefault="005306EA">
            <w:pPr>
              <w:pStyle w:val="normal0"/>
              <w:numPr>
                <w:ilvl w:val="0"/>
                <w:numId w:val="3"/>
              </w:numPr>
              <w:spacing w:line="276" w:lineRule="auto"/>
              <w:ind w:hanging="360"/>
              <w:contextualSpacing/>
              <w:rPr>
                <w:rFonts w:ascii="Arial" w:eastAsia="Arial" w:hAnsi="Arial" w:cs="Arial"/>
                <w:sz w:val="22"/>
                <w:szCs w:val="22"/>
              </w:rPr>
            </w:pPr>
            <w:r>
              <w:t xml:space="preserve">Belonging    </w:t>
            </w:r>
            <w:r>
              <w:tab/>
            </w:r>
            <w:r>
              <w:tab/>
            </w:r>
          </w:p>
          <w:p w14:paraId="23488399" w14:textId="77777777" w:rsidR="00DE5FEA" w:rsidRDefault="005306EA">
            <w:pPr>
              <w:pStyle w:val="normal0"/>
              <w:numPr>
                <w:ilvl w:val="0"/>
                <w:numId w:val="34"/>
              </w:numPr>
              <w:spacing w:line="276" w:lineRule="auto"/>
              <w:ind w:hanging="360"/>
              <w:contextualSpacing/>
            </w:pPr>
            <w:r>
              <w:t>Immigration</w:t>
            </w:r>
          </w:p>
          <w:p w14:paraId="2FED4014" w14:textId="77777777" w:rsidR="00DE5FEA" w:rsidRDefault="005306EA">
            <w:pPr>
              <w:pStyle w:val="normal0"/>
              <w:numPr>
                <w:ilvl w:val="0"/>
                <w:numId w:val="34"/>
              </w:numPr>
              <w:spacing w:line="276" w:lineRule="auto"/>
              <w:ind w:hanging="360"/>
              <w:contextualSpacing/>
            </w:pPr>
            <w:r>
              <w:t>Immigrants</w:t>
            </w:r>
          </w:p>
          <w:p w14:paraId="3BBFFB49" w14:textId="77777777" w:rsidR="00DE5FEA" w:rsidRDefault="005306EA">
            <w:pPr>
              <w:pStyle w:val="normal0"/>
              <w:numPr>
                <w:ilvl w:val="0"/>
                <w:numId w:val="34"/>
              </w:numPr>
              <w:spacing w:line="276" w:lineRule="auto"/>
              <w:ind w:hanging="360"/>
              <w:contextualSpacing/>
            </w:pPr>
            <w:r>
              <w:t>Community - local, global, school</w:t>
            </w:r>
          </w:p>
          <w:p w14:paraId="4F17E5F4" w14:textId="77777777" w:rsidR="00DE5FEA" w:rsidRDefault="005306EA">
            <w:pPr>
              <w:pStyle w:val="normal0"/>
              <w:numPr>
                <w:ilvl w:val="0"/>
                <w:numId w:val="34"/>
              </w:numPr>
              <w:spacing w:line="276" w:lineRule="auto"/>
              <w:ind w:hanging="360"/>
              <w:contextualSpacing/>
            </w:pPr>
            <w:r>
              <w:t>Native Americans</w:t>
            </w:r>
          </w:p>
          <w:p w14:paraId="62DD9196" w14:textId="77777777" w:rsidR="00DE5FEA" w:rsidRDefault="005306EA">
            <w:pPr>
              <w:pStyle w:val="normal0"/>
              <w:numPr>
                <w:ilvl w:val="0"/>
                <w:numId w:val="34"/>
              </w:numPr>
              <w:spacing w:line="276" w:lineRule="auto"/>
              <w:ind w:hanging="360"/>
              <w:contextualSpacing/>
            </w:pPr>
            <w:r>
              <w:t>Tribes</w:t>
            </w:r>
          </w:p>
          <w:p w14:paraId="6927206D" w14:textId="77777777" w:rsidR="00DE5FEA" w:rsidRDefault="005306EA">
            <w:pPr>
              <w:pStyle w:val="normal0"/>
              <w:numPr>
                <w:ilvl w:val="0"/>
                <w:numId w:val="34"/>
              </w:numPr>
              <w:spacing w:line="276" w:lineRule="auto"/>
              <w:ind w:hanging="360"/>
              <w:contextualSpacing/>
            </w:pPr>
            <w:r>
              <w:t>Clubs</w:t>
            </w:r>
          </w:p>
          <w:p w14:paraId="1D13D5E2" w14:textId="77777777" w:rsidR="00DE5FEA" w:rsidRDefault="005306EA">
            <w:pPr>
              <w:pStyle w:val="normal0"/>
              <w:numPr>
                <w:ilvl w:val="0"/>
                <w:numId w:val="30"/>
              </w:numPr>
              <w:spacing w:line="276" w:lineRule="auto"/>
              <w:ind w:hanging="360"/>
              <w:contextualSpacing/>
            </w:pPr>
            <w:r>
              <w:t>Environments</w:t>
            </w:r>
          </w:p>
          <w:p w14:paraId="1D01023D" w14:textId="77777777" w:rsidR="00DE5FEA" w:rsidRDefault="005306EA">
            <w:pPr>
              <w:pStyle w:val="normal0"/>
              <w:numPr>
                <w:ilvl w:val="0"/>
                <w:numId w:val="30"/>
              </w:numPr>
              <w:spacing w:line="276" w:lineRule="auto"/>
              <w:ind w:hanging="360"/>
              <w:contextualSpacing/>
            </w:pPr>
            <w:r>
              <w:t>Habitat</w:t>
            </w:r>
          </w:p>
          <w:p w14:paraId="4ABFAE68" w14:textId="77777777" w:rsidR="00DE5FEA" w:rsidRDefault="005306EA">
            <w:pPr>
              <w:pStyle w:val="normal0"/>
              <w:numPr>
                <w:ilvl w:val="0"/>
                <w:numId w:val="30"/>
              </w:numPr>
              <w:spacing w:line="276" w:lineRule="auto"/>
              <w:ind w:hanging="360"/>
              <w:contextualSpacing/>
            </w:pPr>
            <w:r>
              <w:t>Global</w:t>
            </w:r>
          </w:p>
          <w:p w14:paraId="3692BA3A" w14:textId="77777777" w:rsidR="00DE5FEA" w:rsidRDefault="00DE5FEA">
            <w:pPr>
              <w:pStyle w:val="normal0"/>
            </w:pPr>
          </w:p>
          <w:p w14:paraId="35FF12DF" w14:textId="77777777" w:rsidR="00DE5FEA" w:rsidRDefault="005306EA">
            <w:pPr>
              <w:pStyle w:val="normal0"/>
            </w:pPr>
            <w:r>
              <w:rPr>
                <w:b/>
              </w:rPr>
              <w:t>Technology Covered:</w:t>
            </w:r>
          </w:p>
          <w:p w14:paraId="1583B9A6" w14:textId="77777777" w:rsidR="00DE5FEA" w:rsidRDefault="005306EA">
            <w:pPr>
              <w:pStyle w:val="normal0"/>
              <w:numPr>
                <w:ilvl w:val="0"/>
                <w:numId w:val="45"/>
              </w:numPr>
              <w:ind w:hanging="360"/>
              <w:contextualSpacing/>
            </w:pPr>
            <w:r>
              <w:t>Google Earth</w:t>
            </w:r>
          </w:p>
          <w:p w14:paraId="7975D777" w14:textId="77777777" w:rsidR="00DE5FEA" w:rsidRDefault="005306EA">
            <w:pPr>
              <w:pStyle w:val="normal0"/>
              <w:numPr>
                <w:ilvl w:val="0"/>
                <w:numId w:val="45"/>
              </w:numPr>
              <w:ind w:hanging="360"/>
              <w:contextualSpacing/>
            </w:pPr>
            <w:r>
              <w:t>Google Docs</w:t>
            </w:r>
          </w:p>
          <w:p w14:paraId="38D7D8FB" w14:textId="77777777" w:rsidR="00DE5FEA" w:rsidRDefault="005306EA">
            <w:pPr>
              <w:pStyle w:val="normal0"/>
              <w:numPr>
                <w:ilvl w:val="0"/>
                <w:numId w:val="45"/>
              </w:numPr>
              <w:ind w:hanging="360"/>
              <w:contextualSpacing/>
            </w:pPr>
            <w:r>
              <w:t xml:space="preserve">Collaborize Classroom  </w:t>
            </w:r>
          </w:p>
          <w:p w14:paraId="4BABECA0" w14:textId="77777777" w:rsidR="00DE5FEA" w:rsidRDefault="005306EA">
            <w:pPr>
              <w:pStyle w:val="normal0"/>
              <w:numPr>
                <w:ilvl w:val="0"/>
                <w:numId w:val="45"/>
              </w:numPr>
              <w:ind w:hanging="360"/>
              <w:contextualSpacing/>
            </w:pPr>
            <w:r>
              <w:t>Socrative</w:t>
            </w:r>
          </w:p>
          <w:p w14:paraId="1DA18EFE" w14:textId="77777777" w:rsidR="00DE5FEA" w:rsidRDefault="00DE5FEA">
            <w:pPr>
              <w:pStyle w:val="normal0"/>
              <w:spacing w:line="276" w:lineRule="auto"/>
            </w:pPr>
          </w:p>
          <w:p w14:paraId="59F76A15" w14:textId="77777777" w:rsidR="00DE5FEA" w:rsidRDefault="00DE5FEA">
            <w:pPr>
              <w:pStyle w:val="normal0"/>
            </w:pPr>
          </w:p>
        </w:tc>
        <w:tc>
          <w:tcPr>
            <w:tcW w:w="4920" w:type="dxa"/>
            <w:tcMar>
              <w:top w:w="100" w:type="dxa"/>
              <w:left w:w="100" w:type="dxa"/>
              <w:bottom w:w="100" w:type="dxa"/>
              <w:right w:w="100" w:type="dxa"/>
            </w:tcMar>
          </w:tcPr>
          <w:p w14:paraId="03AD903C" w14:textId="77777777" w:rsidR="00DE5FEA" w:rsidRDefault="005306EA">
            <w:pPr>
              <w:pStyle w:val="normal0"/>
              <w:spacing w:line="276" w:lineRule="auto"/>
              <w:ind w:left="1440" w:hanging="360"/>
              <w:rPr>
                <w:rFonts w:ascii="Arial" w:eastAsia="Arial" w:hAnsi="Arial" w:cs="Arial"/>
                <w:sz w:val="22"/>
                <w:szCs w:val="22"/>
              </w:rPr>
            </w:pPr>
            <w:r>
              <w:rPr>
                <w:b/>
              </w:rPr>
              <w:t>Reading and Writing Vocabulary:</w:t>
            </w:r>
          </w:p>
          <w:p w14:paraId="3482F0CA" w14:textId="77777777" w:rsidR="00DE5FEA" w:rsidRDefault="005306EA">
            <w:pPr>
              <w:pStyle w:val="normal0"/>
              <w:numPr>
                <w:ilvl w:val="0"/>
                <w:numId w:val="135"/>
              </w:numPr>
              <w:spacing w:line="276" w:lineRule="auto"/>
              <w:ind w:hanging="360"/>
              <w:contextualSpacing/>
            </w:pPr>
            <w:r>
              <w:t>Inference</w:t>
            </w:r>
          </w:p>
          <w:p w14:paraId="1E5C488E" w14:textId="77777777" w:rsidR="00DE5FEA" w:rsidRDefault="005306EA">
            <w:pPr>
              <w:pStyle w:val="normal0"/>
              <w:numPr>
                <w:ilvl w:val="0"/>
                <w:numId w:val="135"/>
              </w:numPr>
              <w:spacing w:line="276" w:lineRule="auto"/>
              <w:ind w:hanging="360"/>
              <w:contextualSpacing/>
            </w:pPr>
            <w:r>
              <w:t>Making connections</w:t>
            </w:r>
          </w:p>
          <w:p w14:paraId="55583AE3" w14:textId="77777777" w:rsidR="00DE5FEA" w:rsidRDefault="005306EA">
            <w:pPr>
              <w:pStyle w:val="normal0"/>
              <w:numPr>
                <w:ilvl w:val="0"/>
                <w:numId w:val="108"/>
              </w:numPr>
              <w:spacing w:line="276" w:lineRule="auto"/>
              <w:ind w:hanging="360"/>
              <w:contextualSpacing/>
            </w:pPr>
            <w:r>
              <w:t>Paraphrase</w:t>
            </w:r>
          </w:p>
          <w:p w14:paraId="34D8055C" w14:textId="77777777" w:rsidR="00DE5FEA" w:rsidRDefault="005306EA">
            <w:pPr>
              <w:pStyle w:val="normal0"/>
              <w:numPr>
                <w:ilvl w:val="0"/>
                <w:numId w:val="108"/>
              </w:numPr>
              <w:spacing w:line="276" w:lineRule="auto"/>
              <w:ind w:hanging="360"/>
              <w:contextualSpacing/>
            </w:pPr>
            <w:r>
              <w:t>Summarize</w:t>
            </w:r>
          </w:p>
          <w:p w14:paraId="5E526DAA" w14:textId="77777777" w:rsidR="00DE5FEA" w:rsidRDefault="005306EA">
            <w:pPr>
              <w:pStyle w:val="normal0"/>
              <w:numPr>
                <w:ilvl w:val="0"/>
                <w:numId w:val="108"/>
              </w:numPr>
              <w:spacing w:line="276" w:lineRule="auto"/>
              <w:ind w:hanging="360"/>
              <w:contextualSpacing/>
            </w:pPr>
            <w:r>
              <w:t>Genres</w:t>
            </w:r>
          </w:p>
          <w:p w14:paraId="1B460B65" w14:textId="77777777" w:rsidR="00DE5FEA" w:rsidRDefault="005306EA">
            <w:pPr>
              <w:pStyle w:val="normal0"/>
              <w:numPr>
                <w:ilvl w:val="1"/>
                <w:numId w:val="108"/>
              </w:numPr>
              <w:spacing w:line="276" w:lineRule="auto"/>
              <w:ind w:hanging="360"/>
              <w:contextualSpacing/>
            </w:pPr>
            <w:r>
              <w:t>novel</w:t>
            </w:r>
          </w:p>
          <w:p w14:paraId="692FE619" w14:textId="77777777" w:rsidR="00DE5FEA" w:rsidRDefault="005306EA">
            <w:pPr>
              <w:pStyle w:val="normal0"/>
              <w:numPr>
                <w:ilvl w:val="1"/>
                <w:numId w:val="108"/>
              </w:numPr>
              <w:spacing w:line="276" w:lineRule="auto"/>
              <w:ind w:hanging="360"/>
              <w:contextualSpacing/>
            </w:pPr>
            <w:r>
              <w:t>biography: non-fiction</w:t>
            </w:r>
          </w:p>
          <w:p w14:paraId="6D9B4710" w14:textId="77777777" w:rsidR="00DE5FEA" w:rsidRDefault="005306EA">
            <w:pPr>
              <w:pStyle w:val="normal0"/>
              <w:numPr>
                <w:ilvl w:val="1"/>
                <w:numId w:val="108"/>
              </w:numPr>
              <w:spacing w:line="276" w:lineRule="auto"/>
              <w:ind w:hanging="360"/>
              <w:contextualSpacing/>
            </w:pPr>
            <w:r>
              <w:t>informational text</w:t>
            </w:r>
          </w:p>
          <w:p w14:paraId="790225EC" w14:textId="77777777" w:rsidR="00DE5FEA" w:rsidRDefault="005306EA">
            <w:pPr>
              <w:pStyle w:val="normal0"/>
              <w:numPr>
                <w:ilvl w:val="0"/>
                <w:numId w:val="108"/>
              </w:numPr>
              <w:spacing w:line="276" w:lineRule="auto"/>
              <w:ind w:hanging="360"/>
              <w:contextualSpacing/>
            </w:pPr>
            <w:r>
              <w:t>Letter correspondence</w:t>
            </w:r>
          </w:p>
          <w:p w14:paraId="6275CB57" w14:textId="77777777" w:rsidR="00DE5FEA" w:rsidRDefault="005306EA">
            <w:pPr>
              <w:pStyle w:val="normal0"/>
              <w:numPr>
                <w:ilvl w:val="0"/>
                <w:numId w:val="108"/>
              </w:numPr>
              <w:spacing w:line="276" w:lineRule="auto"/>
              <w:ind w:hanging="360"/>
              <w:contextualSpacing/>
            </w:pPr>
            <w:r>
              <w:t>Parts of a letter</w:t>
            </w:r>
          </w:p>
          <w:p w14:paraId="5C06A524" w14:textId="77777777" w:rsidR="00DE5FEA" w:rsidRDefault="005306EA">
            <w:pPr>
              <w:pStyle w:val="normal0"/>
              <w:numPr>
                <w:ilvl w:val="1"/>
                <w:numId w:val="108"/>
              </w:numPr>
              <w:spacing w:line="276" w:lineRule="auto"/>
              <w:ind w:hanging="360"/>
              <w:contextualSpacing/>
            </w:pPr>
            <w:r>
              <w:t>greeting</w:t>
            </w:r>
          </w:p>
          <w:p w14:paraId="05FA3C6F" w14:textId="77777777" w:rsidR="00DE5FEA" w:rsidRDefault="005306EA">
            <w:pPr>
              <w:pStyle w:val="normal0"/>
              <w:numPr>
                <w:ilvl w:val="1"/>
                <w:numId w:val="108"/>
              </w:numPr>
              <w:spacing w:line="276" w:lineRule="auto"/>
              <w:ind w:hanging="360"/>
              <w:contextualSpacing/>
            </w:pPr>
            <w:r>
              <w:t>salutation</w:t>
            </w:r>
          </w:p>
          <w:p w14:paraId="6BED2671" w14:textId="77777777" w:rsidR="00DE5FEA" w:rsidRDefault="005306EA">
            <w:pPr>
              <w:pStyle w:val="normal0"/>
              <w:numPr>
                <w:ilvl w:val="1"/>
                <w:numId w:val="108"/>
              </w:numPr>
              <w:spacing w:line="276" w:lineRule="auto"/>
              <w:ind w:hanging="360"/>
              <w:contextualSpacing/>
            </w:pPr>
            <w:r>
              <w:t>body</w:t>
            </w:r>
          </w:p>
          <w:p w14:paraId="03E8BF21" w14:textId="77777777" w:rsidR="00DE5FEA" w:rsidRDefault="005306EA">
            <w:pPr>
              <w:pStyle w:val="normal0"/>
              <w:numPr>
                <w:ilvl w:val="1"/>
                <w:numId w:val="108"/>
              </w:numPr>
              <w:spacing w:line="276" w:lineRule="auto"/>
              <w:ind w:hanging="360"/>
              <w:contextualSpacing/>
            </w:pPr>
            <w:r>
              <w:t>closing</w:t>
            </w:r>
          </w:p>
          <w:p w14:paraId="12F9150E" w14:textId="77777777" w:rsidR="00DE5FEA" w:rsidRDefault="005306EA">
            <w:pPr>
              <w:pStyle w:val="normal0"/>
              <w:numPr>
                <w:ilvl w:val="1"/>
                <w:numId w:val="108"/>
              </w:numPr>
              <w:spacing w:line="276" w:lineRule="auto"/>
              <w:ind w:hanging="360"/>
              <w:contextualSpacing/>
            </w:pPr>
            <w:r>
              <w:t>signature</w:t>
            </w:r>
          </w:p>
          <w:p w14:paraId="78A9792C" w14:textId="77777777" w:rsidR="00DE5FEA" w:rsidRDefault="00DE5FEA">
            <w:pPr>
              <w:pStyle w:val="normal0"/>
              <w:ind w:left="720"/>
            </w:pPr>
          </w:p>
          <w:p w14:paraId="189A8AF1" w14:textId="77777777" w:rsidR="00DE5FEA" w:rsidRDefault="00DE5FEA">
            <w:pPr>
              <w:pStyle w:val="normal0"/>
              <w:widowControl w:val="0"/>
            </w:pPr>
          </w:p>
        </w:tc>
      </w:tr>
      <w:tr w:rsidR="00DE5FEA" w14:paraId="5564EA9E" w14:textId="77777777">
        <w:trPr>
          <w:trHeight w:val="440"/>
        </w:trPr>
        <w:tc>
          <w:tcPr>
            <w:tcW w:w="9900" w:type="dxa"/>
            <w:gridSpan w:val="2"/>
            <w:tcMar>
              <w:top w:w="100" w:type="dxa"/>
              <w:left w:w="100" w:type="dxa"/>
              <w:bottom w:w="100" w:type="dxa"/>
              <w:right w:w="100" w:type="dxa"/>
            </w:tcMar>
          </w:tcPr>
          <w:p w14:paraId="1BFC4EB7" w14:textId="77777777" w:rsidR="00DE5FEA" w:rsidRDefault="005306EA">
            <w:pPr>
              <w:pStyle w:val="normal0"/>
              <w:widowControl w:val="0"/>
            </w:pPr>
            <w:r>
              <w:rPr>
                <w:b/>
              </w:rPr>
              <w:t>Grammar Covered:</w:t>
            </w:r>
          </w:p>
          <w:p w14:paraId="39648159" w14:textId="77777777" w:rsidR="00DE5FEA" w:rsidRDefault="005306EA">
            <w:pPr>
              <w:pStyle w:val="normal0"/>
              <w:widowControl w:val="0"/>
              <w:numPr>
                <w:ilvl w:val="0"/>
                <w:numId w:val="11"/>
              </w:numPr>
              <w:ind w:hanging="360"/>
              <w:contextualSpacing/>
            </w:pPr>
            <w:r>
              <w:t>Present perfect</w:t>
            </w:r>
          </w:p>
          <w:p w14:paraId="5FC2F604" w14:textId="77777777" w:rsidR="00DE5FEA" w:rsidRDefault="005306EA">
            <w:pPr>
              <w:pStyle w:val="normal0"/>
              <w:widowControl w:val="0"/>
              <w:numPr>
                <w:ilvl w:val="0"/>
                <w:numId w:val="11"/>
              </w:numPr>
              <w:ind w:hanging="360"/>
              <w:contextualSpacing/>
            </w:pPr>
            <w:r>
              <w:t>Time clauses</w:t>
            </w:r>
          </w:p>
        </w:tc>
      </w:tr>
    </w:tbl>
    <w:p w14:paraId="1B899035" w14:textId="77777777" w:rsidR="00DE5FEA" w:rsidRDefault="005306EA" w:rsidP="005306EA">
      <w:pPr>
        <w:pStyle w:val="normal0"/>
        <w:jc w:val="center"/>
      </w:pPr>
      <w:r>
        <w:rPr>
          <w:b/>
          <w:sz w:val="28"/>
          <w:szCs w:val="28"/>
        </w:rPr>
        <w:t>Texts and Resources</w:t>
      </w:r>
    </w:p>
    <w:p w14:paraId="076E0ECF" w14:textId="77777777" w:rsidR="00DE5FEA" w:rsidRDefault="00DE5FEA">
      <w:pPr>
        <w:pStyle w:val="normal0"/>
        <w:jc w:val="center"/>
      </w:pPr>
    </w:p>
    <w:p w14:paraId="243ACE9A" w14:textId="77777777" w:rsidR="00DE5FEA" w:rsidRDefault="005306EA">
      <w:pPr>
        <w:pStyle w:val="normal0"/>
      </w:pPr>
      <w:r>
        <w:rPr>
          <w:b/>
          <w:i/>
          <w:sz w:val="28"/>
          <w:szCs w:val="28"/>
        </w:rPr>
        <w:t>Resources</w:t>
      </w:r>
    </w:p>
    <w:p w14:paraId="7F14B4A5" w14:textId="77777777" w:rsidR="00DE5FEA" w:rsidRDefault="00DE5FEA">
      <w:pPr>
        <w:pStyle w:val="normal0"/>
      </w:pPr>
    </w:p>
    <w:p w14:paraId="586321D0" w14:textId="77777777" w:rsidR="00DE5FEA" w:rsidRDefault="005306EA">
      <w:pPr>
        <w:pStyle w:val="normal0"/>
        <w:numPr>
          <w:ilvl w:val="0"/>
          <w:numId w:val="80"/>
        </w:numPr>
        <w:ind w:hanging="360"/>
        <w:contextualSpacing/>
      </w:pPr>
      <w:r>
        <w:t>WIDA Standards</w:t>
      </w:r>
    </w:p>
    <w:p w14:paraId="6E151CC6" w14:textId="77777777" w:rsidR="00DE5FEA" w:rsidRDefault="005306EA">
      <w:pPr>
        <w:pStyle w:val="normal0"/>
        <w:numPr>
          <w:ilvl w:val="0"/>
          <w:numId w:val="80"/>
        </w:numPr>
        <w:ind w:hanging="360"/>
        <w:contextualSpacing/>
      </w:pPr>
      <w:r>
        <w:t>NJ Student Learning Standards</w:t>
      </w:r>
    </w:p>
    <w:p w14:paraId="3AFDCD91" w14:textId="77777777" w:rsidR="00DE5FEA" w:rsidRDefault="005306EA">
      <w:pPr>
        <w:pStyle w:val="normal0"/>
        <w:numPr>
          <w:ilvl w:val="0"/>
          <w:numId w:val="80"/>
        </w:numPr>
        <w:ind w:hanging="360"/>
        <w:contextualSpacing/>
      </w:pPr>
      <w:r>
        <w:t>WIDA Can Do Descriptors</w:t>
      </w:r>
    </w:p>
    <w:p w14:paraId="35C41469" w14:textId="77777777" w:rsidR="00DE5FEA" w:rsidRDefault="005306EA">
      <w:pPr>
        <w:pStyle w:val="normal0"/>
        <w:numPr>
          <w:ilvl w:val="0"/>
          <w:numId w:val="80"/>
        </w:numPr>
        <w:ind w:hanging="360"/>
        <w:contextualSpacing/>
      </w:pPr>
      <w:r>
        <w:t xml:space="preserve">Reading A-Z </w:t>
      </w:r>
    </w:p>
    <w:p w14:paraId="3E4FC6BA" w14:textId="77777777" w:rsidR="00DE5FEA" w:rsidRDefault="005306EA">
      <w:pPr>
        <w:pStyle w:val="normal0"/>
        <w:numPr>
          <w:ilvl w:val="0"/>
          <w:numId w:val="80"/>
        </w:numPr>
        <w:ind w:hanging="360"/>
        <w:contextualSpacing/>
      </w:pPr>
      <w:r>
        <w:t>Leveled Library</w:t>
      </w:r>
    </w:p>
    <w:p w14:paraId="1587AB75" w14:textId="77777777" w:rsidR="00DE5FEA" w:rsidRDefault="005306EA">
      <w:pPr>
        <w:pStyle w:val="normal0"/>
        <w:numPr>
          <w:ilvl w:val="0"/>
          <w:numId w:val="80"/>
        </w:numPr>
        <w:ind w:hanging="360"/>
        <w:contextualSpacing/>
      </w:pPr>
      <w:r>
        <w:rPr>
          <w:i/>
        </w:rPr>
        <w:t xml:space="preserve">The ESL/ELL Teacher’s Survival Guide </w:t>
      </w:r>
      <w:r>
        <w:t>by Larry Ferlazzo</w:t>
      </w:r>
    </w:p>
    <w:p w14:paraId="10C971D6" w14:textId="77777777" w:rsidR="00DE5FEA" w:rsidRDefault="005306EA">
      <w:pPr>
        <w:pStyle w:val="normal0"/>
        <w:numPr>
          <w:ilvl w:val="0"/>
          <w:numId w:val="80"/>
        </w:numPr>
        <w:ind w:hanging="360"/>
        <w:contextualSpacing/>
      </w:pPr>
      <w:r>
        <w:rPr>
          <w:i/>
        </w:rPr>
        <w:t xml:space="preserve">Making Content Comprehensible for English Language Learners: The SIOP Model, </w:t>
      </w:r>
      <w:r>
        <w:t>Echevarria, J.,Vogt, M., Short, D.J</w:t>
      </w:r>
    </w:p>
    <w:p w14:paraId="1B20D96A" w14:textId="77777777" w:rsidR="00DE5FEA" w:rsidRDefault="005306EA">
      <w:pPr>
        <w:pStyle w:val="normal0"/>
        <w:numPr>
          <w:ilvl w:val="0"/>
          <w:numId w:val="80"/>
        </w:numPr>
        <w:ind w:hanging="360"/>
        <w:contextualSpacing/>
      </w:pPr>
      <w:r>
        <w:t>World Map</w:t>
      </w:r>
    </w:p>
    <w:p w14:paraId="56417399" w14:textId="77777777" w:rsidR="00DE5FEA" w:rsidRDefault="005306EA">
      <w:pPr>
        <w:pStyle w:val="normal0"/>
        <w:numPr>
          <w:ilvl w:val="0"/>
          <w:numId w:val="80"/>
        </w:numPr>
        <w:ind w:hanging="360"/>
        <w:contextualSpacing/>
      </w:pPr>
      <w:r>
        <w:t>Animal and their habitat. ppt</w:t>
      </w:r>
    </w:p>
    <w:p w14:paraId="27FCA859" w14:textId="77777777" w:rsidR="00DE5FEA" w:rsidRDefault="00DE5FEA">
      <w:pPr>
        <w:pStyle w:val="normal0"/>
      </w:pPr>
    </w:p>
    <w:p w14:paraId="22D32A29" w14:textId="77777777" w:rsidR="00DE5FEA" w:rsidRDefault="00DE5FEA">
      <w:pPr>
        <w:pStyle w:val="normal0"/>
        <w:jc w:val="center"/>
      </w:pPr>
    </w:p>
    <w:p w14:paraId="1A0539D8" w14:textId="77777777" w:rsidR="00DE5FEA" w:rsidRDefault="00DE5FEA">
      <w:pPr>
        <w:pStyle w:val="normal0"/>
      </w:pPr>
    </w:p>
    <w:p w14:paraId="5588C9DE" w14:textId="77777777" w:rsidR="00DE5FEA" w:rsidRDefault="00DE5FEA">
      <w:pPr>
        <w:pStyle w:val="normal0"/>
      </w:pPr>
    </w:p>
    <w:p w14:paraId="7BB51E8A" w14:textId="77777777" w:rsidR="00DE5FEA" w:rsidRDefault="005306EA">
      <w:pPr>
        <w:pStyle w:val="normal0"/>
      </w:pPr>
      <w:r>
        <w:rPr>
          <w:b/>
          <w:i/>
          <w:sz w:val="28"/>
          <w:szCs w:val="28"/>
        </w:rPr>
        <w:lastRenderedPageBreak/>
        <w:t>Texts</w:t>
      </w:r>
    </w:p>
    <w:p w14:paraId="6E618C9D" w14:textId="77777777" w:rsidR="00DE5FEA" w:rsidRDefault="005306EA">
      <w:pPr>
        <w:pStyle w:val="normal0"/>
        <w:numPr>
          <w:ilvl w:val="0"/>
          <w:numId w:val="22"/>
        </w:numPr>
        <w:ind w:hanging="360"/>
        <w:contextualSpacing/>
      </w:pPr>
      <w:r>
        <w:rPr>
          <w:i/>
        </w:rPr>
        <w:t>Sumi’s First Day of School</w:t>
      </w:r>
      <w:r>
        <w:t>, Kim.J.U (Novel)</w:t>
      </w:r>
    </w:p>
    <w:p w14:paraId="2F5C663C" w14:textId="77777777" w:rsidR="00DE5FEA" w:rsidRDefault="005306EA">
      <w:pPr>
        <w:pStyle w:val="normal0"/>
        <w:numPr>
          <w:ilvl w:val="0"/>
          <w:numId w:val="137"/>
        </w:numPr>
        <w:ind w:hanging="360"/>
        <w:contextualSpacing/>
      </w:pPr>
      <w:r>
        <w:rPr>
          <w:i/>
        </w:rPr>
        <w:t xml:space="preserve">The Witch of Blackbird Pond, </w:t>
      </w:r>
      <w:r>
        <w:t>Elizabeth George Speare (Novel)</w:t>
      </w:r>
    </w:p>
    <w:p w14:paraId="06CAE7BD" w14:textId="77777777" w:rsidR="00DE5FEA" w:rsidRDefault="005306EA">
      <w:pPr>
        <w:pStyle w:val="normal0"/>
        <w:numPr>
          <w:ilvl w:val="0"/>
          <w:numId w:val="137"/>
        </w:numPr>
        <w:ind w:hanging="360"/>
        <w:contextualSpacing/>
      </w:pPr>
      <w:r>
        <w:rPr>
          <w:i/>
        </w:rPr>
        <w:t>I See a Kookaburra!: Discovering Animal Habitats Around the World</w:t>
      </w:r>
      <w:r>
        <w:t>, Steve Jenkins</w:t>
      </w:r>
    </w:p>
    <w:p w14:paraId="3128EC44" w14:textId="77777777" w:rsidR="00DE5FEA" w:rsidRDefault="00DE5FEA">
      <w:pPr>
        <w:pStyle w:val="normal0"/>
      </w:pPr>
    </w:p>
    <w:p w14:paraId="09FCC5CC" w14:textId="77777777" w:rsidR="00DE5FEA" w:rsidRDefault="005306EA">
      <w:pPr>
        <w:pStyle w:val="normal0"/>
      </w:pPr>
      <w:r>
        <w:rPr>
          <w:u w:val="single"/>
        </w:rPr>
        <w:t>Reading A-Z</w:t>
      </w:r>
    </w:p>
    <w:p w14:paraId="413CD576" w14:textId="77777777" w:rsidR="00DE5FEA" w:rsidRDefault="005306EA">
      <w:pPr>
        <w:pStyle w:val="normal0"/>
        <w:numPr>
          <w:ilvl w:val="0"/>
          <w:numId w:val="137"/>
        </w:numPr>
        <w:ind w:hanging="360"/>
        <w:contextualSpacing/>
      </w:pPr>
      <w:r>
        <w:rPr>
          <w:i/>
        </w:rPr>
        <w:t>Gandhi</w:t>
      </w:r>
      <w:r>
        <w:t>, Jennifer Dobner (Biography: non-fiction)</w:t>
      </w:r>
    </w:p>
    <w:p w14:paraId="55D5EC1A" w14:textId="77777777" w:rsidR="00DE5FEA" w:rsidRDefault="005306EA">
      <w:pPr>
        <w:pStyle w:val="normal0"/>
        <w:numPr>
          <w:ilvl w:val="0"/>
          <w:numId w:val="137"/>
        </w:numPr>
        <w:ind w:hanging="360"/>
        <w:contextualSpacing/>
      </w:pPr>
      <w:r>
        <w:rPr>
          <w:i/>
        </w:rPr>
        <w:t>Pocahontas at Jamestown</w:t>
      </w:r>
      <w:r>
        <w:t>, Terry Miller Shannon (Biography: non-fiction)</w:t>
      </w:r>
    </w:p>
    <w:p w14:paraId="0ACF924A" w14:textId="77777777" w:rsidR="00DE5FEA" w:rsidRDefault="005306EA">
      <w:pPr>
        <w:pStyle w:val="normal0"/>
        <w:numPr>
          <w:ilvl w:val="0"/>
          <w:numId w:val="137"/>
        </w:numPr>
        <w:ind w:hanging="360"/>
        <w:contextualSpacing/>
      </w:pPr>
      <w:r>
        <w:rPr>
          <w:i/>
        </w:rPr>
        <w:t xml:space="preserve">The Story of Immigration, </w:t>
      </w:r>
      <w:r>
        <w:t>Robert Charles (Informational Text)</w:t>
      </w:r>
    </w:p>
    <w:p w14:paraId="582BE97D" w14:textId="77777777" w:rsidR="00DE5FEA" w:rsidRDefault="005306EA">
      <w:pPr>
        <w:pStyle w:val="normal0"/>
        <w:numPr>
          <w:ilvl w:val="0"/>
          <w:numId w:val="47"/>
        </w:numPr>
        <w:ind w:hanging="360"/>
        <w:contextualSpacing/>
      </w:pPr>
      <w:r>
        <w:rPr>
          <w:i/>
        </w:rPr>
        <w:t>Native Americans of the Great Plains</w:t>
      </w:r>
      <w:r>
        <w:t>, Linda Johns (Informational Text)</w:t>
      </w:r>
    </w:p>
    <w:p w14:paraId="27A93AA0" w14:textId="77777777" w:rsidR="00DE5FEA" w:rsidRDefault="00DE5FEA">
      <w:pPr>
        <w:pStyle w:val="normal0"/>
      </w:pPr>
    </w:p>
    <w:p w14:paraId="223ADA47" w14:textId="77777777" w:rsidR="00DE5FEA" w:rsidRDefault="00DE5FEA">
      <w:pPr>
        <w:pStyle w:val="normal0"/>
      </w:pPr>
    </w:p>
    <w:p w14:paraId="46D49A94" w14:textId="77777777" w:rsidR="00DE5FEA" w:rsidRDefault="00DE5FEA">
      <w:pPr>
        <w:pStyle w:val="normal0"/>
      </w:pPr>
    </w:p>
    <w:p w14:paraId="653AEFDD" w14:textId="77777777" w:rsidR="00DE5FEA" w:rsidRDefault="00DE5FEA">
      <w:pPr>
        <w:pStyle w:val="normal0"/>
      </w:pPr>
    </w:p>
    <w:p w14:paraId="2110D1CC" w14:textId="77777777" w:rsidR="00DE5FEA" w:rsidRDefault="00DE5FEA">
      <w:pPr>
        <w:pStyle w:val="normal0"/>
      </w:pPr>
    </w:p>
    <w:p w14:paraId="1D4D30CA" w14:textId="77777777" w:rsidR="00DE5FEA" w:rsidRDefault="00DE5FEA">
      <w:pPr>
        <w:pStyle w:val="normal0"/>
        <w:jc w:val="center"/>
      </w:pPr>
    </w:p>
    <w:p w14:paraId="35557945" w14:textId="77777777" w:rsidR="00DE5FEA" w:rsidRDefault="00DE5FEA">
      <w:pPr>
        <w:pStyle w:val="normal0"/>
        <w:jc w:val="center"/>
      </w:pPr>
    </w:p>
    <w:p w14:paraId="2B1A1546" w14:textId="77777777" w:rsidR="00DE5FEA" w:rsidRDefault="00DE5FEA">
      <w:pPr>
        <w:pStyle w:val="normal0"/>
        <w:jc w:val="center"/>
      </w:pPr>
    </w:p>
    <w:p w14:paraId="22AEE3AA" w14:textId="77777777" w:rsidR="00DE5FEA" w:rsidRDefault="00DE5FEA">
      <w:pPr>
        <w:pStyle w:val="normal0"/>
        <w:jc w:val="center"/>
      </w:pPr>
    </w:p>
    <w:p w14:paraId="2A60C44E" w14:textId="77777777" w:rsidR="00DE5FEA" w:rsidRDefault="00DE5FEA">
      <w:pPr>
        <w:pStyle w:val="normal0"/>
        <w:jc w:val="center"/>
      </w:pPr>
    </w:p>
    <w:p w14:paraId="5D57AC1E" w14:textId="77777777" w:rsidR="00DE5FEA" w:rsidRDefault="00DE5FEA">
      <w:pPr>
        <w:pStyle w:val="normal0"/>
        <w:jc w:val="center"/>
      </w:pPr>
    </w:p>
    <w:p w14:paraId="0772D531" w14:textId="77777777" w:rsidR="00DE5FEA" w:rsidRDefault="00DE5FEA">
      <w:pPr>
        <w:pStyle w:val="normal0"/>
        <w:jc w:val="center"/>
      </w:pPr>
    </w:p>
    <w:p w14:paraId="5B69678E" w14:textId="77777777" w:rsidR="00DE5FEA" w:rsidRDefault="00DE5FEA">
      <w:pPr>
        <w:pStyle w:val="normal0"/>
      </w:pPr>
    </w:p>
    <w:p w14:paraId="75B6999C" w14:textId="77777777" w:rsidR="005306EA" w:rsidRDefault="005306EA">
      <w:pPr>
        <w:pStyle w:val="normal0"/>
        <w:jc w:val="center"/>
        <w:rPr>
          <w:sz w:val="36"/>
          <w:szCs w:val="36"/>
        </w:rPr>
      </w:pPr>
    </w:p>
    <w:p w14:paraId="792FEC81" w14:textId="77777777" w:rsidR="005306EA" w:rsidRDefault="005306EA">
      <w:pPr>
        <w:pStyle w:val="normal0"/>
        <w:jc w:val="center"/>
        <w:rPr>
          <w:sz w:val="36"/>
          <w:szCs w:val="36"/>
        </w:rPr>
      </w:pPr>
    </w:p>
    <w:p w14:paraId="3E91145D" w14:textId="77777777" w:rsidR="005306EA" w:rsidRDefault="005306EA">
      <w:pPr>
        <w:pStyle w:val="normal0"/>
        <w:jc w:val="center"/>
        <w:rPr>
          <w:sz w:val="36"/>
          <w:szCs w:val="36"/>
        </w:rPr>
      </w:pPr>
    </w:p>
    <w:p w14:paraId="5EC7053B" w14:textId="77777777" w:rsidR="005306EA" w:rsidRDefault="005306EA">
      <w:pPr>
        <w:pStyle w:val="normal0"/>
        <w:jc w:val="center"/>
        <w:rPr>
          <w:sz w:val="36"/>
          <w:szCs w:val="36"/>
        </w:rPr>
      </w:pPr>
    </w:p>
    <w:p w14:paraId="14209349" w14:textId="77777777" w:rsidR="005306EA" w:rsidRDefault="005306EA">
      <w:pPr>
        <w:pStyle w:val="normal0"/>
        <w:jc w:val="center"/>
        <w:rPr>
          <w:sz w:val="36"/>
          <w:szCs w:val="36"/>
        </w:rPr>
      </w:pPr>
    </w:p>
    <w:p w14:paraId="40BF0BBF" w14:textId="77777777" w:rsidR="005306EA" w:rsidRDefault="005306EA">
      <w:pPr>
        <w:pStyle w:val="normal0"/>
        <w:jc w:val="center"/>
        <w:rPr>
          <w:sz w:val="36"/>
          <w:szCs w:val="36"/>
        </w:rPr>
      </w:pPr>
    </w:p>
    <w:p w14:paraId="7C326903" w14:textId="77777777" w:rsidR="005306EA" w:rsidRDefault="005306EA">
      <w:pPr>
        <w:pStyle w:val="normal0"/>
        <w:jc w:val="center"/>
        <w:rPr>
          <w:sz w:val="36"/>
          <w:szCs w:val="36"/>
        </w:rPr>
      </w:pPr>
    </w:p>
    <w:p w14:paraId="34F394FF" w14:textId="77777777" w:rsidR="005306EA" w:rsidRDefault="005306EA">
      <w:pPr>
        <w:pStyle w:val="normal0"/>
        <w:jc w:val="center"/>
        <w:rPr>
          <w:sz w:val="36"/>
          <w:szCs w:val="36"/>
        </w:rPr>
      </w:pPr>
    </w:p>
    <w:p w14:paraId="7FA7CCAE" w14:textId="77777777" w:rsidR="005306EA" w:rsidRDefault="005306EA">
      <w:pPr>
        <w:pStyle w:val="normal0"/>
        <w:jc w:val="center"/>
        <w:rPr>
          <w:sz w:val="36"/>
          <w:szCs w:val="36"/>
        </w:rPr>
      </w:pPr>
    </w:p>
    <w:p w14:paraId="63642B71" w14:textId="77777777" w:rsidR="005306EA" w:rsidRDefault="005306EA">
      <w:pPr>
        <w:pStyle w:val="normal0"/>
        <w:jc w:val="center"/>
        <w:rPr>
          <w:sz w:val="36"/>
          <w:szCs w:val="36"/>
        </w:rPr>
      </w:pPr>
    </w:p>
    <w:p w14:paraId="14E36E30" w14:textId="77777777" w:rsidR="005306EA" w:rsidRDefault="005306EA">
      <w:pPr>
        <w:pStyle w:val="normal0"/>
        <w:jc w:val="center"/>
        <w:rPr>
          <w:sz w:val="36"/>
          <w:szCs w:val="36"/>
        </w:rPr>
      </w:pPr>
    </w:p>
    <w:p w14:paraId="7406DCA2" w14:textId="77777777" w:rsidR="005306EA" w:rsidRDefault="005306EA">
      <w:pPr>
        <w:pStyle w:val="normal0"/>
        <w:jc w:val="center"/>
        <w:rPr>
          <w:sz w:val="36"/>
          <w:szCs w:val="36"/>
        </w:rPr>
      </w:pPr>
    </w:p>
    <w:p w14:paraId="464B31B5" w14:textId="77777777" w:rsidR="005306EA" w:rsidRDefault="005306EA">
      <w:pPr>
        <w:pStyle w:val="normal0"/>
        <w:jc w:val="center"/>
        <w:rPr>
          <w:sz w:val="36"/>
          <w:szCs w:val="36"/>
        </w:rPr>
      </w:pPr>
    </w:p>
    <w:p w14:paraId="4DBEB429" w14:textId="77777777" w:rsidR="005306EA" w:rsidRDefault="005306EA">
      <w:pPr>
        <w:pStyle w:val="normal0"/>
        <w:jc w:val="center"/>
        <w:rPr>
          <w:sz w:val="36"/>
          <w:szCs w:val="36"/>
        </w:rPr>
      </w:pPr>
    </w:p>
    <w:p w14:paraId="281266B5" w14:textId="77777777" w:rsidR="005306EA" w:rsidRDefault="005306EA">
      <w:pPr>
        <w:pStyle w:val="normal0"/>
        <w:jc w:val="center"/>
        <w:rPr>
          <w:sz w:val="36"/>
          <w:szCs w:val="36"/>
        </w:rPr>
      </w:pPr>
    </w:p>
    <w:p w14:paraId="64FAF11D" w14:textId="77777777" w:rsidR="005306EA" w:rsidRDefault="005306EA">
      <w:pPr>
        <w:pStyle w:val="normal0"/>
        <w:jc w:val="center"/>
        <w:rPr>
          <w:sz w:val="36"/>
          <w:szCs w:val="36"/>
        </w:rPr>
      </w:pPr>
    </w:p>
    <w:p w14:paraId="0A00CAB1" w14:textId="77777777" w:rsidR="00DE5FEA" w:rsidRDefault="005306EA">
      <w:pPr>
        <w:pStyle w:val="normal0"/>
        <w:jc w:val="center"/>
      </w:pPr>
      <w:r>
        <w:rPr>
          <w:sz w:val="36"/>
          <w:szCs w:val="36"/>
        </w:rPr>
        <w:lastRenderedPageBreak/>
        <w:t>Unit 2: Family ( Oct/Nov. 6 weeks)</w:t>
      </w:r>
    </w:p>
    <w:p w14:paraId="5B6CA404" w14:textId="77777777" w:rsidR="00DE5FEA" w:rsidRDefault="00DE5FEA">
      <w:pPr>
        <w:pStyle w:val="normal0"/>
      </w:pPr>
    </w:p>
    <w:tbl>
      <w:tblPr>
        <w:tblStyle w:val="a1"/>
        <w:tblW w:w="10875" w:type="dxa"/>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805"/>
      </w:tblGrid>
      <w:tr w:rsidR="00DE5FEA" w14:paraId="35C779D6" w14:textId="77777777">
        <w:tc>
          <w:tcPr>
            <w:tcW w:w="10875" w:type="dxa"/>
            <w:gridSpan w:val="2"/>
            <w:shd w:val="clear" w:color="auto" w:fill="D9D9D9"/>
          </w:tcPr>
          <w:p w14:paraId="71DD24BC"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4BD74718"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1CCF34DE"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542BF79F" w14:textId="77777777" w:rsidR="00DE5FEA" w:rsidRDefault="005306EA">
            <w:pPr>
              <w:pStyle w:val="normal0"/>
              <w:tabs>
                <w:tab w:val="left" w:pos="240"/>
                <w:tab w:val="center" w:pos="4320"/>
              </w:tabs>
            </w:pPr>
            <w:r>
              <w:rPr>
                <w:shd w:val="clear" w:color="auto" w:fill="D9D9D9"/>
              </w:rPr>
              <w:tab/>
            </w:r>
            <w:r>
              <w:rPr>
                <w:shd w:val="clear" w:color="auto" w:fill="D9D9D9"/>
              </w:rPr>
              <w:tab/>
            </w:r>
          </w:p>
        </w:tc>
      </w:tr>
      <w:tr w:rsidR="00DE5FEA" w14:paraId="7578FF2F" w14:textId="77777777">
        <w:tc>
          <w:tcPr>
            <w:tcW w:w="10875" w:type="dxa"/>
            <w:gridSpan w:val="2"/>
          </w:tcPr>
          <w:p w14:paraId="4099CFDF" w14:textId="77777777" w:rsidR="00DE5FEA" w:rsidRDefault="005306EA">
            <w:pPr>
              <w:pStyle w:val="normal0"/>
            </w:pPr>
            <w:r>
              <w:rPr>
                <w:b/>
              </w:rPr>
              <w:t xml:space="preserve">Big Ideas: </w:t>
            </w:r>
            <w:r>
              <w:rPr>
                <w:i/>
              </w:rPr>
              <w:t>Course Objectives / Content Statement(s)</w:t>
            </w:r>
            <w:r>
              <w:rPr>
                <w:b/>
              </w:rPr>
              <w:t xml:space="preserve"> </w:t>
            </w:r>
          </w:p>
          <w:p w14:paraId="67C882A3" w14:textId="77777777" w:rsidR="00DE5FEA" w:rsidRDefault="005306EA">
            <w:pPr>
              <w:pStyle w:val="normal0"/>
              <w:jc w:val="center"/>
            </w:pPr>
            <w:r>
              <w:rPr>
                <w:b/>
              </w:rPr>
              <w:t>Thematic Unit 2: Family (October/November)</w:t>
            </w:r>
          </w:p>
          <w:p w14:paraId="1248A53F" w14:textId="77777777" w:rsidR="00DE5FEA" w:rsidRDefault="005306EA">
            <w:pPr>
              <w:pStyle w:val="normal0"/>
              <w:numPr>
                <w:ilvl w:val="0"/>
                <w:numId w:val="96"/>
              </w:numPr>
              <w:ind w:hanging="360"/>
              <w:contextualSpacing/>
            </w:pPr>
            <w:r>
              <w:t xml:space="preserve">Family Characteristics &amp; Traits </w:t>
            </w:r>
          </w:p>
          <w:p w14:paraId="07F8294C" w14:textId="77777777" w:rsidR="00DE5FEA" w:rsidRDefault="005306EA">
            <w:pPr>
              <w:pStyle w:val="normal0"/>
              <w:numPr>
                <w:ilvl w:val="0"/>
                <w:numId w:val="96"/>
              </w:numPr>
              <w:ind w:hanging="360"/>
              <w:contextualSpacing/>
            </w:pPr>
            <w:r>
              <w:t>Lessons we learn from our families</w:t>
            </w:r>
          </w:p>
          <w:p w14:paraId="5655000E" w14:textId="77777777" w:rsidR="00DE5FEA" w:rsidRDefault="00DE5FEA">
            <w:pPr>
              <w:pStyle w:val="normal0"/>
            </w:pPr>
          </w:p>
          <w:p w14:paraId="15F002D0" w14:textId="77777777" w:rsidR="00DE5FEA" w:rsidRDefault="005306EA">
            <w:pPr>
              <w:pStyle w:val="normal0"/>
            </w:pPr>
            <w:r>
              <w:rPr>
                <w:b/>
              </w:rPr>
              <w:t xml:space="preserve">Big Ideas: </w:t>
            </w:r>
            <w:r>
              <w:rPr>
                <w:i/>
              </w:rPr>
              <w:t>Course Objectives / Content Statement(s)</w:t>
            </w:r>
            <w:r>
              <w:rPr>
                <w:b/>
              </w:rPr>
              <w:t xml:space="preserve"> </w:t>
            </w:r>
          </w:p>
          <w:p w14:paraId="33A8A45A" w14:textId="77777777" w:rsidR="00DE5FEA" w:rsidRDefault="005306EA">
            <w:pPr>
              <w:pStyle w:val="normal0"/>
              <w:numPr>
                <w:ilvl w:val="0"/>
                <w:numId w:val="136"/>
              </w:numPr>
              <w:ind w:hanging="360"/>
              <w:contextualSpacing/>
            </w:pPr>
            <w:r>
              <w:t>Use of visualization as core reading strategy</w:t>
            </w:r>
          </w:p>
          <w:p w14:paraId="67B5F2C6" w14:textId="77777777" w:rsidR="00DE5FEA" w:rsidRDefault="005306EA">
            <w:pPr>
              <w:pStyle w:val="normal0"/>
              <w:numPr>
                <w:ilvl w:val="0"/>
                <w:numId w:val="136"/>
              </w:numPr>
              <w:ind w:hanging="360"/>
              <w:contextualSpacing/>
            </w:pPr>
            <w:r>
              <w:t>Draw conclusions</w:t>
            </w:r>
          </w:p>
          <w:p w14:paraId="4A2F8D37" w14:textId="77777777" w:rsidR="00DE5FEA" w:rsidRDefault="005306EA">
            <w:pPr>
              <w:pStyle w:val="normal0"/>
              <w:numPr>
                <w:ilvl w:val="0"/>
                <w:numId w:val="136"/>
              </w:numPr>
              <w:ind w:hanging="360"/>
              <w:contextualSpacing/>
            </w:pPr>
            <w:r>
              <w:t xml:space="preserve">Paraphrase information </w:t>
            </w:r>
          </w:p>
          <w:p w14:paraId="1D49576A" w14:textId="77777777" w:rsidR="00DE5FEA" w:rsidRDefault="005306EA">
            <w:pPr>
              <w:pStyle w:val="normal0"/>
              <w:numPr>
                <w:ilvl w:val="0"/>
                <w:numId w:val="136"/>
              </w:numPr>
              <w:ind w:hanging="360"/>
              <w:contextualSpacing/>
            </w:pPr>
            <w:r>
              <w:t xml:space="preserve">Focus on descriptive writing  </w:t>
            </w:r>
          </w:p>
          <w:p w14:paraId="21AB4E95" w14:textId="77777777" w:rsidR="00DE5FEA" w:rsidRDefault="005306EA">
            <w:pPr>
              <w:pStyle w:val="normal0"/>
              <w:numPr>
                <w:ilvl w:val="0"/>
                <w:numId w:val="136"/>
              </w:numPr>
              <w:ind w:hanging="360"/>
              <w:contextualSpacing/>
            </w:pPr>
            <w:r>
              <w:t>Demonstrate understanding of the present progressive tense and present tense</w:t>
            </w:r>
          </w:p>
          <w:p w14:paraId="43F27223" w14:textId="77777777" w:rsidR="00DE5FEA" w:rsidRDefault="005306EA">
            <w:pPr>
              <w:pStyle w:val="normal0"/>
              <w:numPr>
                <w:ilvl w:val="0"/>
                <w:numId w:val="136"/>
              </w:numPr>
              <w:ind w:hanging="360"/>
              <w:contextualSpacing/>
            </w:pPr>
            <w:r>
              <w:t>Grammatical focus includes an introduction to adjectives</w:t>
            </w:r>
          </w:p>
          <w:p w14:paraId="4711718C" w14:textId="77777777" w:rsidR="00DE5FEA" w:rsidRDefault="005306EA">
            <w:pPr>
              <w:pStyle w:val="normal0"/>
              <w:numPr>
                <w:ilvl w:val="0"/>
                <w:numId w:val="136"/>
              </w:numPr>
              <w:ind w:hanging="360"/>
              <w:contextualSpacing/>
            </w:pPr>
            <w:r>
              <w:t>Understanding of the family structure</w:t>
            </w:r>
          </w:p>
          <w:p w14:paraId="033DD09E" w14:textId="77777777" w:rsidR="00DE5FEA" w:rsidRDefault="00DE5FEA">
            <w:pPr>
              <w:pStyle w:val="normal0"/>
            </w:pPr>
          </w:p>
        </w:tc>
      </w:tr>
      <w:tr w:rsidR="00DE5FEA" w14:paraId="541631E7" w14:textId="77777777">
        <w:tc>
          <w:tcPr>
            <w:tcW w:w="5070" w:type="dxa"/>
            <w:shd w:val="clear" w:color="auto" w:fill="D9D9D9"/>
          </w:tcPr>
          <w:p w14:paraId="3DE29A59" w14:textId="77777777" w:rsidR="00DE5FEA" w:rsidRDefault="005306EA">
            <w:pPr>
              <w:pStyle w:val="normal0"/>
              <w:jc w:val="center"/>
            </w:pPr>
            <w:r>
              <w:rPr>
                <w:b/>
              </w:rPr>
              <w:t>Essential Questions</w:t>
            </w:r>
          </w:p>
          <w:p w14:paraId="394824DF" w14:textId="77777777" w:rsidR="00DE5FEA" w:rsidRDefault="005306EA">
            <w:pPr>
              <w:pStyle w:val="normal0"/>
              <w:jc w:val="center"/>
            </w:pPr>
            <w:r>
              <w:rPr>
                <w:i/>
              </w:rPr>
              <w:t>What provocative questions will foster inquiry, understanding, and transfer of learning?</w:t>
            </w:r>
          </w:p>
        </w:tc>
        <w:tc>
          <w:tcPr>
            <w:tcW w:w="5805" w:type="dxa"/>
            <w:shd w:val="clear" w:color="auto" w:fill="D9D9D9"/>
          </w:tcPr>
          <w:p w14:paraId="1FBB3F01" w14:textId="77777777" w:rsidR="00DE5FEA" w:rsidRDefault="005306EA">
            <w:pPr>
              <w:pStyle w:val="normal0"/>
              <w:jc w:val="center"/>
            </w:pPr>
            <w:r>
              <w:rPr>
                <w:b/>
              </w:rPr>
              <w:t>Enduring Understandings</w:t>
            </w:r>
          </w:p>
          <w:p w14:paraId="6D6CC17B" w14:textId="77777777" w:rsidR="00DE5FEA" w:rsidRDefault="005306EA">
            <w:pPr>
              <w:pStyle w:val="normal0"/>
              <w:jc w:val="center"/>
            </w:pPr>
            <w:r>
              <w:rPr>
                <w:i/>
              </w:rPr>
              <w:t>What will students understand about the big ideas?</w:t>
            </w:r>
          </w:p>
          <w:p w14:paraId="00478DC3" w14:textId="77777777" w:rsidR="00DE5FEA" w:rsidRDefault="00DE5FEA">
            <w:pPr>
              <w:pStyle w:val="normal0"/>
            </w:pPr>
          </w:p>
        </w:tc>
      </w:tr>
      <w:tr w:rsidR="00DE5FEA" w14:paraId="647E28B6" w14:textId="77777777">
        <w:trPr>
          <w:trHeight w:val="280"/>
        </w:trPr>
        <w:tc>
          <w:tcPr>
            <w:tcW w:w="5070" w:type="dxa"/>
          </w:tcPr>
          <w:p w14:paraId="7285505F" w14:textId="77777777" w:rsidR="00DE5FEA" w:rsidRDefault="005306EA">
            <w:pPr>
              <w:pStyle w:val="normal0"/>
              <w:numPr>
                <w:ilvl w:val="0"/>
                <w:numId w:val="41"/>
              </w:numPr>
              <w:ind w:hanging="360"/>
              <w:contextualSpacing/>
            </w:pPr>
            <w:r>
              <w:t xml:space="preserve">What are the lessons we learn from our families? </w:t>
            </w:r>
          </w:p>
          <w:p w14:paraId="7F69327C" w14:textId="77777777" w:rsidR="00DE5FEA" w:rsidRDefault="005306EA">
            <w:pPr>
              <w:pStyle w:val="normal0"/>
              <w:numPr>
                <w:ilvl w:val="0"/>
                <w:numId w:val="41"/>
              </w:numPr>
              <w:ind w:hanging="360"/>
              <w:contextualSpacing/>
            </w:pPr>
            <w:r>
              <w:t>What characteristics and traits are specific to families?</w:t>
            </w:r>
          </w:p>
          <w:p w14:paraId="01C2C77F" w14:textId="77777777" w:rsidR="00DE5FEA" w:rsidRDefault="005306EA">
            <w:pPr>
              <w:pStyle w:val="normal0"/>
              <w:numPr>
                <w:ilvl w:val="0"/>
                <w:numId w:val="41"/>
              </w:numPr>
              <w:ind w:hanging="360"/>
              <w:contextualSpacing/>
            </w:pPr>
            <w:r>
              <w:t>How do you use imagery and visualization to help with reading comprehension?</w:t>
            </w:r>
          </w:p>
          <w:p w14:paraId="286BFDC6" w14:textId="77777777" w:rsidR="00DE5FEA" w:rsidRDefault="005306EA">
            <w:pPr>
              <w:pStyle w:val="normal0"/>
              <w:numPr>
                <w:ilvl w:val="0"/>
                <w:numId w:val="41"/>
              </w:numPr>
              <w:ind w:hanging="360"/>
              <w:contextualSpacing/>
            </w:pPr>
            <w:r>
              <w:t xml:space="preserve">How do you use context to help us draw conclusions? </w:t>
            </w:r>
          </w:p>
          <w:p w14:paraId="51F355F8" w14:textId="77777777" w:rsidR="00DE5FEA" w:rsidRDefault="005306EA">
            <w:pPr>
              <w:pStyle w:val="normal0"/>
              <w:numPr>
                <w:ilvl w:val="0"/>
                <w:numId w:val="41"/>
              </w:numPr>
              <w:ind w:hanging="360"/>
              <w:contextualSpacing/>
            </w:pPr>
            <w:r>
              <w:t>How can we paraphrase a text while still maintaining the meaning?</w:t>
            </w:r>
          </w:p>
          <w:p w14:paraId="7F35EF0B" w14:textId="77777777" w:rsidR="00DE5FEA" w:rsidRDefault="005306EA">
            <w:pPr>
              <w:pStyle w:val="normal0"/>
              <w:numPr>
                <w:ilvl w:val="0"/>
                <w:numId w:val="41"/>
              </w:numPr>
              <w:ind w:hanging="360"/>
              <w:contextualSpacing/>
            </w:pPr>
            <w:r>
              <w:t xml:space="preserve">How do we identify adjectives for descriptive writing? </w:t>
            </w:r>
          </w:p>
          <w:p w14:paraId="53208509" w14:textId="77777777" w:rsidR="00DE5FEA" w:rsidRDefault="005306EA">
            <w:pPr>
              <w:pStyle w:val="normal0"/>
              <w:numPr>
                <w:ilvl w:val="0"/>
                <w:numId w:val="41"/>
              </w:numPr>
              <w:ind w:hanging="360"/>
              <w:contextualSpacing/>
            </w:pPr>
            <w:r>
              <w:t xml:space="preserve">How do we use our five senses to guide our descriptive writing? </w:t>
            </w:r>
          </w:p>
          <w:p w14:paraId="219C96D8" w14:textId="77777777" w:rsidR="00DE5FEA" w:rsidRDefault="005306EA">
            <w:pPr>
              <w:pStyle w:val="normal0"/>
              <w:numPr>
                <w:ilvl w:val="0"/>
                <w:numId w:val="41"/>
              </w:numPr>
              <w:ind w:hanging="360"/>
              <w:contextualSpacing/>
            </w:pPr>
            <w:r>
              <w:t>How do we identify the present progressive and present tense in writing?</w:t>
            </w:r>
          </w:p>
        </w:tc>
        <w:tc>
          <w:tcPr>
            <w:tcW w:w="5805" w:type="dxa"/>
          </w:tcPr>
          <w:p w14:paraId="0F539784" w14:textId="77777777" w:rsidR="00DE5FEA" w:rsidRDefault="005306EA">
            <w:pPr>
              <w:pStyle w:val="normal0"/>
            </w:pPr>
            <w:r>
              <w:t>Students will understand that…</w:t>
            </w:r>
          </w:p>
          <w:p w14:paraId="14E85B87" w14:textId="77777777" w:rsidR="00DE5FEA" w:rsidRDefault="005306EA">
            <w:pPr>
              <w:pStyle w:val="normal0"/>
              <w:numPr>
                <w:ilvl w:val="0"/>
                <w:numId w:val="81"/>
              </w:numPr>
              <w:ind w:hanging="360"/>
              <w:contextualSpacing/>
            </w:pPr>
            <w:r>
              <w:t>Traditions, lessons and morals are passed down by family members</w:t>
            </w:r>
          </w:p>
          <w:p w14:paraId="310C02D7" w14:textId="77777777" w:rsidR="00DE5FEA" w:rsidRDefault="005306EA">
            <w:pPr>
              <w:pStyle w:val="normal0"/>
              <w:numPr>
                <w:ilvl w:val="0"/>
                <w:numId w:val="81"/>
              </w:numPr>
              <w:ind w:hanging="360"/>
              <w:contextualSpacing/>
            </w:pPr>
            <w:r>
              <w:t xml:space="preserve">Home life varies from culture to culture </w:t>
            </w:r>
          </w:p>
          <w:p w14:paraId="34D5BFCF" w14:textId="77777777" w:rsidR="00DE5FEA" w:rsidRDefault="005306EA">
            <w:pPr>
              <w:pStyle w:val="normal0"/>
              <w:numPr>
                <w:ilvl w:val="0"/>
                <w:numId w:val="81"/>
              </w:numPr>
              <w:ind w:hanging="360"/>
              <w:contextualSpacing/>
            </w:pPr>
            <w:r>
              <w:t>Imagery develops the setting and theme of a story</w:t>
            </w:r>
          </w:p>
          <w:p w14:paraId="072C298A" w14:textId="77777777" w:rsidR="00DE5FEA" w:rsidRDefault="005306EA">
            <w:pPr>
              <w:pStyle w:val="normal0"/>
              <w:numPr>
                <w:ilvl w:val="0"/>
                <w:numId w:val="81"/>
              </w:numPr>
              <w:ind w:hanging="360"/>
              <w:contextualSpacing/>
            </w:pPr>
            <w:r>
              <w:t>Visualization creates a mental picture as a way to understand text and make connections (personal experiences)</w:t>
            </w:r>
          </w:p>
          <w:p w14:paraId="44425598" w14:textId="77777777" w:rsidR="00DE5FEA" w:rsidRDefault="005306EA">
            <w:pPr>
              <w:pStyle w:val="normal0"/>
              <w:numPr>
                <w:ilvl w:val="0"/>
                <w:numId w:val="81"/>
              </w:numPr>
              <w:ind w:hanging="360"/>
              <w:contextualSpacing/>
            </w:pPr>
            <w:r>
              <w:t>Use hints and clues that writers give us to draw conclusions</w:t>
            </w:r>
          </w:p>
          <w:p w14:paraId="3FDA867B" w14:textId="77777777" w:rsidR="00DE5FEA" w:rsidRDefault="005306EA">
            <w:pPr>
              <w:pStyle w:val="normal0"/>
              <w:numPr>
                <w:ilvl w:val="0"/>
                <w:numId w:val="81"/>
              </w:numPr>
              <w:ind w:hanging="360"/>
              <w:contextualSpacing/>
            </w:pPr>
            <w:r>
              <w:t>Paraphrasing is a skill that includes the expansion or shortening of ideas while maintaining the idea of the original passage</w:t>
            </w:r>
          </w:p>
          <w:p w14:paraId="3D65E37E" w14:textId="77777777" w:rsidR="00DE5FEA" w:rsidRDefault="005306EA">
            <w:pPr>
              <w:pStyle w:val="normal0"/>
              <w:numPr>
                <w:ilvl w:val="0"/>
                <w:numId w:val="81"/>
              </w:numPr>
              <w:ind w:hanging="360"/>
              <w:contextualSpacing/>
            </w:pPr>
            <w:r>
              <w:t>Use your five senses (touch, smell, sight, hearing, taste) to develop vivid images when writing to incorporate the identification of rich vocabulary.</w:t>
            </w:r>
          </w:p>
          <w:p w14:paraId="08D52534" w14:textId="77777777" w:rsidR="00DE5FEA" w:rsidRDefault="005306EA">
            <w:pPr>
              <w:pStyle w:val="normal0"/>
              <w:numPr>
                <w:ilvl w:val="0"/>
                <w:numId w:val="81"/>
              </w:numPr>
              <w:ind w:hanging="360"/>
              <w:contextualSpacing/>
            </w:pPr>
            <w:r>
              <w:t>Understand the development of sentences using the present progressive and present tense writing</w:t>
            </w:r>
          </w:p>
          <w:p w14:paraId="7400F9DA" w14:textId="77777777" w:rsidR="00DE5FEA" w:rsidRDefault="00DE5FEA">
            <w:pPr>
              <w:pStyle w:val="normal0"/>
            </w:pPr>
          </w:p>
        </w:tc>
      </w:tr>
      <w:tr w:rsidR="00DE5FEA" w14:paraId="0F3DCA8D" w14:textId="77777777">
        <w:trPr>
          <w:trHeight w:val="280"/>
        </w:trPr>
        <w:tc>
          <w:tcPr>
            <w:tcW w:w="5070" w:type="dxa"/>
            <w:shd w:val="clear" w:color="auto" w:fill="D9D9D9"/>
          </w:tcPr>
          <w:p w14:paraId="56ECCC85" w14:textId="77777777" w:rsidR="00DE5FEA" w:rsidRDefault="00DE5FEA">
            <w:pPr>
              <w:pStyle w:val="normal0"/>
              <w:jc w:val="center"/>
            </w:pPr>
          </w:p>
          <w:p w14:paraId="556EF490" w14:textId="77777777" w:rsidR="00DE5FEA" w:rsidRDefault="00DE5FEA">
            <w:pPr>
              <w:pStyle w:val="normal0"/>
              <w:jc w:val="center"/>
            </w:pPr>
          </w:p>
          <w:p w14:paraId="1CA927E2" w14:textId="77777777" w:rsidR="00DE5FEA" w:rsidRDefault="005306EA">
            <w:pPr>
              <w:pStyle w:val="normal0"/>
              <w:jc w:val="center"/>
            </w:pPr>
            <w:r>
              <w:rPr>
                <w:b/>
              </w:rPr>
              <w:t>Areas of Focus: Proficiencies</w:t>
            </w:r>
          </w:p>
          <w:p w14:paraId="206BCE56" w14:textId="77777777" w:rsidR="00DE5FEA" w:rsidRDefault="005306EA">
            <w:pPr>
              <w:pStyle w:val="normal0"/>
              <w:jc w:val="center"/>
            </w:pPr>
            <w:r>
              <w:rPr>
                <w:b/>
              </w:rPr>
              <w:t>(Cumulative Progress Indicators)</w:t>
            </w:r>
          </w:p>
        </w:tc>
        <w:tc>
          <w:tcPr>
            <w:tcW w:w="5805" w:type="dxa"/>
            <w:shd w:val="clear" w:color="auto" w:fill="D9D9D9"/>
          </w:tcPr>
          <w:p w14:paraId="62D78CC9" w14:textId="77777777" w:rsidR="00DE5FEA" w:rsidRDefault="00DE5FEA">
            <w:pPr>
              <w:pStyle w:val="normal0"/>
              <w:jc w:val="center"/>
            </w:pPr>
          </w:p>
          <w:p w14:paraId="0240E92B" w14:textId="77777777" w:rsidR="00DE5FEA" w:rsidRDefault="005306EA">
            <w:pPr>
              <w:pStyle w:val="normal0"/>
              <w:jc w:val="center"/>
            </w:pPr>
            <w:r>
              <w:rPr>
                <w:b/>
              </w:rPr>
              <w:lastRenderedPageBreak/>
              <w:t>Examples, Outcomes, Assessments</w:t>
            </w:r>
          </w:p>
        </w:tc>
      </w:tr>
      <w:tr w:rsidR="00DE5FEA" w14:paraId="4A2AC6D5" w14:textId="77777777">
        <w:trPr>
          <w:trHeight w:val="280"/>
        </w:trPr>
        <w:tc>
          <w:tcPr>
            <w:tcW w:w="5070" w:type="dxa"/>
          </w:tcPr>
          <w:p w14:paraId="509031FB" w14:textId="77777777" w:rsidR="00DE5FEA" w:rsidRDefault="005306EA">
            <w:pPr>
              <w:pStyle w:val="normal0"/>
            </w:pPr>
            <w:r>
              <w:lastRenderedPageBreak/>
              <w:t>Students will:</w:t>
            </w:r>
          </w:p>
        </w:tc>
        <w:tc>
          <w:tcPr>
            <w:tcW w:w="5805" w:type="dxa"/>
            <w:vMerge w:val="restart"/>
          </w:tcPr>
          <w:p w14:paraId="46DA41D9" w14:textId="77777777" w:rsidR="00DE5FEA" w:rsidRDefault="005306EA">
            <w:pPr>
              <w:pStyle w:val="normal0"/>
            </w:pPr>
            <w:r>
              <w:rPr>
                <w:b/>
              </w:rPr>
              <w:t>Instructional Focus:</w:t>
            </w:r>
          </w:p>
          <w:p w14:paraId="3E1D0F9A" w14:textId="77777777" w:rsidR="00DE5FEA" w:rsidRDefault="00DE5FEA">
            <w:pPr>
              <w:pStyle w:val="normal0"/>
            </w:pPr>
          </w:p>
          <w:p w14:paraId="7BEC64C1" w14:textId="77777777" w:rsidR="00DE5FEA" w:rsidRDefault="005306EA">
            <w:pPr>
              <w:pStyle w:val="normal0"/>
              <w:numPr>
                <w:ilvl w:val="0"/>
                <w:numId w:val="14"/>
              </w:numPr>
              <w:ind w:hanging="360"/>
              <w:contextualSpacing/>
            </w:pPr>
            <w:r>
              <w:t>Orally explain how ideas in the text relate to personal experiences, beliefs or events happening in the world.</w:t>
            </w:r>
          </w:p>
          <w:p w14:paraId="36E229D7" w14:textId="77777777" w:rsidR="00DE5FEA" w:rsidRDefault="005306EA">
            <w:pPr>
              <w:pStyle w:val="normal0"/>
              <w:numPr>
                <w:ilvl w:val="0"/>
                <w:numId w:val="14"/>
              </w:numPr>
              <w:ind w:hanging="360"/>
              <w:contextualSpacing/>
            </w:pPr>
            <w:r>
              <w:t>Demonstrate ability to locate evidence to draw conclusions.</w:t>
            </w:r>
          </w:p>
          <w:p w14:paraId="1D6BDBF9" w14:textId="77777777" w:rsidR="00DE5FEA" w:rsidRDefault="005306EA">
            <w:pPr>
              <w:pStyle w:val="normal0"/>
              <w:numPr>
                <w:ilvl w:val="0"/>
                <w:numId w:val="14"/>
              </w:numPr>
              <w:ind w:hanging="360"/>
              <w:contextualSpacing/>
            </w:pPr>
            <w:r>
              <w:t>Use acquired vocabulary in reading and writing. (Refer to the list at the end of the unit)</w:t>
            </w:r>
          </w:p>
          <w:p w14:paraId="4DE2A225" w14:textId="77777777" w:rsidR="00DE5FEA" w:rsidRDefault="005306EA">
            <w:pPr>
              <w:pStyle w:val="normal0"/>
              <w:numPr>
                <w:ilvl w:val="0"/>
                <w:numId w:val="14"/>
              </w:numPr>
              <w:ind w:hanging="360"/>
              <w:contextualSpacing/>
            </w:pPr>
            <w:r>
              <w:t>Use acquired grammar to produce appropriate written sentences.(Refer to the list at the end of the unit)</w:t>
            </w:r>
          </w:p>
          <w:p w14:paraId="0A73323F" w14:textId="77777777" w:rsidR="00DE5FEA" w:rsidRDefault="005306EA">
            <w:pPr>
              <w:pStyle w:val="normal0"/>
              <w:numPr>
                <w:ilvl w:val="0"/>
                <w:numId w:val="14"/>
              </w:numPr>
              <w:ind w:hanging="360"/>
              <w:contextualSpacing/>
            </w:pPr>
            <w:r>
              <w:t>Use learned information to help navigate different formats of genres such as biographies, novels and informational text to locate specific information (e.g. determine  what information is included in short stories, interviews, informational text and biographies. Identify the text structure and features found in short stories, interviews, informational text and biographies and explain why it is used.)</w:t>
            </w:r>
          </w:p>
          <w:p w14:paraId="005B5556" w14:textId="77777777" w:rsidR="00DE5FEA" w:rsidRDefault="005306EA">
            <w:pPr>
              <w:pStyle w:val="normal0"/>
              <w:numPr>
                <w:ilvl w:val="0"/>
                <w:numId w:val="14"/>
              </w:numPr>
              <w:ind w:hanging="360"/>
              <w:contextualSpacing/>
            </w:pPr>
            <w:r>
              <w:t xml:space="preserve">Choose from learned reading strategies such as: visualize, ask questions, and paraphrasing to assist with comprehension. </w:t>
            </w:r>
          </w:p>
          <w:p w14:paraId="4AE56B6E" w14:textId="77777777" w:rsidR="00DE5FEA" w:rsidRDefault="005306EA">
            <w:pPr>
              <w:pStyle w:val="normal0"/>
              <w:numPr>
                <w:ilvl w:val="0"/>
                <w:numId w:val="14"/>
              </w:numPr>
              <w:ind w:hanging="360"/>
              <w:contextualSpacing/>
            </w:pPr>
            <w:r>
              <w:t xml:space="preserve">After reading summarize main ideas of text in your own words.   </w:t>
            </w:r>
          </w:p>
          <w:p w14:paraId="5E5734BA" w14:textId="77777777" w:rsidR="00DE5FEA" w:rsidRDefault="005306EA">
            <w:pPr>
              <w:pStyle w:val="normal0"/>
              <w:numPr>
                <w:ilvl w:val="0"/>
                <w:numId w:val="14"/>
              </w:numPr>
              <w:ind w:hanging="360"/>
              <w:contextualSpacing/>
            </w:pPr>
            <w:r>
              <w:t xml:space="preserve">Use context clues to determine meaning in reading. </w:t>
            </w:r>
          </w:p>
          <w:p w14:paraId="528E9CA9" w14:textId="77777777" w:rsidR="00DE5FEA" w:rsidRDefault="005306EA">
            <w:pPr>
              <w:pStyle w:val="normal0"/>
              <w:numPr>
                <w:ilvl w:val="0"/>
                <w:numId w:val="14"/>
              </w:numPr>
              <w:ind w:hanging="360"/>
              <w:contextualSpacing/>
            </w:pPr>
            <w:r>
              <w:t>Use of imagery and descriptive writing to “show not tell”</w:t>
            </w:r>
          </w:p>
          <w:p w14:paraId="441CD81C" w14:textId="77777777" w:rsidR="00DE5FEA" w:rsidRDefault="005306EA">
            <w:pPr>
              <w:pStyle w:val="normal0"/>
              <w:numPr>
                <w:ilvl w:val="0"/>
                <w:numId w:val="14"/>
              </w:numPr>
              <w:ind w:hanging="360"/>
              <w:contextualSpacing/>
            </w:pPr>
            <w:r>
              <w:t>Use descriptive language to write about a favorite place and themselves</w:t>
            </w:r>
          </w:p>
          <w:p w14:paraId="219B8669" w14:textId="77777777" w:rsidR="00DE5FEA" w:rsidRDefault="00DE5FEA">
            <w:pPr>
              <w:pStyle w:val="normal0"/>
            </w:pPr>
          </w:p>
          <w:p w14:paraId="6680349F" w14:textId="77777777" w:rsidR="00DE5FEA" w:rsidRDefault="005306EA">
            <w:pPr>
              <w:pStyle w:val="normal0"/>
            </w:pPr>
            <w:r>
              <w:t>Sample Assessments:</w:t>
            </w:r>
          </w:p>
          <w:p w14:paraId="5F6FA6BB" w14:textId="77777777" w:rsidR="00DE5FEA" w:rsidRDefault="005306EA">
            <w:pPr>
              <w:pStyle w:val="normal0"/>
            </w:pPr>
            <w:r>
              <w:rPr>
                <w:i/>
              </w:rPr>
              <w:t>Formative</w:t>
            </w:r>
          </w:p>
          <w:p w14:paraId="595C2E25"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Teacher</w:t>
            </w:r>
            <w:r>
              <w:rPr>
                <w:i/>
              </w:rPr>
              <w:t xml:space="preserve"> </w:t>
            </w:r>
            <w:r>
              <w:t>Observation- Anecdotal record keeping in the form of anecdotal notebook, note cards or sticky notes.</w:t>
            </w:r>
          </w:p>
          <w:p w14:paraId="406335F5"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Socrative online tool to assess student comprehension using engaging online activities such as space races, quizzes, questions, polls etc.</w:t>
            </w:r>
          </w:p>
          <w:p w14:paraId="3919BCCA"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Text Dependent Questions to assess comprehension</w:t>
            </w:r>
          </w:p>
          <w:p w14:paraId="2B6C617C"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 xml:space="preserve">Peer/Self Assessments: Fist to Five signal where </w:t>
            </w:r>
            <w:r>
              <w:lastRenderedPageBreak/>
              <w:t>students create a fist if they don’t understand the lesson, raise all five fingers if they do  or some fingers (1-4) if they understand somewhat but need clarification with some concepts.</w:t>
            </w:r>
          </w:p>
          <w:p w14:paraId="77E48C30"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Group discussions about family traits and characteristics.</w:t>
            </w:r>
          </w:p>
          <w:p w14:paraId="15E30BD8"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Exit tickets that assess students understanding of key concepts - e.g. naming characteristics and traits of a character presented in class using descriptive adjectives.</w:t>
            </w:r>
          </w:p>
          <w:p w14:paraId="424A216E"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Daily home activities about the daily lesson learned that help create a bridge between school and home. (e.g. Students will need to apply  visualization, inferencing strategies etc. to independent reading assignments.</w:t>
            </w:r>
          </w:p>
          <w:p w14:paraId="30F14923"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Daily Journals/Writing Samples related to personal experiences and student interest.</w:t>
            </w:r>
          </w:p>
          <w:p w14:paraId="338F84D4" w14:textId="77777777" w:rsidR="00DE5FEA" w:rsidRDefault="005306EA">
            <w:pPr>
              <w:pStyle w:val="normal0"/>
              <w:numPr>
                <w:ilvl w:val="1"/>
                <w:numId w:val="19"/>
              </w:numPr>
              <w:spacing w:line="276" w:lineRule="auto"/>
              <w:ind w:hanging="360"/>
              <w:contextualSpacing/>
              <w:rPr>
                <w:rFonts w:ascii="Arial" w:eastAsia="Arial" w:hAnsi="Arial" w:cs="Arial"/>
                <w:sz w:val="22"/>
                <w:szCs w:val="22"/>
              </w:rPr>
            </w:pPr>
            <w:r>
              <w:t>E.g. Journal Entry - Write about a trait that you think you inherited from one of your parents, provide evidence as to how you know.</w:t>
            </w:r>
          </w:p>
          <w:p w14:paraId="23E78CF0"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Weekly use of RAZ Kids and Reading A-Z to track reading levels</w:t>
            </w:r>
          </w:p>
          <w:p w14:paraId="05169773" w14:textId="77777777" w:rsidR="00DE5FEA" w:rsidRDefault="005306EA">
            <w:pPr>
              <w:pStyle w:val="normal0"/>
              <w:numPr>
                <w:ilvl w:val="0"/>
                <w:numId w:val="19"/>
              </w:numPr>
              <w:spacing w:line="276" w:lineRule="auto"/>
              <w:ind w:hanging="360"/>
              <w:contextualSpacing/>
              <w:rPr>
                <w:rFonts w:ascii="Arial" w:eastAsia="Arial" w:hAnsi="Arial" w:cs="Arial"/>
                <w:sz w:val="22"/>
                <w:szCs w:val="22"/>
              </w:rPr>
            </w:pPr>
            <w:r>
              <w:t>Sentence Sort for grammar check-in</w:t>
            </w:r>
          </w:p>
          <w:p w14:paraId="4EBCDC76" w14:textId="77777777" w:rsidR="00DE5FEA" w:rsidRDefault="005306EA">
            <w:pPr>
              <w:pStyle w:val="normal0"/>
              <w:spacing w:line="276" w:lineRule="auto"/>
              <w:ind w:left="720" w:hanging="360"/>
              <w:rPr>
                <w:rFonts w:ascii="Arial" w:eastAsia="Arial" w:hAnsi="Arial" w:cs="Arial"/>
                <w:sz w:val="22"/>
                <w:szCs w:val="22"/>
              </w:rPr>
            </w:pPr>
            <w:r>
              <w:t xml:space="preserve"> </w:t>
            </w:r>
          </w:p>
          <w:p w14:paraId="3E6271DC" w14:textId="77777777" w:rsidR="00DE5FEA" w:rsidRDefault="005306EA">
            <w:pPr>
              <w:pStyle w:val="normal0"/>
            </w:pPr>
            <w:r>
              <w:t xml:space="preserve"> </w:t>
            </w:r>
          </w:p>
          <w:p w14:paraId="61B6DA57" w14:textId="77777777" w:rsidR="00DE5FEA" w:rsidRDefault="00DE5FEA">
            <w:pPr>
              <w:pStyle w:val="normal0"/>
            </w:pPr>
          </w:p>
          <w:p w14:paraId="3EE31824" w14:textId="77777777" w:rsidR="00DE5FEA" w:rsidRDefault="005306EA">
            <w:pPr>
              <w:pStyle w:val="normal0"/>
            </w:pPr>
            <w:r>
              <w:rPr>
                <w:i/>
              </w:rPr>
              <w:t>Summative</w:t>
            </w:r>
          </w:p>
          <w:p w14:paraId="2922036F" w14:textId="77777777" w:rsidR="00DE5FEA" w:rsidRDefault="005306EA">
            <w:pPr>
              <w:pStyle w:val="normal0"/>
              <w:numPr>
                <w:ilvl w:val="0"/>
                <w:numId w:val="50"/>
              </w:numPr>
              <w:ind w:hanging="360"/>
              <w:contextualSpacing/>
            </w:pPr>
            <w:r>
              <w:t xml:space="preserve">End of unit chapter test </w:t>
            </w:r>
          </w:p>
          <w:p w14:paraId="18EA7173" w14:textId="77777777" w:rsidR="00DE5FEA" w:rsidRDefault="00DE5FEA">
            <w:pPr>
              <w:pStyle w:val="normal0"/>
            </w:pPr>
          </w:p>
          <w:p w14:paraId="750EFE20" w14:textId="77777777" w:rsidR="00DE5FEA" w:rsidRDefault="005306EA">
            <w:pPr>
              <w:pStyle w:val="normal0"/>
              <w:numPr>
                <w:ilvl w:val="0"/>
                <w:numId w:val="8"/>
              </w:numPr>
              <w:ind w:hanging="360"/>
              <w:contextualSpacing/>
            </w:pPr>
            <w:r>
              <w:rPr>
                <w:b/>
              </w:rPr>
              <w:t>Team Jigsaw</w:t>
            </w:r>
            <w:r>
              <w:t xml:space="preserve"> - students will be provided with a specific culture that students must research to identify family traits and characteristics. Each team member will share and connect their findings on a classroom size map.</w:t>
            </w:r>
          </w:p>
          <w:p w14:paraId="5B37F80D" w14:textId="77777777" w:rsidR="00DE5FEA" w:rsidRDefault="00DE5FEA">
            <w:pPr>
              <w:pStyle w:val="normal0"/>
            </w:pPr>
          </w:p>
          <w:p w14:paraId="0D33F041" w14:textId="77777777" w:rsidR="00DE5FEA" w:rsidRDefault="005306EA">
            <w:pPr>
              <w:pStyle w:val="normal0"/>
              <w:numPr>
                <w:ilvl w:val="0"/>
                <w:numId w:val="53"/>
              </w:numPr>
              <w:ind w:hanging="360"/>
              <w:contextualSpacing/>
            </w:pPr>
            <w:r>
              <w:rPr>
                <w:b/>
              </w:rPr>
              <w:t>Family Tree</w:t>
            </w:r>
            <w:r>
              <w:t xml:space="preserve"> - Students will create their own digital Family Tree (Ancestry.com) and present to the class. Students will use learned vocabulary from unit to describe family members, values and culture.</w:t>
            </w:r>
          </w:p>
          <w:p w14:paraId="1C94A5D0" w14:textId="77777777" w:rsidR="00DE5FEA" w:rsidRDefault="00DE5FEA">
            <w:pPr>
              <w:pStyle w:val="normal0"/>
            </w:pPr>
          </w:p>
          <w:p w14:paraId="0DA9D8E2" w14:textId="77777777" w:rsidR="00DE5FEA" w:rsidRDefault="00DE5FEA">
            <w:pPr>
              <w:pStyle w:val="normal0"/>
            </w:pPr>
          </w:p>
          <w:p w14:paraId="47F2120B" w14:textId="77777777" w:rsidR="005306EA" w:rsidRDefault="005306EA">
            <w:pPr>
              <w:pStyle w:val="normal0"/>
              <w:spacing w:line="276" w:lineRule="auto"/>
              <w:ind w:left="720" w:hanging="360"/>
              <w:rPr>
                <w:b/>
              </w:rPr>
            </w:pPr>
          </w:p>
          <w:p w14:paraId="2CAB15D3" w14:textId="77777777" w:rsidR="00DE5FEA" w:rsidRDefault="005306EA">
            <w:pPr>
              <w:pStyle w:val="normal0"/>
              <w:spacing w:line="276" w:lineRule="auto"/>
              <w:ind w:left="720" w:hanging="360"/>
              <w:rPr>
                <w:rFonts w:ascii="Arial" w:eastAsia="Arial" w:hAnsi="Arial" w:cs="Arial"/>
                <w:sz w:val="22"/>
                <w:szCs w:val="22"/>
              </w:rPr>
            </w:pPr>
            <w:r>
              <w:rPr>
                <w:b/>
              </w:rPr>
              <w:lastRenderedPageBreak/>
              <w:t>Instructional Strategies:</w:t>
            </w:r>
          </w:p>
          <w:p w14:paraId="3A7113B9" w14:textId="77777777" w:rsidR="00DE5FEA" w:rsidRDefault="005306EA">
            <w:pPr>
              <w:pStyle w:val="normal0"/>
              <w:spacing w:line="276" w:lineRule="auto"/>
              <w:ind w:left="720" w:hanging="360"/>
              <w:rPr>
                <w:rFonts w:ascii="Arial" w:eastAsia="Arial" w:hAnsi="Arial" w:cs="Arial"/>
                <w:sz w:val="22"/>
                <w:szCs w:val="22"/>
              </w:rPr>
            </w:pPr>
            <w:r>
              <w:rPr>
                <w:b/>
              </w:rPr>
              <w:t>Listening:</w:t>
            </w:r>
          </w:p>
          <w:p w14:paraId="1F0E7268" w14:textId="77777777" w:rsidR="00DE5FEA" w:rsidRDefault="005306EA">
            <w:pPr>
              <w:pStyle w:val="normal0"/>
              <w:spacing w:line="276" w:lineRule="auto"/>
              <w:ind w:left="720" w:hanging="360"/>
              <w:rPr>
                <w:rFonts w:ascii="Arial" w:eastAsia="Arial" w:hAnsi="Arial" w:cs="Arial"/>
                <w:sz w:val="22"/>
                <w:szCs w:val="22"/>
              </w:rPr>
            </w:pPr>
            <w:r>
              <w:rPr>
                <w:b/>
              </w:rPr>
              <w:t>During/After- Read Aloud, Discussions, Oral Class/Interactive Activities</w:t>
            </w:r>
          </w:p>
          <w:p w14:paraId="0847BD3A" w14:textId="77777777" w:rsidR="00DE5FEA" w:rsidRDefault="005306EA">
            <w:pPr>
              <w:pStyle w:val="normal0"/>
              <w:numPr>
                <w:ilvl w:val="0"/>
                <w:numId w:val="119"/>
              </w:numPr>
              <w:spacing w:line="276" w:lineRule="auto"/>
              <w:ind w:hanging="360"/>
              <w:contextualSpacing/>
            </w:pPr>
            <w:r>
              <w:t>Identify main ideas and details found in the text.</w:t>
            </w:r>
          </w:p>
          <w:p w14:paraId="43330B73" w14:textId="77777777" w:rsidR="00DE5FEA" w:rsidRDefault="005306EA">
            <w:pPr>
              <w:pStyle w:val="normal0"/>
              <w:numPr>
                <w:ilvl w:val="0"/>
                <w:numId w:val="119"/>
              </w:numPr>
              <w:spacing w:line="276" w:lineRule="auto"/>
              <w:ind w:hanging="360"/>
              <w:contextualSpacing/>
            </w:pPr>
            <w:r>
              <w:t>Make meaningful connections (text-self).</w:t>
            </w:r>
          </w:p>
          <w:p w14:paraId="184B0928" w14:textId="77777777" w:rsidR="00DE5FEA" w:rsidRDefault="005306EA">
            <w:pPr>
              <w:pStyle w:val="normal0"/>
              <w:numPr>
                <w:ilvl w:val="0"/>
                <w:numId w:val="119"/>
              </w:numPr>
              <w:spacing w:line="276" w:lineRule="auto"/>
              <w:ind w:hanging="360"/>
              <w:contextualSpacing/>
            </w:pPr>
            <w:r>
              <w:t>Draw conclusions using context clues and imagery.</w:t>
            </w:r>
          </w:p>
          <w:p w14:paraId="11AAF6DC" w14:textId="77777777" w:rsidR="00DE5FEA" w:rsidRDefault="005306EA">
            <w:pPr>
              <w:pStyle w:val="normal0"/>
              <w:numPr>
                <w:ilvl w:val="0"/>
                <w:numId w:val="119"/>
              </w:numPr>
              <w:spacing w:line="276" w:lineRule="auto"/>
              <w:ind w:hanging="360"/>
              <w:contextualSpacing/>
            </w:pPr>
            <w:r>
              <w:t>Dictogloss: Students will listen to a read aloud. Each time they will write down what they heard (adding as they go). Students will work with a peer to reconstruct the text with what they heard.</w:t>
            </w:r>
          </w:p>
          <w:p w14:paraId="66CD19A8" w14:textId="77777777" w:rsidR="00DE5FEA" w:rsidRDefault="005306EA">
            <w:pPr>
              <w:pStyle w:val="normal0"/>
              <w:numPr>
                <w:ilvl w:val="0"/>
                <w:numId w:val="119"/>
              </w:numPr>
              <w:spacing w:line="276" w:lineRule="auto"/>
              <w:ind w:hanging="360"/>
              <w:contextualSpacing/>
            </w:pPr>
            <w:r>
              <w:t>Students will listen to sample (authentic) interviews and class will create higher order questions to ask of a classmate.</w:t>
            </w:r>
          </w:p>
          <w:p w14:paraId="655E23A9" w14:textId="77777777" w:rsidR="00DE5FEA" w:rsidRDefault="005306EA">
            <w:pPr>
              <w:pStyle w:val="normal0"/>
              <w:numPr>
                <w:ilvl w:val="0"/>
                <w:numId w:val="119"/>
              </w:numPr>
              <w:spacing w:line="276" w:lineRule="auto"/>
              <w:ind w:hanging="360"/>
              <w:contextualSpacing/>
            </w:pPr>
            <w:r>
              <w:t>Students will complete comprehension questions OR complete a retell of 5 facts following a presentation on family characteristics and traits</w:t>
            </w:r>
          </w:p>
          <w:p w14:paraId="678AFE3B"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5A481697" w14:textId="77777777" w:rsidR="00DE5FEA" w:rsidRDefault="005306EA">
            <w:pPr>
              <w:pStyle w:val="normal0"/>
              <w:spacing w:line="276" w:lineRule="auto"/>
              <w:ind w:left="720" w:hanging="360"/>
              <w:rPr>
                <w:rFonts w:ascii="Arial" w:eastAsia="Arial" w:hAnsi="Arial" w:cs="Arial"/>
                <w:sz w:val="22"/>
                <w:szCs w:val="22"/>
              </w:rPr>
            </w:pPr>
            <w:r>
              <w:rPr>
                <w:b/>
              </w:rPr>
              <w:t>Speaking:</w:t>
            </w:r>
          </w:p>
          <w:p w14:paraId="1A97940C" w14:textId="77777777" w:rsidR="00DE5FEA" w:rsidRDefault="005306EA">
            <w:pPr>
              <w:pStyle w:val="normal0"/>
              <w:spacing w:line="276" w:lineRule="auto"/>
              <w:ind w:left="720" w:hanging="360"/>
              <w:rPr>
                <w:rFonts w:ascii="Arial" w:eastAsia="Arial" w:hAnsi="Arial" w:cs="Arial"/>
                <w:sz w:val="22"/>
                <w:szCs w:val="22"/>
              </w:rPr>
            </w:pPr>
            <w:r>
              <w:rPr>
                <w:b/>
              </w:rPr>
              <w:t>During/After- read aloud, independent readings, discussions, class/interactive activities</w:t>
            </w:r>
          </w:p>
          <w:p w14:paraId="44174722" w14:textId="77777777" w:rsidR="00DE5FEA" w:rsidRDefault="005306EA">
            <w:pPr>
              <w:pStyle w:val="normal0"/>
              <w:numPr>
                <w:ilvl w:val="0"/>
                <w:numId w:val="21"/>
              </w:numPr>
              <w:spacing w:line="276" w:lineRule="auto"/>
              <w:ind w:hanging="360"/>
              <w:contextualSpacing/>
            </w:pPr>
            <w:r>
              <w:t>Students will complete comprehension questions or complete a retell of 5 facts following a presentation on family characteristics and traits.</w:t>
            </w:r>
          </w:p>
          <w:p w14:paraId="4C10B4B9" w14:textId="77777777" w:rsidR="00DE5FEA" w:rsidRDefault="005306EA">
            <w:pPr>
              <w:pStyle w:val="normal0"/>
              <w:numPr>
                <w:ilvl w:val="0"/>
                <w:numId w:val="21"/>
              </w:numPr>
              <w:spacing w:line="276" w:lineRule="auto"/>
              <w:ind w:hanging="360"/>
              <w:contextualSpacing/>
            </w:pPr>
            <w:r>
              <w:t>Retell text</w:t>
            </w:r>
          </w:p>
          <w:p w14:paraId="37F20116" w14:textId="77777777" w:rsidR="00DE5FEA" w:rsidRDefault="005306EA">
            <w:pPr>
              <w:pStyle w:val="normal0"/>
              <w:numPr>
                <w:ilvl w:val="0"/>
                <w:numId w:val="21"/>
              </w:numPr>
              <w:spacing w:line="276" w:lineRule="auto"/>
              <w:ind w:hanging="360"/>
              <w:contextualSpacing/>
            </w:pPr>
            <w:r>
              <w:t>Paraphrase information read or discussed in class.</w:t>
            </w:r>
          </w:p>
          <w:p w14:paraId="5A2087B3" w14:textId="77777777" w:rsidR="00DE5FEA" w:rsidRDefault="005306EA">
            <w:pPr>
              <w:pStyle w:val="normal0"/>
              <w:numPr>
                <w:ilvl w:val="0"/>
                <w:numId w:val="21"/>
              </w:numPr>
              <w:spacing w:line="276" w:lineRule="auto"/>
              <w:ind w:hanging="360"/>
              <w:contextualSpacing/>
            </w:pPr>
            <w:r>
              <w:t>Present their individual family tree.</w:t>
            </w:r>
          </w:p>
          <w:p w14:paraId="2D02CEA5" w14:textId="77777777" w:rsidR="00DE5FEA" w:rsidRDefault="005306EA">
            <w:pPr>
              <w:pStyle w:val="normal0"/>
              <w:numPr>
                <w:ilvl w:val="0"/>
                <w:numId w:val="21"/>
              </w:numPr>
              <w:spacing w:line="276" w:lineRule="auto"/>
              <w:ind w:hanging="360"/>
              <w:contextualSpacing/>
            </w:pPr>
            <w:r>
              <w:t>Ask questions to conduct an interview (students will generate questions to ask).</w:t>
            </w:r>
          </w:p>
          <w:p w14:paraId="5FBE6A01" w14:textId="77777777" w:rsidR="00DE5FEA" w:rsidRDefault="005306EA">
            <w:pPr>
              <w:pStyle w:val="normal0"/>
              <w:numPr>
                <w:ilvl w:val="0"/>
                <w:numId w:val="21"/>
              </w:numPr>
              <w:spacing w:line="276" w:lineRule="auto"/>
              <w:ind w:hanging="360"/>
              <w:contextualSpacing/>
            </w:pPr>
            <w:r>
              <w:t>Orally give examples using descriptive features of family members.</w:t>
            </w:r>
          </w:p>
          <w:p w14:paraId="26F58EF1" w14:textId="77777777" w:rsidR="00DE5FEA" w:rsidRDefault="005306EA">
            <w:pPr>
              <w:pStyle w:val="normal0"/>
              <w:numPr>
                <w:ilvl w:val="0"/>
                <w:numId w:val="21"/>
              </w:numPr>
              <w:spacing w:line="276" w:lineRule="auto"/>
              <w:ind w:hanging="360"/>
              <w:contextualSpacing/>
            </w:pPr>
            <w:r>
              <w:t>Headbangz - Students will play this game and use to create the visual image using adjectives for home life vocabulary.</w:t>
            </w:r>
          </w:p>
          <w:p w14:paraId="35798094" w14:textId="77777777" w:rsidR="00DE5FEA" w:rsidRDefault="005306EA">
            <w:pPr>
              <w:pStyle w:val="normal0"/>
              <w:numPr>
                <w:ilvl w:val="0"/>
                <w:numId w:val="21"/>
              </w:numPr>
              <w:spacing w:line="276" w:lineRule="auto"/>
              <w:ind w:hanging="360"/>
              <w:contextualSpacing/>
            </w:pPr>
            <w:r>
              <w:t>Identify and discuss family traits.</w:t>
            </w:r>
          </w:p>
          <w:p w14:paraId="11467D1E" w14:textId="77777777" w:rsidR="00DE5FEA" w:rsidRDefault="005306EA">
            <w:pPr>
              <w:pStyle w:val="normal0"/>
              <w:numPr>
                <w:ilvl w:val="0"/>
                <w:numId w:val="21"/>
              </w:numPr>
              <w:spacing w:line="276" w:lineRule="auto"/>
              <w:ind w:hanging="360"/>
              <w:contextualSpacing/>
            </w:pPr>
            <w:r>
              <w:t>Discuss the difference between inherited and acquired traits.</w:t>
            </w:r>
          </w:p>
          <w:p w14:paraId="583AA916" w14:textId="77777777" w:rsidR="00DE5FEA" w:rsidRDefault="005306EA">
            <w:pPr>
              <w:pStyle w:val="normal0"/>
              <w:numPr>
                <w:ilvl w:val="0"/>
                <w:numId w:val="21"/>
              </w:numPr>
              <w:spacing w:line="276" w:lineRule="auto"/>
              <w:ind w:hanging="360"/>
              <w:contextualSpacing/>
            </w:pPr>
            <w:r>
              <w:t xml:space="preserve">Erase the Word- Students in teams will take turns pointing to a unit word on the white board and producing a sentence using it in the correct context. </w:t>
            </w:r>
            <w:r>
              <w:lastRenderedPageBreak/>
              <w:t>Whoever gets it right erases the word. The team with no words left wins.</w:t>
            </w:r>
          </w:p>
          <w:p w14:paraId="5D758BE1"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01841D3F" w14:textId="77777777" w:rsidR="00DE5FEA" w:rsidRDefault="00DE5FEA">
            <w:pPr>
              <w:pStyle w:val="normal0"/>
              <w:spacing w:line="276" w:lineRule="auto"/>
              <w:ind w:left="720" w:hanging="360"/>
              <w:rPr>
                <w:rFonts w:ascii="Arial" w:eastAsia="Arial" w:hAnsi="Arial" w:cs="Arial"/>
                <w:sz w:val="22"/>
                <w:szCs w:val="22"/>
              </w:rPr>
            </w:pPr>
          </w:p>
          <w:p w14:paraId="44629995" w14:textId="77777777" w:rsidR="00DE5FEA" w:rsidRDefault="005306EA">
            <w:pPr>
              <w:pStyle w:val="normal0"/>
              <w:spacing w:line="276" w:lineRule="auto"/>
              <w:rPr>
                <w:rFonts w:ascii="Arial" w:eastAsia="Arial" w:hAnsi="Arial" w:cs="Arial"/>
                <w:sz w:val="22"/>
                <w:szCs w:val="22"/>
              </w:rPr>
            </w:pPr>
            <w:r>
              <w:rPr>
                <w:b/>
              </w:rPr>
              <w:t>Reading:</w:t>
            </w:r>
          </w:p>
          <w:p w14:paraId="15AABC9A" w14:textId="77777777" w:rsidR="00DE5FEA" w:rsidRDefault="005306EA">
            <w:pPr>
              <w:pStyle w:val="normal0"/>
              <w:spacing w:line="276" w:lineRule="auto"/>
              <w:ind w:left="720" w:hanging="360"/>
              <w:rPr>
                <w:rFonts w:ascii="Arial" w:eastAsia="Arial" w:hAnsi="Arial" w:cs="Arial"/>
                <w:sz w:val="22"/>
                <w:szCs w:val="22"/>
              </w:rPr>
            </w:pPr>
            <w:r>
              <w:rPr>
                <w:b/>
              </w:rPr>
              <w:t>Genre Focus- Short Story, Informational Text, Biography</w:t>
            </w:r>
          </w:p>
          <w:p w14:paraId="52122C39" w14:textId="77777777" w:rsidR="00DE5FEA" w:rsidRDefault="005306EA">
            <w:pPr>
              <w:pStyle w:val="normal0"/>
              <w:spacing w:line="276" w:lineRule="auto"/>
              <w:ind w:left="720" w:hanging="360"/>
              <w:rPr>
                <w:rFonts w:ascii="Arial" w:eastAsia="Arial" w:hAnsi="Arial" w:cs="Arial"/>
                <w:sz w:val="22"/>
                <w:szCs w:val="22"/>
              </w:rPr>
            </w:pPr>
            <w:r>
              <w:rPr>
                <w:b/>
              </w:rPr>
              <w:t>Before reading, During reading After reading</w:t>
            </w:r>
          </w:p>
          <w:p w14:paraId="1E375D1A" w14:textId="77777777" w:rsidR="00DE5FEA" w:rsidRDefault="005306EA">
            <w:pPr>
              <w:pStyle w:val="normal0"/>
              <w:numPr>
                <w:ilvl w:val="0"/>
                <w:numId w:val="32"/>
              </w:numPr>
              <w:spacing w:line="276" w:lineRule="auto"/>
              <w:ind w:hanging="360"/>
              <w:contextualSpacing/>
            </w:pPr>
            <w:r>
              <w:t>Identify the purpose for reading the text (e.g. Ask yourself why you are reading it.)</w:t>
            </w:r>
          </w:p>
          <w:p w14:paraId="4CFB727B" w14:textId="77777777" w:rsidR="00DE5FEA" w:rsidRDefault="005306EA">
            <w:pPr>
              <w:pStyle w:val="normal0"/>
              <w:numPr>
                <w:ilvl w:val="0"/>
                <w:numId w:val="32"/>
              </w:numPr>
              <w:spacing w:line="276" w:lineRule="auto"/>
              <w:ind w:hanging="360"/>
              <w:contextualSpacing/>
            </w:pPr>
            <w:r>
              <w:t>Outline their knowledge of the topic using a graphic organizer (e.g. KWL)</w:t>
            </w:r>
          </w:p>
          <w:p w14:paraId="6563AFD3" w14:textId="77777777" w:rsidR="00DE5FEA" w:rsidRDefault="005306EA">
            <w:pPr>
              <w:pStyle w:val="normal0"/>
              <w:numPr>
                <w:ilvl w:val="0"/>
                <w:numId w:val="32"/>
              </w:numPr>
              <w:spacing w:line="276" w:lineRule="auto"/>
              <w:ind w:hanging="360"/>
              <w:contextualSpacing/>
            </w:pPr>
            <w:r>
              <w:t>Highlight context clues in sentences and text to develop meaning.</w:t>
            </w:r>
          </w:p>
          <w:p w14:paraId="3C5D1502" w14:textId="77777777" w:rsidR="00DE5FEA" w:rsidRDefault="005306EA">
            <w:pPr>
              <w:pStyle w:val="normal0"/>
              <w:numPr>
                <w:ilvl w:val="0"/>
                <w:numId w:val="32"/>
              </w:numPr>
              <w:spacing w:line="276" w:lineRule="auto"/>
              <w:ind w:hanging="360"/>
              <w:contextualSpacing/>
            </w:pPr>
            <w:r>
              <w:t>Use of boxes and bullets strategy to read information text, key ideas and facts pulled from reading.</w:t>
            </w:r>
          </w:p>
          <w:p w14:paraId="59FBC205" w14:textId="77777777" w:rsidR="00DE5FEA" w:rsidRDefault="005306EA">
            <w:pPr>
              <w:pStyle w:val="normal0"/>
              <w:numPr>
                <w:ilvl w:val="0"/>
                <w:numId w:val="32"/>
              </w:numPr>
              <w:spacing w:line="276" w:lineRule="auto"/>
              <w:ind w:hanging="360"/>
              <w:contextualSpacing/>
            </w:pPr>
            <w:r>
              <w:t>Use of concept map during reading for comprehension (identify major ideas) - see additional resources.</w:t>
            </w:r>
          </w:p>
          <w:p w14:paraId="2A4F20EB" w14:textId="77777777" w:rsidR="00DE5FEA" w:rsidRDefault="005306EA">
            <w:pPr>
              <w:pStyle w:val="normal0"/>
              <w:numPr>
                <w:ilvl w:val="0"/>
                <w:numId w:val="32"/>
              </w:numPr>
              <w:spacing w:line="276" w:lineRule="auto"/>
              <w:ind w:hanging="360"/>
              <w:contextualSpacing/>
            </w:pPr>
            <w:r>
              <w:t>Think Aloud - use sentence frames to develop questions about the reading.</w:t>
            </w:r>
          </w:p>
          <w:p w14:paraId="38AEAED0"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20753A6E" w14:textId="77777777" w:rsidR="00DE5FEA" w:rsidRDefault="005306EA">
            <w:pPr>
              <w:pStyle w:val="normal0"/>
              <w:spacing w:line="276" w:lineRule="auto"/>
              <w:ind w:left="720" w:hanging="360"/>
              <w:rPr>
                <w:rFonts w:ascii="Arial" w:eastAsia="Arial" w:hAnsi="Arial" w:cs="Arial"/>
                <w:sz w:val="22"/>
                <w:szCs w:val="22"/>
              </w:rPr>
            </w:pPr>
            <w:r>
              <w:rPr>
                <w:b/>
              </w:rPr>
              <w:t>Writing:</w:t>
            </w:r>
          </w:p>
          <w:p w14:paraId="4C4F51C5" w14:textId="77777777" w:rsidR="00DE5FEA" w:rsidRDefault="005306EA">
            <w:pPr>
              <w:pStyle w:val="normal0"/>
              <w:numPr>
                <w:ilvl w:val="0"/>
                <w:numId w:val="9"/>
              </w:numPr>
              <w:spacing w:line="276" w:lineRule="auto"/>
              <w:ind w:hanging="360"/>
              <w:contextualSpacing/>
            </w:pPr>
            <w:r>
              <w:t>Compare and Contrast (using a Venn Diagram) the different genres</w:t>
            </w:r>
          </w:p>
          <w:p w14:paraId="1A00DB2B" w14:textId="77777777" w:rsidR="00DE5FEA" w:rsidRDefault="005306EA">
            <w:pPr>
              <w:pStyle w:val="normal0"/>
              <w:numPr>
                <w:ilvl w:val="0"/>
                <w:numId w:val="9"/>
              </w:numPr>
              <w:spacing w:line="276" w:lineRule="auto"/>
              <w:ind w:hanging="360"/>
              <w:contextualSpacing/>
            </w:pPr>
            <w:r>
              <w:t>Take notes during class discussions.</w:t>
            </w:r>
          </w:p>
          <w:p w14:paraId="2DE4C9FA" w14:textId="77777777" w:rsidR="00DE5FEA" w:rsidRDefault="005306EA">
            <w:pPr>
              <w:pStyle w:val="normal0"/>
              <w:numPr>
                <w:ilvl w:val="0"/>
                <w:numId w:val="9"/>
              </w:numPr>
              <w:spacing w:line="276" w:lineRule="auto"/>
              <w:ind w:hanging="360"/>
              <w:contextualSpacing/>
            </w:pPr>
            <w:r>
              <w:t>Development of interview questions</w:t>
            </w:r>
          </w:p>
          <w:p w14:paraId="3D254EFE" w14:textId="77777777" w:rsidR="00DE5FEA" w:rsidRDefault="005306EA">
            <w:pPr>
              <w:pStyle w:val="normal0"/>
              <w:numPr>
                <w:ilvl w:val="0"/>
                <w:numId w:val="9"/>
              </w:numPr>
              <w:spacing w:line="276" w:lineRule="auto"/>
              <w:ind w:hanging="360"/>
              <w:contextualSpacing/>
            </w:pPr>
            <w:r>
              <w:t>Assemble 4 star sentences (for example: My cat runs outside to, My fluffy black cat runs quickly outside.)  Continue to add descriptive details as they extend the sentence.</w:t>
            </w:r>
          </w:p>
          <w:p w14:paraId="5B543193" w14:textId="77777777" w:rsidR="00DE5FEA" w:rsidRDefault="005306EA">
            <w:pPr>
              <w:pStyle w:val="normal0"/>
              <w:numPr>
                <w:ilvl w:val="0"/>
                <w:numId w:val="9"/>
              </w:numPr>
              <w:spacing w:line="276" w:lineRule="auto"/>
              <w:ind w:hanging="360"/>
              <w:contextualSpacing/>
            </w:pPr>
            <w:r>
              <w:t>Develop a list of lessons that families should teach, think value list.</w:t>
            </w:r>
          </w:p>
          <w:p w14:paraId="47FEC34C" w14:textId="77777777" w:rsidR="00DE5FEA" w:rsidRDefault="005306EA">
            <w:pPr>
              <w:pStyle w:val="normal0"/>
              <w:numPr>
                <w:ilvl w:val="0"/>
                <w:numId w:val="9"/>
              </w:numPr>
              <w:spacing w:line="276" w:lineRule="auto"/>
              <w:ind w:hanging="360"/>
              <w:contextualSpacing/>
            </w:pPr>
            <w:r>
              <w:t>Engage in the writing process (prewrite, draft, revisions, edit, and publish) to write 2 paragraphs describing themselves.</w:t>
            </w:r>
          </w:p>
          <w:p w14:paraId="13970DDC" w14:textId="77777777" w:rsidR="00DE5FEA" w:rsidRDefault="005306EA">
            <w:pPr>
              <w:pStyle w:val="normal0"/>
              <w:numPr>
                <w:ilvl w:val="0"/>
                <w:numId w:val="9"/>
              </w:numPr>
              <w:spacing w:line="276" w:lineRule="auto"/>
              <w:ind w:hanging="360"/>
              <w:contextualSpacing/>
            </w:pPr>
            <w:r>
              <w:t>Write descriptive captions for your favorite place.</w:t>
            </w:r>
          </w:p>
          <w:p w14:paraId="24FB5CD5" w14:textId="77777777" w:rsidR="00DE5FEA" w:rsidRDefault="005306EA">
            <w:pPr>
              <w:pStyle w:val="normal0"/>
              <w:spacing w:after="240"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5A251BCA" w14:textId="77777777" w:rsidR="00DE5FEA" w:rsidRDefault="00DE5FEA">
            <w:pPr>
              <w:pStyle w:val="normal0"/>
              <w:spacing w:line="276" w:lineRule="auto"/>
              <w:ind w:left="720" w:hanging="360"/>
              <w:rPr>
                <w:rFonts w:ascii="Arial" w:eastAsia="Arial" w:hAnsi="Arial" w:cs="Arial"/>
                <w:sz w:val="22"/>
                <w:szCs w:val="22"/>
              </w:rPr>
            </w:pPr>
          </w:p>
          <w:p w14:paraId="5CA7E800" w14:textId="77777777" w:rsidR="00DE5FEA" w:rsidRDefault="005306EA" w:rsidP="00CF510D">
            <w:pPr>
              <w:pStyle w:val="normal0"/>
              <w:spacing w:line="276" w:lineRule="auto"/>
              <w:rPr>
                <w:rFonts w:ascii="Arial" w:eastAsia="Arial" w:hAnsi="Arial" w:cs="Arial"/>
                <w:sz w:val="22"/>
                <w:szCs w:val="22"/>
              </w:rPr>
            </w:pPr>
            <w:r>
              <w:rPr>
                <w:b/>
              </w:rPr>
              <w:lastRenderedPageBreak/>
              <w:t>Interdisciplinary Connections</w:t>
            </w:r>
          </w:p>
          <w:p w14:paraId="307C3D1D" w14:textId="77777777" w:rsidR="00CF510D" w:rsidRDefault="005306EA" w:rsidP="00CF510D">
            <w:pPr>
              <w:pStyle w:val="normal0"/>
              <w:numPr>
                <w:ilvl w:val="0"/>
                <w:numId w:val="144"/>
              </w:numPr>
              <w:spacing w:line="276" w:lineRule="auto"/>
              <w:ind w:hanging="360"/>
              <w:contextualSpacing/>
            </w:pPr>
            <w:r>
              <w:t>Students will be using journalism skills to interview students and ask questions</w:t>
            </w:r>
          </w:p>
          <w:p w14:paraId="294157B4" w14:textId="77777777" w:rsidR="00DE5FEA" w:rsidRDefault="005306EA" w:rsidP="00CF510D">
            <w:pPr>
              <w:pStyle w:val="normal0"/>
              <w:numPr>
                <w:ilvl w:val="0"/>
                <w:numId w:val="144"/>
              </w:numPr>
              <w:spacing w:line="276" w:lineRule="auto"/>
              <w:ind w:hanging="360"/>
              <w:contextualSpacing/>
            </w:pPr>
            <w:r>
              <w:t>Cultures and traditions relate to social studies, specifically, World History content</w:t>
            </w:r>
          </w:p>
          <w:p w14:paraId="4ACE69E2"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6BC0E69B" w14:textId="77777777" w:rsidR="00DE5FEA" w:rsidRDefault="005306EA" w:rsidP="00CF510D">
            <w:pPr>
              <w:pStyle w:val="normal0"/>
              <w:spacing w:line="276" w:lineRule="auto"/>
              <w:rPr>
                <w:rFonts w:ascii="Arial" w:eastAsia="Arial" w:hAnsi="Arial" w:cs="Arial"/>
                <w:sz w:val="22"/>
                <w:szCs w:val="22"/>
              </w:rPr>
            </w:pPr>
            <w:r>
              <w:rPr>
                <w:b/>
              </w:rPr>
              <w:t>Technology Integration</w:t>
            </w:r>
          </w:p>
          <w:p w14:paraId="625BAA8A" w14:textId="77777777" w:rsidR="00DE5FEA" w:rsidRDefault="005306EA">
            <w:pPr>
              <w:pStyle w:val="normal0"/>
              <w:numPr>
                <w:ilvl w:val="0"/>
                <w:numId w:val="63"/>
              </w:numPr>
              <w:spacing w:line="276" w:lineRule="auto"/>
              <w:ind w:hanging="360"/>
              <w:contextualSpacing/>
            </w:pPr>
            <w:r>
              <w:t>Web-based integration of reading program (RAZ Kids, Reading A-Z)</w:t>
            </w:r>
          </w:p>
          <w:p w14:paraId="71AA4F10" w14:textId="77777777" w:rsidR="00DE5FEA" w:rsidRDefault="005306EA">
            <w:pPr>
              <w:pStyle w:val="normal0"/>
              <w:numPr>
                <w:ilvl w:val="0"/>
                <w:numId w:val="63"/>
              </w:numPr>
              <w:spacing w:line="276" w:lineRule="auto"/>
              <w:ind w:hanging="360"/>
              <w:contextualSpacing/>
            </w:pPr>
            <w:r>
              <w:t>Students can use iBrainstorm or the Google Draw function of Docs to create concept maps and Venn Diagrams for visual aids.</w:t>
            </w:r>
          </w:p>
          <w:p w14:paraId="2DA81E56" w14:textId="77777777" w:rsidR="00DE5FEA" w:rsidRDefault="005306EA">
            <w:pPr>
              <w:pStyle w:val="normal0"/>
              <w:numPr>
                <w:ilvl w:val="0"/>
                <w:numId w:val="63"/>
              </w:numPr>
              <w:spacing w:line="276" w:lineRule="auto"/>
              <w:ind w:hanging="360"/>
              <w:contextualSpacing/>
            </w:pPr>
            <w:r>
              <w:t>Use Google Docs to draft interview questions, take notes and use the highlight and comment features to annotate text.</w:t>
            </w:r>
          </w:p>
          <w:p w14:paraId="25A09718" w14:textId="77777777" w:rsidR="00DE5FEA" w:rsidRDefault="005306EA">
            <w:pPr>
              <w:pStyle w:val="normal0"/>
              <w:numPr>
                <w:ilvl w:val="0"/>
                <w:numId w:val="63"/>
              </w:numPr>
              <w:spacing w:line="276" w:lineRule="auto"/>
              <w:ind w:hanging="360"/>
              <w:contextualSpacing/>
            </w:pPr>
            <w:r>
              <w:t>Students will record classmates interview responses using iPads/Chrome books (Audacity).</w:t>
            </w:r>
          </w:p>
          <w:p w14:paraId="1CD142FF" w14:textId="77777777" w:rsidR="00DE5FEA" w:rsidRDefault="005306EA">
            <w:pPr>
              <w:pStyle w:val="normal0"/>
              <w:numPr>
                <w:ilvl w:val="0"/>
                <w:numId w:val="63"/>
              </w:numPr>
              <w:spacing w:line="276" w:lineRule="auto"/>
              <w:ind w:hanging="360"/>
              <w:contextualSpacing/>
            </w:pPr>
            <w:r>
              <w:t>Students can record interviews using WeVideo or ClipChamp for short video clips.</w:t>
            </w:r>
          </w:p>
          <w:p w14:paraId="2303EADC" w14:textId="77777777" w:rsidR="00DE5FEA" w:rsidRDefault="005306EA">
            <w:pPr>
              <w:pStyle w:val="normal0"/>
              <w:numPr>
                <w:ilvl w:val="0"/>
                <w:numId w:val="63"/>
              </w:numPr>
              <w:spacing w:line="276" w:lineRule="auto"/>
              <w:ind w:hanging="360"/>
              <w:contextualSpacing/>
            </w:pPr>
            <w:r>
              <w:t>A writing portfolio can be established using Google Docs as a way to organize all writing assignments</w:t>
            </w:r>
          </w:p>
          <w:p w14:paraId="6855B291" w14:textId="77777777" w:rsidR="00DE5FEA" w:rsidRDefault="005306EA">
            <w:pPr>
              <w:pStyle w:val="normal0"/>
              <w:numPr>
                <w:ilvl w:val="0"/>
                <w:numId w:val="63"/>
              </w:numPr>
              <w:spacing w:line="276" w:lineRule="auto"/>
              <w:ind w:hanging="360"/>
              <w:contextualSpacing/>
            </w:pPr>
            <w:r>
              <w:t>Google Classroom will be used for updates, assignments and additional resources.</w:t>
            </w:r>
          </w:p>
          <w:p w14:paraId="3AB04ACE" w14:textId="77777777" w:rsidR="00DE5FEA" w:rsidRDefault="005306EA">
            <w:pPr>
              <w:pStyle w:val="normal0"/>
              <w:numPr>
                <w:ilvl w:val="0"/>
                <w:numId w:val="63"/>
              </w:numPr>
              <w:spacing w:line="276" w:lineRule="auto"/>
              <w:ind w:hanging="360"/>
              <w:contextualSpacing/>
            </w:pPr>
            <w:r>
              <w:t>Use of Chrome book extensions and related apps to use highlighting, search, and just text features to make reading accessible to students.</w:t>
            </w:r>
          </w:p>
          <w:p w14:paraId="18328A6B" w14:textId="77777777" w:rsidR="00DE5FEA" w:rsidRDefault="005306EA">
            <w:pPr>
              <w:pStyle w:val="normal0"/>
              <w:numPr>
                <w:ilvl w:val="0"/>
                <w:numId w:val="63"/>
              </w:numPr>
              <w:spacing w:line="276" w:lineRule="auto"/>
              <w:ind w:hanging="360"/>
              <w:contextualSpacing/>
            </w:pPr>
            <w:r>
              <w:t>WillYou.Typewith.me- Students will use to collaborate on a single document online (e.g. creating short stories during pass it on activities, locating grammatical errors, producing logical paragraphs etc.)</w:t>
            </w:r>
          </w:p>
          <w:p w14:paraId="65F4EC95" w14:textId="77777777" w:rsidR="00DE5FEA" w:rsidRDefault="00DE5FEA">
            <w:pPr>
              <w:pStyle w:val="normal0"/>
              <w:spacing w:line="276" w:lineRule="auto"/>
            </w:pPr>
          </w:p>
          <w:p w14:paraId="0024F570" w14:textId="77777777" w:rsidR="00DE5FEA" w:rsidRDefault="005306EA" w:rsidP="00CF510D">
            <w:pPr>
              <w:pStyle w:val="normal0"/>
              <w:spacing w:line="276" w:lineRule="auto"/>
              <w:rPr>
                <w:rFonts w:ascii="Arial" w:eastAsia="Arial" w:hAnsi="Arial" w:cs="Arial"/>
                <w:sz w:val="22"/>
                <w:szCs w:val="22"/>
              </w:rPr>
            </w:pPr>
            <w:r>
              <w:rPr>
                <w:b/>
              </w:rPr>
              <w:t>Global Perspectives</w:t>
            </w:r>
          </w:p>
          <w:p w14:paraId="24E86CFB" w14:textId="77777777" w:rsidR="00DE5FEA" w:rsidRDefault="005306EA">
            <w:pPr>
              <w:pStyle w:val="normal0"/>
              <w:numPr>
                <w:ilvl w:val="0"/>
                <w:numId w:val="71"/>
              </w:numPr>
              <w:spacing w:line="276" w:lineRule="auto"/>
              <w:ind w:hanging="360"/>
              <w:contextualSpacing/>
            </w:pPr>
            <w:r>
              <w:t>Authentic videos of interviews with students across the globe can be shared</w:t>
            </w:r>
          </w:p>
          <w:p w14:paraId="03A9A1DF" w14:textId="77777777" w:rsidR="00DE5FEA" w:rsidRDefault="005306EA">
            <w:pPr>
              <w:pStyle w:val="normal0"/>
              <w:numPr>
                <w:ilvl w:val="0"/>
                <w:numId w:val="71"/>
              </w:numPr>
              <w:spacing w:line="276" w:lineRule="auto"/>
              <w:ind w:hanging="360"/>
              <w:contextualSpacing/>
            </w:pPr>
            <w:r>
              <w:t>Ancestry.com can be used to explore family roots and origins</w:t>
            </w:r>
          </w:p>
          <w:p w14:paraId="1DB38ADB"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0BE2B8CC" w14:textId="77777777" w:rsidR="00DE5FEA" w:rsidRDefault="005306EA" w:rsidP="00CF510D">
            <w:pPr>
              <w:pStyle w:val="normal0"/>
              <w:spacing w:line="276" w:lineRule="auto"/>
              <w:rPr>
                <w:rFonts w:ascii="Arial" w:eastAsia="Arial" w:hAnsi="Arial" w:cs="Arial"/>
                <w:sz w:val="22"/>
                <w:szCs w:val="22"/>
              </w:rPr>
            </w:pPr>
            <w:r>
              <w:rPr>
                <w:b/>
              </w:rPr>
              <w:t>Culturally Responsive Teaching</w:t>
            </w:r>
          </w:p>
          <w:p w14:paraId="13D8174B" w14:textId="77777777" w:rsidR="00DE5FEA" w:rsidRDefault="005306EA">
            <w:pPr>
              <w:pStyle w:val="normal0"/>
              <w:numPr>
                <w:ilvl w:val="0"/>
                <w:numId w:val="152"/>
              </w:numPr>
              <w:spacing w:line="276" w:lineRule="auto"/>
              <w:ind w:hanging="360"/>
              <w:contextualSpacing/>
            </w:pPr>
            <w:r>
              <w:t xml:space="preserve">Prior to the introduction to family structures, create and use a survey to ask students about their own </w:t>
            </w:r>
            <w:r>
              <w:lastRenderedPageBreak/>
              <w:t>family structures</w:t>
            </w:r>
          </w:p>
          <w:p w14:paraId="64026007" w14:textId="77777777" w:rsidR="00DE5FEA" w:rsidRDefault="005306EA" w:rsidP="00CF510D">
            <w:pPr>
              <w:pStyle w:val="normal0"/>
              <w:numPr>
                <w:ilvl w:val="0"/>
                <w:numId w:val="152"/>
              </w:numPr>
              <w:spacing w:line="276" w:lineRule="auto"/>
              <w:ind w:hanging="360"/>
              <w:contextualSpacing/>
            </w:pPr>
            <w:r>
              <w:t>Present a variety of family structures and traits to celebrate differences in beliefs and values associated with specific cultures</w:t>
            </w:r>
          </w:p>
        </w:tc>
      </w:tr>
      <w:tr w:rsidR="00DE5FEA" w14:paraId="3816BEEC" w14:textId="77777777">
        <w:trPr>
          <w:trHeight w:val="280"/>
        </w:trPr>
        <w:tc>
          <w:tcPr>
            <w:tcW w:w="5070" w:type="dxa"/>
          </w:tcPr>
          <w:p w14:paraId="661AAE7F" w14:textId="77777777" w:rsidR="00DE5FEA" w:rsidRDefault="00DE5FEA">
            <w:pPr>
              <w:pStyle w:val="normal0"/>
            </w:pPr>
          </w:p>
          <w:p w14:paraId="28A5252A" w14:textId="77777777" w:rsidR="00DE5FEA" w:rsidRDefault="00DE5FEA">
            <w:pPr>
              <w:pStyle w:val="normal0"/>
            </w:pPr>
          </w:p>
        </w:tc>
        <w:tc>
          <w:tcPr>
            <w:tcW w:w="5805" w:type="dxa"/>
            <w:vMerge/>
          </w:tcPr>
          <w:p w14:paraId="628F8CBB" w14:textId="77777777" w:rsidR="00DE5FEA" w:rsidRDefault="00DE5FEA">
            <w:pPr>
              <w:pStyle w:val="normal0"/>
            </w:pPr>
          </w:p>
        </w:tc>
      </w:tr>
      <w:tr w:rsidR="00DE5FEA" w14:paraId="618EC6F6" w14:textId="77777777">
        <w:trPr>
          <w:trHeight w:val="280"/>
        </w:trPr>
        <w:tc>
          <w:tcPr>
            <w:tcW w:w="5070" w:type="dxa"/>
            <w:vMerge w:val="restart"/>
          </w:tcPr>
          <w:p w14:paraId="5BA7272B" w14:textId="77777777" w:rsidR="00DE5FEA" w:rsidRDefault="005306EA">
            <w:pPr>
              <w:pStyle w:val="normal0"/>
            </w:pPr>
            <w:r>
              <w:rPr>
                <w:b/>
              </w:rPr>
              <w:t>English Language Arts Language Common Core:</w:t>
            </w:r>
          </w:p>
          <w:p w14:paraId="369688BE" w14:textId="77777777" w:rsidR="00DE5FEA" w:rsidRDefault="005306EA">
            <w:pPr>
              <w:pStyle w:val="normal0"/>
            </w:pPr>
            <w:hyperlink r:id="rId40">
              <w:r>
                <w:rPr>
                  <w:color w:val="1155CC"/>
                  <w:u w:val="single"/>
                </w:rPr>
                <w:t>CCSS.ELA-Literacy.L.7.1.</w:t>
              </w:r>
            </w:hyperlink>
          </w:p>
          <w:p w14:paraId="4808BEFC" w14:textId="77777777" w:rsidR="00DE5FEA" w:rsidRDefault="005306EA">
            <w:pPr>
              <w:pStyle w:val="normal0"/>
            </w:pPr>
            <w:r>
              <w:t>Demonstrate command of the conventions of standard English grammar and usage when writing or speaking.</w:t>
            </w:r>
          </w:p>
          <w:p w14:paraId="12939AD9" w14:textId="77777777" w:rsidR="00DE5FEA" w:rsidRDefault="005306EA">
            <w:pPr>
              <w:pStyle w:val="normal0"/>
            </w:pPr>
            <w:hyperlink r:id="rId41">
              <w:r>
                <w:rPr>
                  <w:color w:val="1155CC"/>
                  <w:u w:val="single"/>
                </w:rPr>
                <w:t>CCSS.ELA-Literacy.L.7.1.a</w:t>
              </w:r>
            </w:hyperlink>
          </w:p>
          <w:p w14:paraId="43A82D61" w14:textId="77777777" w:rsidR="00DE5FEA" w:rsidRDefault="005306EA">
            <w:pPr>
              <w:pStyle w:val="normal0"/>
            </w:pPr>
            <w:r>
              <w:t>Explain the function of phrases and clauses in general and their function in specific sentences.</w:t>
            </w:r>
          </w:p>
          <w:p w14:paraId="25E1C512" w14:textId="77777777" w:rsidR="00DE5FEA" w:rsidRDefault="005306EA">
            <w:pPr>
              <w:pStyle w:val="normal0"/>
            </w:pPr>
            <w:hyperlink r:id="rId42">
              <w:r>
                <w:rPr>
                  <w:color w:val="1155CC"/>
                  <w:u w:val="single"/>
                </w:rPr>
                <w:t>CCSS.ELA-Literacy.L.7.2</w:t>
              </w:r>
            </w:hyperlink>
          </w:p>
          <w:p w14:paraId="61520D6B" w14:textId="77777777" w:rsidR="00DE5FEA" w:rsidRDefault="005306EA">
            <w:pPr>
              <w:pStyle w:val="normal0"/>
            </w:pPr>
            <w:r>
              <w:t>Demonstrate command of the conventions of standard English capitalization, punctuation, and spelling when writing.</w:t>
            </w:r>
          </w:p>
          <w:p w14:paraId="23D99F75" w14:textId="77777777" w:rsidR="00DE5FEA" w:rsidRDefault="005306EA">
            <w:pPr>
              <w:pStyle w:val="normal0"/>
            </w:pPr>
            <w:hyperlink r:id="rId43">
              <w:r>
                <w:rPr>
                  <w:color w:val="1155CC"/>
                  <w:u w:val="single"/>
                </w:rPr>
                <w:t>CCSS.ELA-Literacy.L.7.2.b</w:t>
              </w:r>
            </w:hyperlink>
          </w:p>
          <w:p w14:paraId="6EC72052" w14:textId="77777777" w:rsidR="00DE5FEA" w:rsidRDefault="005306EA">
            <w:pPr>
              <w:pStyle w:val="normal0"/>
            </w:pPr>
            <w:r>
              <w:t>Spell correctly.</w:t>
            </w:r>
          </w:p>
          <w:p w14:paraId="682FDB4E" w14:textId="77777777" w:rsidR="00DE5FEA" w:rsidRDefault="005306EA">
            <w:pPr>
              <w:pStyle w:val="normal0"/>
            </w:pPr>
            <w:hyperlink r:id="rId44">
              <w:r>
                <w:rPr>
                  <w:color w:val="1155CC"/>
                  <w:u w:val="single"/>
                </w:rPr>
                <w:t>CCSS.ELA-Literacy.L.7.3</w:t>
              </w:r>
            </w:hyperlink>
          </w:p>
          <w:p w14:paraId="0EFD205F" w14:textId="77777777" w:rsidR="00DE5FEA" w:rsidRDefault="005306EA">
            <w:pPr>
              <w:pStyle w:val="normal0"/>
            </w:pPr>
            <w:r>
              <w:t>Use knowledge of language and its conventions when writing, speaking, reading, or listening.</w:t>
            </w:r>
          </w:p>
          <w:p w14:paraId="1FCF989B" w14:textId="77777777" w:rsidR="00DE5FEA" w:rsidRDefault="005306EA">
            <w:pPr>
              <w:pStyle w:val="normal0"/>
            </w:pPr>
            <w:hyperlink r:id="rId45">
              <w:r>
                <w:rPr>
                  <w:color w:val="1155CC"/>
                  <w:u w:val="single"/>
                </w:rPr>
                <w:t>CCSS.ELA-Literacy.L.7.3.a</w:t>
              </w:r>
            </w:hyperlink>
          </w:p>
          <w:p w14:paraId="7A1E3FB5" w14:textId="77777777" w:rsidR="00DE5FEA" w:rsidRDefault="005306EA">
            <w:pPr>
              <w:pStyle w:val="normal0"/>
            </w:pPr>
            <w:r>
              <w:t>Choose language that expresses ideas precisely and concisely, recognizing and eliminating wordiness and redundancy.*</w:t>
            </w:r>
          </w:p>
          <w:p w14:paraId="757EF4F1" w14:textId="77777777" w:rsidR="00DE5FEA" w:rsidRDefault="005306EA">
            <w:pPr>
              <w:pStyle w:val="normal0"/>
            </w:pPr>
            <w:hyperlink r:id="rId46">
              <w:r>
                <w:rPr>
                  <w:color w:val="1155CC"/>
                  <w:u w:val="single"/>
                </w:rPr>
                <w:t>CCSS.ELA-Literacy.L.7.4.a</w:t>
              </w:r>
            </w:hyperlink>
          </w:p>
          <w:p w14:paraId="2287BADD" w14:textId="77777777" w:rsidR="00DE5FEA" w:rsidRDefault="005306EA">
            <w:pPr>
              <w:pStyle w:val="normal0"/>
            </w:pPr>
            <w:r>
              <w:t>Use context (e.g., the overall meaning of a sentence or paragraph; a word's position or function in a sentence) as a clue to the meaning of a word or phrase.</w:t>
            </w:r>
          </w:p>
          <w:p w14:paraId="4C1866C2" w14:textId="77777777" w:rsidR="00DE5FEA" w:rsidRDefault="005306EA">
            <w:pPr>
              <w:pStyle w:val="normal0"/>
            </w:pPr>
            <w:hyperlink r:id="rId47">
              <w:r>
                <w:rPr>
                  <w:color w:val="1155CC"/>
                  <w:u w:val="single"/>
                </w:rPr>
                <w:t>CCSS.ELA-Literacy.L.7.4.c</w:t>
              </w:r>
            </w:hyperlink>
          </w:p>
          <w:p w14:paraId="5F2AFC56" w14:textId="77777777" w:rsidR="00DE5FEA" w:rsidRDefault="005306EA">
            <w:pPr>
              <w:pStyle w:val="normal0"/>
            </w:pPr>
            <w:r>
              <w:t>Consult general and specialized reference materials (e.g., dictionaries, glossaries, thesauruses), both print and digital, to find the pronunciation of a word or determine or clarify its precise meaning or its part of speech.</w:t>
            </w:r>
          </w:p>
          <w:p w14:paraId="0F1F639C" w14:textId="77777777" w:rsidR="00DE5FEA" w:rsidRDefault="005306EA">
            <w:pPr>
              <w:pStyle w:val="normal0"/>
            </w:pPr>
            <w:hyperlink r:id="rId48">
              <w:r>
                <w:rPr>
                  <w:color w:val="1155CC"/>
                  <w:u w:val="single"/>
                </w:rPr>
                <w:t>CCSS.ELA-Literacy.L.7.4.d</w:t>
              </w:r>
            </w:hyperlink>
          </w:p>
          <w:p w14:paraId="423D0E85" w14:textId="77777777" w:rsidR="00DE5FEA" w:rsidRDefault="005306EA">
            <w:pPr>
              <w:pStyle w:val="normal0"/>
            </w:pPr>
            <w:r>
              <w:t>Verify the preliminary determination of the meaning of a word or phrase (e.g., by checking the inferred meaning in context or in a dictionary).</w:t>
            </w:r>
          </w:p>
          <w:p w14:paraId="3B62DCA8" w14:textId="77777777" w:rsidR="00DE5FEA" w:rsidRDefault="00DE5FEA">
            <w:pPr>
              <w:pStyle w:val="normal0"/>
            </w:pPr>
          </w:p>
          <w:p w14:paraId="5AB7F8CA" w14:textId="77777777" w:rsidR="00DE5FEA" w:rsidRDefault="005306EA">
            <w:pPr>
              <w:pStyle w:val="normal0"/>
            </w:pPr>
            <w:r>
              <w:rPr>
                <w:b/>
              </w:rPr>
              <w:t>English Language Arts Reading Literature Common Core:</w:t>
            </w:r>
          </w:p>
          <w:p w14:paraId="5ED03C77" w14:textId="77777777" w:rsidR="00DE5FEA" w:rsidRDefault="005306EA">
            <w:pPr>
              <w:pStyle w:val="normal0"/>
            </w:pPr>
            <w:hyperlink r:id="rId49">
              <w:r>
                <w:rPr>
                  <w:color w:val="1155CC"/>
                  <w:u w:val="single"/>
                </w:rPr>
                <w:t>CCSS.ELA-Literacy.RL. 7.1</w:t>
              </w:r>
            </w:hyperlink>
          </w:p>
          <w:p w14:paraId="75AC8E53" w14:textId="77777777" w:rsidR="00DE5FEA" w:rsidRDefault="005306EA">
            <w:pPr>
              <w:pStyle w:val="normal0"/>
            </w:pPr>
            <w:r>
              <w:lastRenderedPageBreak/>
              <w:t>Cite several pieces of textual evidence to support analysis of what the text says explicitly as well as inferences drawn from the text.</w:t>
            </w:r>
          </w:p>
          <w:p w14:paraId="77DCF1F9" w14:textId="77777777" w:rsidR="00DE5FEA" w:rsidRDefault="005306EA">
            <w:pPr>
              <w:pStyle w:val="normal0"/>
            </w:pPr>
            <w:hyperlink r:id="rId50">
              <w:r>
                <w:rPr>
                  <w:color w:val="1155CC"/>
                  <w:u w:val="single"/>
                </w:rPr>
                <w:t>CCSS.ELA-Literacy.RL.7.2</w:t>
              </w:r>
            </w:hyperlink>
          </w:p>
          <w:p w14:paraId="723BC5FB" w14:textId="77777777" w:rsidR="00DE5FEA" w:rsidRDefault="005306EA">
            <w:pPr>
              <w:pStyle w:val="normal0"/>
            </w:pPr>
            <w:r>
              <w:t>Determine a theme or central idea of a text and analyze its development over the course of the text; provide an objective summary of the text.</w:t>
            </w:r>
          </w:p>
          <w:p w14:paraId="7A271701" w14:textId="77777777" w:rsidR="00DE5FEA" w:rsidRDefault="00DE5FEA">
            <w:pPr>
              <w:pStyle w:val="normal0"/>
            </w:pPr>
          </w:p>
          <w:p w14:paraId="48AA8610" w14:textId="77777777" w:rsidR="00DE5FEA" w:rsidRDefault="005306EA">
            <w:pPr>
              <w:pStyle w:val="normal0"/>
            </w:pPr>
            <w:r>
              <w:rPr>
                <w:b/>
              </w:rPr>
              <w:t>English Language Arts Reading Informational Common Core:</w:t>
            </w:r>
          </w:p>
          <w:p w14:paraId="50E5E1AA" w14:textId="77777777" w:rsidR="00DE5FEA" w:rsidRDefault="005306EA">
            <w:pPr>
              <w:pStyle w:val="normal0"/>
            </w:pPr>
            <w:hyperlink r:id="rId51">
              <w:r>
                <w:rPr>
                  <w:b/>
                  <w:color w:val="1155CC"/>
                  <w:u w:val="single"/>
                </w:rPr>
                <w:t>CCSS.ELA-Literacy.RI. 7.1</w:t>
              </w:r>
            </w:hyperlink>
          </w:p>
          <w:p w14:paraId="1E0F0609" w14:textId="77777777" w:rsidR="00DE5FEA" w:rsidRDefault="005306EA">
            <w:pPr>
              <w:pStyle w:val="normal0"/>
            </w:pPr>
            <w:r>
              <w:t>Cite several pieces of textual evidence to support analysis of what the text says explicitly as well as inferences drawn from the text.</w:t>
            </w:r>
          </w:p>
          <w:p w14:paraId="4167417D" w14:textId="77777777" w:rsidR="00DE5FEA" w:rsidRDefault="005306EA">
            <w:pPr>
              <w:pStyle w:val="normal0"/>
            </w:pPr>
            <w:hyperlink r:id="rId52">
              <w:r>
                <w:rPr>
                  <w:b/>
                  <w:color w:val="1155CC"/>
                  <w:u w:val="single"/>
                </w:rPr>
                <w:t>CCSS.ELA-Literacy.RI.7.2</w:t>
              </w:r>
            </w:hyperlink>
          </w:p>
          <w:p w14:paraId="3148376C" w14:textId="77777777" w:rsidR="00DE5FEA" w:rsidRDefault="005306EA">
            <w:pPr>
              <w:pStyle w:val="normal0"/>
            </w:pPr>
            <w:r>
              <w:t>Determine a theme or central idea of a text and analyze its development over the course of the text; provide an objective summary of the text.</w:t>
            </w:r>
          </w:p>
          <w:p w14:paraId="3A82EA00" w14:textId="77777777" w:rsidR="00DE5FEA" w:rsidRDefault="005306EA">
            <w:pPr>
              <w:pStyle w:val="normal0"/>
            </w:pPr>
            <w:hyperlink r:id="rId53">
              <w:r>
                <w:rPr>
                  <w:color w:val="1155CC"/>
                  <w:u w:val="single"/>
                </w:rPr>
                <w:t>CCSS.ELA-Literacy.RI.7.5</w:t>
              </w:r>
            </w:hyperlink>
          </w:p>
          <w:p w14:paraId="4B57CB94" w14:textId="77777777" w:rsidR="00DE5FEA" w:rsidRDefault="005306EA">
            <w:pPr>
              <w:pStyle w:val="normal0"/>
            </w:pPr>
            <w:r>
              <w:t>Analyze the structure an author uses to organize a text, including how the major sections contribute to the whole and to the development of the ideas.</w:t>
            </w:r>
          </w:p>
          <w:p w14:paraId="0229D4D8" w14:textId="77777777" w:rsidR="00DE5FEA" w:rsidRDefault="00DE5FEA">
            <w:pPr>
              <w:pStyle w:val="normal0"/>
            </w:pPr>
          </w:p>
          <w:p w14:paraId="19D72169" w14:textId="77777777" w:rsidR="00DE5FEA" w:rsidRDefault="005306EA">
            <w:pPr>
              <w:pStyle w:val="normal0"/>
            </w:pPr>
            <w:r>
              <w:rPr>
                <w:b/>
              </w:rPr>
              <w:t>English Language Arts Writing Common Core:</w:t>
            </w:r>
          </w:p>
          <w:p w14:paraId="6D2982CD" w14:textId="77777777" w:rsidR="00DE5FEA" w:rsidRDefault="005306EA">
            <w:pPr>
              <w:pStyle w:val="normal0"/>
            </w:pPr>
            <w:hyperlink r:id="rId54">
              <w:r>
                <w:rPr>
                  <w:color w:val="1155CC"/>
                  <w:u w:val="single"/>
                </w:rPr>
                <w:t>CCSS.ELA-Literacy.W.7.1.d</w:t>
              </w:r>
            </w:hyperlink>
          </w:p>
          <w:p w14:paraId="6C8BD227" w14:textId="77777777" w:rsidR="00DE5FEA" w:rsidRDefault="005306EA">
            <w:pPr>
              <w:pStyle w:val="normal0"/>
            </w:pPr>
            <w:r>
              <w:t>Establish and maintain a formal style.</w:t>
            </w:r>
          </w:p>
          <w:p w14:paraId="4B0A20B9" w14:textId="77777777" w:rsidR="00DE5FEA" w:rsidRDefault="005306EA">
            <w:pPr>
              <w:pStyle w:val="normal0"/>
            </w:pPr>
            <w:hyperlink r:id="rId55">
              <w:r>
                <w:rPr>
                  <w:color w:val="1155CC"/>
                  <w:u w:val="single"/>
                </w:rPr>
                <w:t>CCSS.ELA-Literacy.W.7.1.e</w:t>
              </w:r>
            </w:hyperlink>
          </w:p>
          <w:p w14:paraId="5E962B1A" w14:textId="77777777" w:rsidR="00DE5FEA" w:rsidRDefault="005306EA">
            <w:pPr>
              <w:pStyle w:val="normal0"/>
            </w:pPr>
            <w:r>
              <w:t>Provide a concluding statement or section that follows from and supports the argument presented.</w:t>
            </w:r>
          </w:p>
          <w:p w14:paraId="420072BD" w14:textId="77777777" w:rsidR="00DE5FEA" w:rsidRDefault="005306EA">
            <w:pPr>
              <w:pStyle w:val="normal0"/>
            </w:pPr>
            <w:hyperlink r:id="rId56">
              <w:r>
                <w:rPr>
                  <w:color w:val="1155CC"/>
                  <w:u w:val="single"/>
                </w:rPr>
                <w:t>CCSS.ELA-Literacy.W.7.2.a</w:t>
              </w:r>
            </w:hyperlink>
          </w:p>
          <w:p w14:paraId="263EA4E3" w14:textId="77777777" w:rsidR="00DE5FEA" w:rsidRDefault="005306EA">
            <w:pPr>
              <w:pStyle w:val="normal0"/>
            </w:pPr>
            <w: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4C486557" w14:textId="77777777" w:rsidR="00DE5FEA" w:rsidRDefault="005306EA">
            <w:pPr>
              <w:pStyle w:val="normal0"/>
            </w:pPr>
            <w:hyperlink r:id="rId57">
              <w:r>
                <w:rPr>
                  <w:color w:val="1155CC"/>
                  <w:u w:val="single"/>
                </w:rPr>
                <w:t>CCSS.ELA-Literacy.W.7.2</w:t>
              </w:r>
            </w:hyperlink>
          </w:p>
          <w:p w14:paraId="1064A262" w14:textId="77777777" w:rsidR="00DE5FEA" w:rsidRDefault="005306EA">
            <w:pPr>
              <w:pStyle w:val="normal0"/>
            </w:pPr>
            <w:r>
              <w:t>Write informative/explanatory texts to examine a topic and convey ideas, concepts, and information through the selection, organization, and analysis of relevant content.</w:t>
            </w:r>
          </w:p>
          <w:p w14:paraId="7FB65307" w14:textId="77777777" w:rsidR="00DE5FEA" w:rsidRDefault="005306EA">
            <w:pPr>
              <w:pStyle w:val="normal0"/>
            </w:pPr>
            <w:hyperlink r:id="rId58">
              <w:r>
                <w:rPr>
                  <w:color w:val="1155CC"/>
                  <w:u w:val="single"/>
                </w:rPr>
                <w:t>CCSS.ELA-Literacy.W.7.2.c</w:t>
              </w:r>
            </w:hyperlink>
          </w:p>
          <w:p w14:paraId="109C340C" w14:textId="77777777" w:rsidR="00DE5FEA" w:rsidRDefault="005306EA">
            <w:pPr>
              <w:pStyle w:val="normal0"/>
            </w:pPr>
            <w:r>
              <w:t>Use appropriate transitions to create cohesion and clarify the relationships among ideas and concepts.</w:t>
            </w:r>
          </w:p>
          <w:p w14:paraId="5385779E" w14:textId="77777777" w:rsidR="00DE5FEA" w:rsidRDefault="005306EA">
            <w:pPr>
              <w:pStyle w:val="normal0"/>
            </w:pPr>
            <w:hyperlink r:id="rId59">
              <w:r>
                <w:rPr>
                  <w:color w:val="1155CC"/>
                  <w:u w:val="single"/>
                </w:rPr>
                <w:t>CCSS.ELA-Literacy.W.7.2.d</w:t>
              </w:r>
            </w:hyperlink>
          </w:p>
          <w:p w14:paraId="424AB846" w14:textId="77777777" w:rsidR="00DE5FEA" w:rsidRDefault="005306EA">
            <w:pPr>
              <w:pStyle w:val="normal0"/>
            </w:pPr>
            <w:r>
              <w:t xml:space="preserve">Use precise language and domain-specific </w:t>
            </w:r>
            <w:r>
              <w:lastRenderedPageBreak/>
              <w:t>vocabulary to inform about or explain the topic.</w:t>
            </w:r>
          </w:p>
          <w:p w14:paraId="478C2108" w14:textId="77777777" w:rsidR="00DE5FEA" w:rsidRDefault="005306EA">
            <w:pPr>
              <w:pStyle w:val="normal0"/>
            </w:pPr>
            <w:hyperlink r:id="rId60">
              <w:r>
                <w:rPr>
                  <w:color w:val="1155CC"/>
                  <w:u w:val="single"/>
                </w:rPr>
                <w:t>CCSS.ELA-Literacy.W.7.2.e</w:t>
              </w:r>
            </w:hyperlink>
          </w:p>
          <w:p w14:paraId="65DC144F" w14:textId="77777777" w:rsidR="00DE5FEA" w:rsidRDefault="005306EA">
            <w:pPr>
              <w:pStyle w:val="normal0"/>
            </w:pPr>
            <w:r>
              <w:t>Establish and maintain a formal style.</w:t>
            </w:r>
          </w:p>
          <w:p w14:paraId="470403D3" w14:textId="77777777" w:rsidR="00DE5FEA" w:rsidRDefault="005306EA">
            <w:pPr>
              <w:pStyle w:val="normal0"/>
            </w:pPr>
            <w:hyperlink r:id="rId61">
              <w:r>
                <w:rPr>
                  <w:color w:val="1155CC"/>
                  <w:u w:val="single"/>
                </w:rPr>
                <w:t>CCSS.ELA-Literacy.W.7.2.f</w:t>
              </w:r>
            </w:hyperlink>
          </w:p>
          <w:p w14:paraId="0013896D" w14:textId="77777777" w:rsidR="00DE5FEA" w:rsidRDefault="005306EA">
            <w:pPr>
              <w:pStyle w:val="normal0"/>
            </w:pPr>
            <w:r>
              <w:t>Provide a concluding statement or section that follows from and supports the information or explanation presented.</w:t>
            </w:r>
          </w:p>
          <w:p w14:paraId="088BD0ED" w14:textId="77777777" w:rsidR="00DE5FEA" w:rsidRDefault="005306EA">
            <w:pPr>
              <w:pStyle w:val="normal0"/>
            </w:pPr>
            <w:hyperlink r:id="rId62">
              <w:r>
                <w:rPr>
                  <w:color w:val="1155CC"/>
                  <w:u w:val="single"/>
                </w:rPr>
                <w:t>CCSS.ELA-Literacy.W.7.5</w:t>
              </w:r>
            </w:hyperlink>
          </w:p>
          <w:p w14:paraId="76DABBA8" w14:textId="77777777" w:rsidR="00DE5FEA" w:rsidRDefault="005306EA">
            <w:pPr>
              <w:pStyle w:val="normal0"/>
            </w:pPr>
            <w:r>
              <w:t>With some guidance and support from peers and adults, develop and strengthen writing as needed by planning, revising, editing, rewriting, or trying a new approach, focusing on how well purpose and audience have been addressed.</w:t>
            </w:r>
          </w:p>
          <w:p w14:paraId="405E264B" w14:textId="77777777" w:rsidR="00DE5FEA" w:rsidRDefault="005306EA">
            <w:pPr>
              <w:pStyle w:val="normal0"/>
            </w:pPr>
            <w:hyperlink r:id="rId63">
              <w:r>
                <w:rPr>
                  <w:color w:val="1155CC"/>
                  <w:u w:val="single"/>
                </w:rPr>
                <w:t>CCSS.ELA-Literacy.W.7.6</w:t>
              </w:r>
            </w:hyperlink>
          </w:p>
          <w:p w14:paraId="76EFE23C" w14:textId="77777777" w:rsidR="00DE5FEA" w:rsidRDefault="005306EA">
            <w:pPr>
              <w:pStyle w:val="normal0"/>
            </w:pPr>
            <w:r>
              <w:t>Use technology, including the Internet, to produce and publish writing and link to and cite sources as well as to interact and collaborate with others, including linking to and citing sources.</w:t>
            </w:r>
          </w:p>
          <w:p w14:paraId="6BC71393" w14:textId="77777777" w:rsidR="00DE5FEA" w:rsidRDefault="00DE5FEA">
            <w:pPr>
              <w:pStyle w:val="normal0"/>
            </w:pPr>
          </w:p>
          <w:p w14:paraId="4F46F14D" w14:textId="77777777" w:rsidR="00DE5FEA" w:rsidRDefault="005306EA">
            <w:pPr>
              <w:pStyle w:val="normal0"/>
            </w:pPr>
            <w:r>
              <w:rPr>
                <w:b/>
              </w:rPr>
              <w:t>English Language Arts Speaking and Listening Common Core:</w:t>
            </w:r>
          </w:p>
          <w:p w14:paraId="6FA3FD66" w14:textId="77777777" w:rsidR="00DE5FEA" w:rsidRDefault="00DE5FEA">
            <w:pPr>
              <w:pStyle w:val="normal0"/>
            </w:pPr>
          </w:p>
          <w:p w14:paraId="013D1783" w14:textId="77777777" w:rsidR="00DE5FEA" w:rsidRDefault="00DE5FEA">
            <w:pPr>
              <w:pStyle w:val="normal0"/>
            </w:pPr>
          </w:p>
          <w:p w14:paraId="1FBBADF8" w14:textId="77777777" w:rsidR="00DE5FEA" w:rsidRDefault="005306EA">
            <w:pPr>
              <w:pStyle w:val="normal0"/>
            </w:pPr>
            <w:hyperlink r:id="rId64">
              <w:r>
                <w:rPr>
                  <w:color w:val="1155CC"/>
                  <w:u w:val="single"/>
                </w:rPr>
                <w:t>CCSS.ELA-Literacy.SL.7.1</w:t>
              </w:r>
            </w:hyperlink>
          </w:p>
          <w:p w14:paraId="7E0DD177" w14:textId="77777777" w:rsidR="00DE5FEA" w:rsidRDefault="005306EA">
            <w:pPr>
              <w:pStyle w:val="normal0"/>
            </w:pPr>
            <w:r>
              <w:t>Engage effectively in a range of collaborative discussions (one-on-one, in groups, and teacher-led) with diverse partners on developmentally appropriate topics, texts, and issues, building on others' ideas and expressing their own clearly.</w:t>
            </w:r>
          </w:p>
          <w:p w14:paraId="7329CDC8" w14:textId="77777777" w:rsidR="00DE5FEA" w:rsidRDefault="005306EA">
            <w:pPr>
              <w:pStyle w:val="normal0"/>
            </w:pPr>
            <w:hyperlink r:id="rId65">
              <w:r>
                <w:rPr>
                  <w:color w:val="1155CC"/>
                  <w:u w:val="single"/>
                </w:rPr>
                <w:t>CCSS.ELA-Literacy.SL.7.1.a</w:t>
              </w:r>
            </w:hyperlink>
          </w:p>
          <w:p w14:paraId="25C86A84" w14:textId="77777777" w:rsidR="00DE5FEA" w:rsidRDefault="005306EA">
            <w:pPr>
              <w:pStyle w:val="normal0"/>
            </w:pPr>
            <w:r>
              <w:t>Come to discussions prepared, having read or researched material under study; explicitly draw on that preparation by referring to evidence on the topic, text, or issue to probe and reflect on ideas under discussion.</w:t>
            </w:r>
          </w:p>
          <w:p w14:paraId="14AB2358" w14:textId="77777777" w:rsidR="00DE5FEA" w:rsidRDefault="005306EA">
            <w:pPr>
              <w:pStyle w:val="normal0"/>
            </w:pPr>
            <w:hyperlink r:id="rId66">
              <w:r>
                <w:rPr>
                  <w:color w:val="1155CC"/>
                  <w:u w:val="single"/>
                </w:rPr>
                <w:t>CCSS.ELA-Literacy.SL.7.1.c</w:t>
              </w:r>
            </w:hyperlink>
          </w:p>
          <w:p w14:paraId="0477B533" w14:textId="77777777" w:rsidR="00DE5FEA" w:rsidRDefault="005306EA">
            <w:pPr>
              <w:pStyle w:val="normal0"/>
            </w:pPr>
            <w:r>
              <w:t>Pose questions that elicit elaboration and respond to others' questions and comments with relevant observations and ideas that bring the discussion back on topic as needed.</w:t>
            </w:r>
          </w:p>
          <w:p w14:paraId="7F6F0AEA" w14:textId="77777777" w:rsidR="00DE5FEA" w:rsidRDefault="005306EA">
            <w:pPr>
              <w:pStyle w:val="normal0"/>
            </w:pPr>
            <w:hyperlink r:id="rId67">
              <w:r>
                <w:rPr>
                  <w:color w:val="1155CC"/>
                  <w:u w:val="single"/>
                </w:rPr>
                <w:t>CCSS.ELA-Literacy.SL.7.1.d</w:t>
              </w:r>
            </w:hyperlink>
          </w:p>
          <w:p w14:paraId="6202A559" w14:textId="77777777" w:rsidR="00DE5FEA" w:rsidRDefault="005306EA">
            <w:pPr>
              <w:pStyle w:val="normal0"/>
            </w:pPr>
            <w:r>
              <w:t>Acknowledge new information expressed by others and, when warranted, modify their own views.</w:t>
            </w:r>
          </w:p>
          <w:p w14:paraId="1A8E285E" w14:textId="77777777" w:rsidR="00DE5FEA" w:rsidRDefault="005306EA">
            <w:pPr>
              <w:pStyle w:val="normal0"/>
            </w:pPr>
            <w:hyperlink r:id="rId68">
              <w:r>
                <w:rPr>
                  <w:color w:val="1155CC"/>
                  <w:u w:val="single"/>
                </w:rPr>
                <w:t>CCSS.ELA-Literacy.SL.7.5</w:t>
              </w:r>
            </w:hyperlink>
          </w:p>
          <w:p w14:paraId="5AAF5A3D" w14:textId="77777777" w:rsidR="00DE5FEA" w:rsidRDefault="005306EA">
            <w:pPr>
              <w:pStyle w:val="normal0"/>
            </w:pPr>
            <w:r>
              <w:t>Include multimedia components and visual displays in presentations to clarify claims and findings and emphasize salient points.</w:t>
            </w:r>
          </w:p>
          <w:p w14:paraId="1425C9ED" w14:textId="77777777" w:rsidR="00DE5FEA" w:rsidRDefault="00DE5FEA">
            <w:pPr>
              <w:pStyle w:val="normal0"/>
            </w:pPr>
          </w:p>
          <w:p w14:paraId="08C054EE" w14:textId="77777777" w:rsidR="00DE5FEA" w:rsidRDefault="005306EA">
            <w:pPr>
              <w:pStyle w:val="normal0"/>
            </w:pPr>
            <w:r>
              <w:rPr>
                <w:b/>
              </w:rPr>
              <w:t>English Language Arts History/Social Studies Common Core:</w:t>
            </w:r>
          </w:p>
          <w:p w14:paraId="5586DB0B" w14:textId="77777777" w:rsidR="00DE5FEA" w:rsidRDefault="005306EA">
            <w:pPr>
              <w:pStyle w:val="normal0"/>
            </w:pPr>
            <w:hyperlink r:id="rId69">
              <w:r>
                <w:rPr>
                  <w:color w:val="1155CC"/>
                  <w:u w:val="single"/>
                </w:rPr>
                <w:t>CCSS.ELA-Literacy.RH.6-8.4</w:t>
              </w:r>
            </w:hyperlink>
          </w:p>
          <w:p w14:paraId="318E11C2" w14:textId="77777777" w:rsidR="00DE5FEA" w:rsidRDefault="005306EA">
            <w:pPr>
              <w:pStyle w:val="normal0"/>
            </w:pPr>
            <w:r>
              <w:t>Determine the meaning of words and phrases as they are used in a text, including vocabulary specific to domains related to history/social studies.</w:t>
            </w:r>
          </w:p>
          <w:p w14:paraId="324C145F" w14:textId="77777777" w:rsidR="00DE5FEA" w:rsidRDefault="005306EA">
            <w:pPr>
              <w:pStyle w:val="normal0"/>
            </w:pPr>
            <w:hyperlink r:id="rId70">
              <w:r>
                <w:rPr>
                  <w:color w:val="1155CC"/>
                  <w:u w:val="single"/>
                </w:rPr>
                <w:t>CCSS.ELA-Literacy.RH.6-8.5</w:t>
              </w:r>
            </w:hyperlink>
          </w:p>
          <w:p w14:paraId="2BB652A2" w14:textId="77777777" w:rsidR="00DE5FEA" w:rsidRDefault="005306EA">
            <w:pPr>
              <w:pStyle w:val="normal0"/>
            </w:pPr>
            <w:r>
              <w:t>Describe how a text presents information (e.g., sequentially, comparatively, causally).</w:t>
            </w:r>
          </w:p>
          <w:p w14:paraId="0C8CEDB1" w14:textId="77777777" w:rsidR="00DE5FEA" w:rsidRDefault="005306EA">
            <w:pPr>
              <w:pStyle w:val="normal0"/>
            </w:pPr>
            <w:hyperlink r:id="rId71">
              <w:r>
                <w:rPr>
                  <w:color w:val="1155CC"/>
                  <w:u w:val="single"/>
                </w:rPr>
                <w:t>CCSS.ELA-Literacy.RH.6-8.7</w:t>
              </w:r>
            </w:hyperlink>
          </w:p>
          <w:p w14:paraId="158754CD" w14:textId="77777777" w:rsidR="00DE5FEA" w:rsidRDefault="005306EA">
            <w:pPr>
              <w:pStyle w:val="normal0"/>
            </w:pPr>
            <w:r>
              <w:t>Integrate visual information (e.g., in charts, graphs, photographs, videos, or maps) with other information in print and digital texts.</w:t>
            </w:r>
          </w:p>
          <w:p w14:paraId="03CD0A7A" w14:textId="77777777" w:rsidR="00DE5FEA" w:rsidRDefault="00DE5FEA">
            <w:pPr>
              <w:pStyle w:val="normal0"/>
            </w:pPr>
          </w:p>
        </w:tc>
        <w:tc>
          <w:tcPr>
            <w:tcW w:w="5805" w:type="dxa"/>
            <w:vMerge/>
          </w:tcPr>
          <w:p w14:paraId="6C17A12A" w14:textId="77777777" w:rsidR="00DE5FEA" w:rsidRDefault="00DE5FEA">
            <w:pPr>
              <w:pStyle w:val="normal0"/>
            </w:pPr>
          </w:p>
        </w:tc>
      </w:tr>
      <w:tr w:rsidR="00DE5FEA" w14:paraId="38257BBE" w14:textId="77777777">
        <w:trPr>
          <w:trHeight w:val="280"/>
        </w:trPr>
        <w:tc>
          <w:tcPr>
            <w:tcW w:w="5070" w:type="dxa"/>
            <w:vMerge/>
          </w:tcPr>
          <w:p w14:paraId="3D73AB33" w14:textId="77777777" w:rsidR="00DE5FEA" w:rsidRDefault="00DE5FEA">
            <w:pPr>
              <w:pStyle w:val="normal0"/>
            </w:pPr>
          </w:p>
        </w:tc>
        <w:tc>
          <w:tcPr>
            <w:tcW w:w="5805" w:type="dxa"/>
            <w:vMerge/>
          </w:tcPr>
          <w:p w14:paraId="197BA995" w14:textId="77777777" w:rsidR="00DE5FEA" w:rsidRDefault="00DE5FEA">
            <w:pPr>
              <w:pStyle w:val="normal0"/>
            </w:pPr>
          </w:p>
        </w:tc>
      </w:tr>
      <w:tr w:rsidR="00DE5FEA" w14:paraId="0DB9BB97" w14:textId="77777777">
        <w:trPr>
          <w:trHeight w:val="280"/>
        </w:trPr>
        <w:tc>
          <w:tcPr>
            <w:tcW w:w="5070" w:type="dxa"/>
            <w:vMerge/>
          </w:tcPr>
          <w:p w14:paraId="1108EDDC" w14:textId="77777777" w:rsidR="00DE5FEA" w:rsidRDefault="00DE5FEA">
            <w:pPr>
              <w:pStyle w:val="normal0"/>
            </w:pPr>
          </w:p>
        </w:tc>
        <w:tc>
          <w:tcPr>
            <w:tcW w:w="5805" w:type="dxa"/>
            <w:vMerge/>
          </w:tcPr>
          <w:p w14:paraId="1E99CF7D" w14:textId="77777777" w:rsidR="00DE5FEA" w:rsidRDefault="00DE5FEA">
            <w:pPr>
              <w:pStyle w:val="normal0"/>
            </w:pPr>
          </w:p>
        </w:tc>
      </w:tr>
      <w:tr w:rsidR="00DE5FEA" w14:paraId="4182293D" w14:textId="77777777">
        <w:trPr>
          <w:trHeight w:val="280"/>
        </w:trPr>
        <w:tc>
          <w:tcPr>
            <w:tcW w:w="5070" w:type="dxa"/>
            <w:tcBorders>
              <w:bottom w:val="single" w:sz="4" w:space="0" w:color="000000"/>
            </w:tcBorders>
          </w:tcPr>
          <w:p w14:paraId="295E46C8" w14:textId="77777777" w:rsidR="00DE5FEA" w:rsidRDefault="005306EA">
            <w:pPr>
              <w:pStyle w:val="normal0"/>
            </w:pPr>
            <w:r>
              <w:lastRenderedPageBreak/>
              <w:t>The following skills and themes listed to the right should be reflected in the design of units and lessons for this course or content area.</w:t>
            </w:r>
          </w:p>
        </w:tc>
        <w:tc>
          <w:tcPr>
            <w:tcW w:w="5805" w:type="dxa"/>
            <w:tcBorders>
              <w:bottom w:val="single" w:sz="4" w:space="0" w:color="000000"/>
            </w:tcBorders>
          </w:tcPr>
          <w:p w14:paraId="20CE1F9B" w14:textId="77777777" w:rsidR="00DE5FEA" w:rsidRDefault="00DE5FEA">
            <w:pPr>
              <w:pStyle w:val="normal0"/>
            </w:pPr>
          </w:p>
          <w:p w14:paraId="1E9F3296" w14:textId="77777777" w:rsidR="00DE5FEA" w:rsidRDefault="005306EA">
            <w:pPr>
              <w:pStyle w:val="normal0"/>
            </w:pPr>
            <w:r>
              <w:t>21</w:t>
            </w:r>
            <w:r>
              <w:rPr>
                <w:vertAlign w:val="superscript"/>
              </w:rPr>
              <w:t>st</w:t>
            </w:r>
            <w:r>
              <w:t xml:space="preserve"> Century Skills:</w:t>
            </w:r>
          </w:p>
          <w:p w14:paraId="5C645D96" w14:textId="77777777" w:rsidR="00DE5FEA" w:rsidRDefault="005306EA">
            <w:pPr>
              <w:pStyle w:val="normal0"/>
            </w:pPr>
            <w:r>
              <w:t xml:space="preserve">       Creativity and Innovation</w:t>
            </w:r>
          </w:p>
          <w:p w14:paraId="11672D12" w14:textId="77777777" w:rsidR="00DE5FEA" w:rsidRDefault="00DE5FEA">
            <w:pPr>
              <w:pStyle w:val="normal0"/>
            </w:pPr>
          </w:p>
          <w:p w14:paraId="3E38BC65" w14:textId="77777777" w:rsidR="00DE5FEA" w:rsidRDefault="005306EA">
            <w:pPr>
              <w:pStyle w:val="normal0"/>
            </w:pPr>
            <w:r>
              <w:t xml:space="preserve">        Critical Thinking and Problem Solving</w:t>
            </w:r>
          </w:p>
          <w:p w14:paraId="21A032A7" w14:textId="77777777" w:rsidR="00DE5FEA" w:rsidRDefault="005306EA">
            <w:pPr>
              <w:pStyle w:val="normal0"/>
            </w:pPr>
            <w:r>
              <w:t xml:space="preserve">        </w:t>
            </w:r>
          </w:p>
          <w:p w14:paraId="19C400D8" w14:textId="77777777" w:rsidR="00DE5FEA" w:rsidRDefault="005306EA">
            <w:pPr>
              <w:pStyle w:val="normal0"/>
            </w:pPr>
            <w:r>
              <w:t xml:space="preserve">        Communication and Collaboration</w:t>
            </w:r>
          </w:p>
          <w:p w14:paraId="0F611F96" w14:textId="77777777" w:rsidR="00DE5FEA" w:rsidRDefault="00DE5FEA">
            <w:pPr>
              <w:pStyle w:val="normal0"/>
            </w:pPr>
          </w:p>
          <w:p w14:paraId="1C056B0D" w14:textId="77777777" w:rsidR="00DE5FEA" w:rsidRDefault="005306EA">
            <w:pPr>
              <w:pStyle w:val="normal0"/>
            </w:pPr>
            <w:r>
              <w:t xml:space="preserve">        Information Literacy</w:t>
            </w:r>
          </w:p>
          <w:p w14:paraId="16E895FC" w14:textId="77777777" w:rsidR="00DE5FEA" w:rsidRDefault="00DE5FEA">
            <w:pPr>
              <w:pStyle w:val="normal0"/>
            </w:pPr>
          </w:p>
          <w:p w14:paraId="73CEAA3A" w14:textId="77777777" w:rsidR="00DE5FEA" w:rsidRDefault="005306EA">
            <w:pPr>
              <w:pStyle w:val="normal0"/>
            </w:pPr>
            <w:r>
              <w:t xml:space="preserve">        Media Literacy</w:t>
            </w:r>
          </w:p>
          <w:p w14:paraId="5A65706D" w14:textId="77777777" w:rsidR="00DE5FEA" w:rsidRDefault="00DE5FEA">
            <w:pPr>
              <w:pStyle w:val="normal0"/>
            </w:pPr>
          </w:p>
          <w:p w14:paraId="0096DB18" w14:textId="77777777" w:rsidR="00DE5FEA" w:rsidRDefault="005306EA">
            <w:pPr>
              <w:pStyle w:val="normal0"/>
            </w:pPr>
            <w:r>
              <w:t xml:space="preserve">        Life and Career Skills</w:t>
            </w:r>
          </w:p>
          <w:p w14:paraId="365FE4DC" w14:textId="77777777" w:rsidR="00DE5FEA" w:rsidRDefault="00DE5FEA">
            <w:pPr>
              <w:pStyle w:val="normal0"/>
            </w:pPr>
          </w:p>
          <w:p w14:paraId="17DBAE28" w14:textId="77777777" w:rsidR="00DE5FEA" w:rsidRDefault="005306EA">
            <w:pPr>
              <w:pStyle w:val="normal0"/>
            </w:pPr>
            <w:r>
              <w:t>21</w:t>
            </w:r>
            <w:r>
              <w:rPr>
                <w:vertAlign w:val="superscript"/>
              </w:rPr>
              <w:t>st</w:t>
            </w:r>
            <w:r>
              <w:t xml:space="preserve"> Century Themes (as applies to content</w:t>
            </w:r>
          </w:p>
          <w:p w14:paraId="61B4F87D" w14:textId="77777777" w:rsidR="00DE5FEA" w:rsidRDefault="005306EA">
            <w:pPr>
              <w:pStyle w:val="normal0"/>
            </w:pPr>
            <w:r>
              <w:t xml:space="preserve">                                  area):</w:t>
            </w:r>
          </w:p>
          <w:p w14:paraId="76ADC9F2" w14:textId="77777777" w:rsidR="00DE5FEA" w:rsidRDefault="005306EA">
            <w:pPr>
              <w:pStyle w:val="normal0"/>
            </w:pPr>
            <w:r>
              <w:t xml:space="preserve">       Financial, Economic, Business, and</w:t>
            </w:r>
          </w:p>
          <w:p w14:paraId="04293065" w14:textId="77777777" w:rsidR="00DE5FEA" w:rsidRDefault="005306EA">
            <w:pPr>
              <w:pStyle w:val="normal0"/>
            </w:pPr>
            <w:r>
              <w:t xml:space="preserve">       Entrepreneurial Literacy</w:t>
            </w:r>
          </w:p>
          <w:p w14:paraId="3B324053" w14:textId="77777777" w:rsidR="00DE5FEA" w:rsidRDefault="00DE5FEA">
            <w:pPr>
              <w:pStyle w:val="normal0"/>
            </w:pPr>
          </w:p>
          <w:p w14:paraId="11DA7B62" w14:textId="77777777" w:rsidR="00DE5FEA" w:rsidRDefault="005306EA">
            <w:pPr>
              <w:pStyle w:val="normal0"/>
            </w:pPr>
            <w:r>
              <w:t xml:space="preserve">       Civic Literacy</w:t>
            </w:r>
          </w:p>
          <w:p w14:paraId="05BC202B" w14:textId="77777777" w:rsidR="00DE5FEA" w:rsidRDefault="00DE5FEA">
            <w:pPr>
              <w:pStyle w:val="normal0"/>
            </w:pPr>
          </w:p>
          <w:p w14:paraId="1D2AC2A0" w14:textId="77777777" w:rsidR="00DE5FEA" w:rsidRDefault="005306EA">
            <w:pPr>
              <w:pStyle w:val="normal0"/>
            </w:pPr>
            <w:r>
              <w:t xml:space="preserve">        Health Literacy</w:t>
            </w:r>
          </w:p>
          <w:p w14:paraId="0C794606" w14:textId="77777777" w:rsidR="00DE5FEA" w:rsidRDefault="00DE5FEA">
            <w:pPr>
              <w:pStyle w:val="normal0"/>
            </w:pPr>
          </w:p>
          <w:p w14:paraId="23801C1D" w14:textId="77777777" w:rsidR="00DE5FEA" w:rsidRDefault="005306EA">
            <w:pPr>
              <w:pStyle w:val="normal0"/>
            </w:pPr>
            <w:r>
              <w:t xml:space="preserve">        S.T.E.A.M. (Science, Technology,     </w:t>
            </w:r>
          </w:p>
          <w:p w14:paraId="04C34667" w14:textId="77777777" w:rsidR="00DE5FEA" w:rsidRDefault="005306EA">
            <w:pPr>
              <w:pStyle w:val="normal0"/>
            </w:pPr>
            <w:r>
              <w:t xml:space="preserve">        Engineering, Arts, Mathematics)</w:t>
            </w:r>
          </w:p>
          <w:p w14:paraId="527083EE" w14:textId="77777777" w:rsidR="00DE5FEA" w:rsidRDefault="005306EA">
            <w:pPr>
              <w:pStyle w:val="normal0"/>
            </w:pPr>
            <w:r>
              <w:t xml:space="preserve">        </w:t>
            </w:r>
          </w:p>
        </w:tc>
      </w:tr>
    </w:tbl>
    <w:p w14:paraId="3974D297" w14:textId="77777777" w:rsidR="00DE5FEA" w:rsidRDefault="00DE5FEA">
      <w:pPr>
        <w:pStyle w:val="normal0"/>
      </w:pPr>
    </w:p>
    <w:p w14:paraId="51BFC4FE" w14:textId="77777777" w:rsidR="00DE5FEA" w:rsidRDefault="005306EA">
      <w:pPr>
        <w:pStyle w:val="normal0"/>
      </w:pPr>
      <w:r>
        <w:rPr>
          <w:b/>
        </w:rPr>
        <w:t>REQUIRED KEY VOCABULARY WORDS:</w:t>
      </w:r>
    </w:p>
    <w:p w14:paraId="44F531D2" w14:textId="77777777" w:rsidR="00DE5FEA" w:rsidRDefault="00DE5FEA">
      <w:pPr>
        <w:pStyle w:val="normal0"/>
      </w:pPr>
    </w:p>
    <w:tbl>
      <w:tblPr>
        <w:tblStyle w:val="a2"/>
        <w:tblW w:w="10830"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535"/>
      </w:tblGrid>
      <w:tr w:rsidR="00DE5FEA" w14:paraId="4DD532E8" w14:textId="77777777">
        <w:tc>
          <w:tcPr>
            <w:tcW w:w="5295" w:type="dxa"/>
            <w:tcMar>
              <w:top w:w="100" w:type="dxa"/>
              <w:left w:w="100" w:type="dxa"/>
              <w:bottom w:w="100" w:type="dxa"/>
              <w:right w:w="100" w:type="dxa"/>
            </w:tcMar>
          </w:tcPr>
          <w:p w14:paraId="0D850E33" w14:textId="77777777" w:rsidR="00DE5FEA" w:rsidRDefault="005306EA">
            <w:pPr>
              <w:pStyle w:val="normal0"/>
            </w:pPr>
            <w:r>
              <w:rPr>
                <w:b/>
              </w:rPr>
              <w:t xml:space="preserve">Thematic Vocabulary: </w:t>
            </w:r>
          </w:p>
          <w:p w14:paraId="447E63E3" w14:textId="77777777" w:rsidR="00DE5FEA" w:rsidRDefault="005306EA">
            <w:pPr>
              <w:pStyle w:val="normal0"/>
              <w:numPr>
                <w:ilvl w:val="0"/>
                <w:numId w:val="3"/>
              </w:numPr>
              <w:ind w:hanging="360"/>
              <w:contextualSpacing/>
            </w:pPr>
            <w:r>
              <w:t>Characteristics (features and qualities)</w:t>
            </w:r>
          </w:p>
          <w:p w14:paraId="3FCADF7F" w14:textId="77777777" w:rsidR="00DE5FEA" w:rsidRDefault="005306EA">
            <w:pPr>
              <w:pStyle w:val="normal0"/>
              <w:numPr>
                <w:ilvl w:val="0"/>
                <w:numId w:val="3"/>
              </w:numPr>
              <w:ind w:hanging="360"/>
              <w:contextualSpacing/>
            </w:pPr>
            <w:r>
              <w:t>Traits (personality) -</w:t>
            </w:r>
          </w:p>
          <w:p w14:paraId="64ECD16B" w14:textId="77777777" w:rsidR="00DE5FEA" w:rsidRDefault="005306EA">
            <w:pPr>
              <w:pStyle w:val="normal0"/>
              <w:numPr>
                <w:ilvl w:val="1"/>
                <w:numId w:val="3"/>
              </w:numPr>
              <w:ind w:hanging="360"/>
              <w:contextualSpacing/>
            </w:pPr>
            <w:r>
              <w:t>adaptable</w:t>
            </w:r>
          </w:p>
          <w:p w14:paraId="6C2ADE3E" w14:textId="77777777" w:rsidR="00DE5FEA" w:rsidRDefault="005306EA">
            <w:pPr>
              <w:pStyle w:val="normal0"/>
              <w:numPr>
                <w:ilvl w:val="1"/>
                <w:numId w:val="3"/>
              </w:numPr>
              <w:ind w:hanging="360"/>
              <w:contextualSpacing/>
            </w:pPr>
            <w:r>
              <w:t>reflective</w:t>
            </w:r>
          </w:p>
          <w:p w14:paraId="439CF1B3" w14:textId="77777777" w:rsidR="00DE5FEA" w:rsidRDefault="005306EA">
            <w:pPr>
              <w:pStyle w:val="normal0"/>
              <w:numPr>
                <w:ilvl w:val="1"/>
                <w:numId w:val="3"/>
              </w:numPr>
              <w:ind w:hanging="360"/>
              <w:contextualSpacing/>
            </w:pPr>
            <w:r>
              <w:t>gregarious</w:t>
            </w:r>
          </w:p>
          <w:p w14:paraId="76F13F8F" w14:textId="77777777" w:rsidR="00DE5FEA" w:rsidRDefault="005306EA">
            <w:pPr>
              <w:pStyle w:val="normal0"/>
              <w:numPr>
                <w:ilvl w:val="1"/>
                <w:numId w:val="3"/>
              </w:numPr>
              <w:ind w:hanging="360"/>
              <w:contextualSpacing/>
            </w:pPr>
            <w:r>
              <w:t>intuitive</w:t>
            </w:r>
          </w:p>
          <w:p w14:paraId="2020417E" w14:textId="77777777" w:rsidR="00DE5FEA" w:rsidRDefault="005306EA">
            <w:pPr>
              <w:pStyle w:val="normal0"/>
              <w:numPr>
                <w:ilvl w:val="1"/>
                <w:numId w:val="3"/>
              </w:numPr>
              <w:ind w:hanging="360"/>
              <w:contextualSpacing/>
            </w:pPr>
            <w:r>
              <w:t>exuberant</w:t>
            </w:r>
          </w:p>
          <w:p w14:paraId="107D5206" w14:textId="77777777" w:rsidR="00DE5FEA" w:rsidRDefault="005306EA">
            <w:pPr>
              <w:pStyle w:val="normal0"/>
              <w:numPr>
                <w:ilvl w:val="1"/>
                <w:numId w:val="3"/>
              </w:numPr>
              <w:ind w:hanging="360"/>
              <w:contextualSpacing/>
            </w:pPr>
            <w:r>
              <w:t>resourceful</w:t>
            </w:r>
          </w:p>
          <w:p w14:paraId="32C05C17" w14:textId="77777777" w:rsidR="00DE5FEA" w:rsidRDefault="005306EA">
            <w:pPr>
              <w:pStyle w:val="normal0"/>
              <w:numPr>
                <w:ilvl w:val="1"/>
                <w:numId w:val="3"/>
              </w:numPr>
              <w:ind w:hanging="360"/>
              <w:contextualSpacing/>
            </w:pPr>
            <w:r>
              <w:t>philosophical</w:t>
            </w:r>
          </w:p>
          <w:p w14:paraId="1899A2C5" w14:textId="77777777" w:rsidR="00DE5FEA" w:rsidRDefault="005306EA">
            <w:pPr>
              <w:pStyle w:val="normal0"/>
              <w:numPr>
                <w:ilvl w:val="1"/>
                <w:numId w:val="3"/>
              </w:numPr>
              <w:ind w:hanging="360"/>
              <w:contextualSpacing/>
            </w:pPr>
            <w:r>
              <w:t>self-disciplined</w:t>
            </w:r>
          </w:p>
          <w:p w14:paraId="59060CD2" w14:textId="77777777" w:rsidR="00DE5FEA" w:rsidRDefault="005306EA">
            <w:pPr>
              <w:pStyle w:val="normal0"/>
              <w:numPr>
                <w:ilvl w:val="1"/>
                <w:numId w:val="3"/>
              </w:numPr>
              <w:ind w:hanging="360"/>
              <w:contextualSpacing/>
            </w:pPr>
            <w:r>
              <w:t>versatile</w:t>
            </w:r>
          </w:p>
          <w:p w14:paraId="5826C967" w14:textId="77777777" w:rsidR="00DE5FEA" w:rsidRDefault="005306EA">
            <w:pPr>
              <w:pStyle w:val="normal0"/>
              <w:numPr>
                <w:ilvl w:val="1"/>
                <w:numId w:val="3"/>
              </w:numPr>
              <w:ind w:hanging="360"/>
              <w:contextualSpacing/>
            </w:pPr>
            <w:r>
              <w:lastRenderedPageBreak/>
              <w:t>conscientious</w:t>
            </w:r>
          </w:p>
          <w:p w14:paraId="63094A95" w14:textId="77777777" w:rsidR="00DE5FEA" w:rsidRDefault="005306EA">
            <w:pPr>
              <w:pStyle w:val="normal0"/>
              <w:numPr>
                <w:ilvl w:val="0"/>
                <w:numId w:val="3"/>
              </w:numPr>
              <w:ind w:hanging="360"/>
              <w:contextualSpacing/>
            </w:pPr>
            <w:r>
              <w:t>Features</w:t>
            </w:r>
          </w:p>
          <w:p w14:paraId="767F31FB" w14:textId="77777777" w:rsidR="00DE5FEA" w:rsidRDefault="005306EA">
            <w:pPr>
              <w:pStyle w:val="normal0"/>
              <w:numPr>
                <w:ilvl w:val="0"/>
                <w:numId w:val="3"/>
              </w:numPr>
              <w:ind w:hanging="360"/>
              <w:contextualSpacing/>
            </w:pPr>
            <w:r>
              <w:t>Qualities</w:t>
            </w:r>
          </w:p>
          <w:p w14:paraId="08AD740E" w14:textId="77777777" w:rsidR="00DE5FEA" w:rsidRDefault="005306EA">
            <w:pPr>
              <w:pStyle w:val="normal0"/>
              <w:numPr>
                <w:ilvl w:val="0"/>
                <w:numId w:val="3"/>
              </w:numPr>
              <w:ind w:hanging="360"/>
              <w:contextualSpacing/>
            </w:pPr>
            <w:r>
              <w:t>Inherited</w:t>
            </w:r>
          </w:p>
          <w:p w14:paraId="0149F8F5" w14:textId="77777777" w:rsidR="00DE5FEA" w:rsidRDefault="005306EA">
            <w:pPr>
              <w:pStyle w:val="normal0"/>
              <w:numPr>
                <w:ilvl w:val="0"/>
                <w:numId w:val="3"/>
              </w:numPr>
              <w:ind w:hanging="360"/>
              <w:contextualSpacing/>
            </w:pPr>
            <w:r>
              <w:t>Acquired</w:t>
            </w:r>
          </w:p>
          <w:p w14:paraId="0DE08781" w14:textId="77777777" w:rsidR="00DE5FEA" w:rsidRDefault="005306EA">
            <w:pPr>
              <w:pStyle w:val="normal0"/>
              <w:numPr>
                <w:ilvl w:val="0"/>
                <w:numId w:val="3"/>
              </w:numPr>
              <w:ind w:hanging="360"/>
              <w:contextualSpacing/>
            </w:pPr>
            <w:r>
              <w:t>Gene</w:t>
            </w:r>
          </w:p>
          <w:p w14:paraId="79BB11B0" w14:textId="77777777" w:rsidR="00DE5FEA" w:rsidRDefault="005306EA">
            <w:pPr>
              <w:pStyle w:val="normal0"/>
              <w:numPr>
                <w:ilvl w:val="0"/>
                <w:numId w:val="3"/>
              </w:numPr>
              <w:ind w:hanging="360"/>
              <w:contextualSpacing/>
            </w:pPr>
            <w:r>
              <w:t>Lessons</w:t>
            </w:r>
          </w:p>
          <w:p w14:paraId="18A290A0" w14:textId="77777777" w:rsidR="00DE5FEA" w:rsidRDefault="005306EA">
            <w:pPr>
              <w:pStyle w:val="normal0"/>
              <w:numPr>
                <w:ilvl w:val="0"/>
                <w:numId w:val="3"/>
              </w:numPr>
              <w:ind w:hanging="360"/>
              <w:contextualSpacing/>
            </w:pPr>
            <w:r>
              <w:t>Values</w:t>
            </w:r>
          </w:p>
          <w:p w14:paraId="2F9319C6" w14:textId="77777777" w:rsidR="00DE5FEA" w:rsidRDefault="00DE5FEA">
            <w:pPr>
              <w:pStyle w:val="normal0"/>
            </w:pPr>
          </w:p>
          <w:p w14:paraId="39509DFE" w14:textId="77777777" w:rsidR="00DE5FEA" w:rsidRDefault="005306EA">
            <w:pPr>
              <w:pStyle w:val="normal0"/>
            </w:pPr>
            <w:r>
              <w:rPr>
                <w:b/>
              </w:rPr>
              <w:t>Technology Covered:</w:t>
            </w:r>
          </w:p>
          <w:p w14:paraId="64C9E3AD" w14:textId="77777777" w:rsidR="00DE5FEA" w:rsidRDefault="005306EA">
            <w:pPr>
              <w:pStyle w:val="normal0"/>
              <w:numPr>
                <w:ilvl w:val="0"/>
                <w:numId w:val="73"/>
              </w:numPr>
              <w:ind w:hanging="360"/>
              <w:contextualSpacing/>
            </w:pPr>
            <w:r>
              <w:t>Google Draw</w:t>
            </w:r>
          </w:p>
          <w:p w14:paraId="30304BD9" w14:textId="77777777" w:rsidR="00DE5FEA" w:rsidRDefault="005306EA">
            <w:pPr>
              <w:pStyle w:val="normal0"/>
              <w:numPr>
                <w:ilvl w:val="0"/>
                <w:numId w:val="73"/>
              </w:numPr>
              <w:spacing w:line="276" w:lineRule="auto"/>
              <w:ind w:hanging="360"/>
              <w:contextualSpacing/>
            </w:pPr>
            <w:r>
              <w:t>WeVideo</w:t>
            </w:r>
          </w:p>
          <w:p w14:paraId="47DAA22B" w14:textId="77777777" w:rsidR="00DE5FEA" w:rsidRDefault="005306EA">
            <w:pPr>
              <w:pStyle w:val="normal0"/>
              <w:numPr>
                <w:ilvl w:val="0"/>
                <w:numId w:val="73"/>
              </w:numPr>
              <w:spacing w:line="276" w:lineRule="auto"/>
              <w:ind w:hanging="360"/>
              <w:contextualSpacing/>
            </w:pPr>
            <w:r>
              <w:t xml:space="preserve">ClipChamp </w:t>
            </w:r>
          </w:p>
          <w:p w14:paraId="298C1966" w14:textId="77777777" w:rsidR="00DE5FEA" w:rsidRDefault="005306EA">
            <w:pPr>
              <w:pStyle w:val="normal0"/>
              <w:numPr>
                <w:ilvl w:val="0"/>
                <w:numId w:val="73"/>
              </w:numPr>
              <w:spacing w:line="276" w:lineRule="auto"/>
              <w:ind w:hanging="360"/>
              <w:contextualSpacing/>
            </w:pPr>
            <w:r>
              <w:t>Google classroom</w:t>
            </w:r>
          </w:p>
          <w:p w14:paraId="7EB7265B" w14:textId="77777777" w:rsidR="00DE5FEA" w:rsidRDefault="005306EA">
            <w:pPr>
              <w:pStyle w:val="normal0"/>
              <w:numPr>
                <w:ilvl w:val="0"/>
                <w:numId w:val="73"/>
              </w:numPr>
              <w:spacing w:line="276" w:lineRule="auto"/>
              <w:ind w:hanging="360"/>
              <w:contextualSpacing/>
            </w:pPr>
            <w:r>
              <w:t>Google doc</w:t>
            </w:r>
          </w:p>
          <w:p w14:paraId="53477C20" w14:textId="77777777" w:rsidR="00DE5FEA" w:rsidRDefault="005306EA">
            <w:pPr>
              <w:pStyle w:val="normal0"/>
              <w:numPr>
                <w:ilvl w:val="0"/>
                <w:numId w:val="73"/>
              </w:numPr>
              <w:spacing w:line="276" w:lineRule="auto"/>
              <w:ind w:hanging="360"/>
              <w:contextualSpacing/>
            </w:pPr>
            <w:r>
              <w:t>Collaborize Classroom</w:t>
            </w:r>
          </w:p>
          <w:p w14:paraId="7871B642" w14:textId="77777777" w:rsidR="00DE5FEA" w:rsidRDefault="005306EA">
            <w:pPr>
              <w:pStyle w:val="normal0"/>
              <w:numPr>
                <w:ilvl w:val="0"/>
                <w:numId w:val="73"/>
              </w:numPr>
              <w:spacing w:line="276" w:lineRule="auto"/>
              <w:ind w:hanging="360"/>
              <w:contextualSpacing/>
            </w:pPr>
            <w:r>
              <w:t>WillYou.Typewith.me</w:t>
            </w:r>
          </w:p>
          <w:p w14:paraId="3D69EBA0" w14:textId="77777777" w:rsidR="00DE5FEA" w:rsidRDefault="00DE5FEA">
            <w:pPr>
              <w:pStyle w:val="normal0"/>
              <w:spacing w:line="276" w:lineRule="auto"/>
            </w:pPr>
          </w:p>
          <w:p w14:paraId="23813776" w14:textId="77777777" w:rsidR="00DE5FEA" w:rsidRDefault="00DE5FEA">
            <w:pPr>
              <w:pStyle w:val="normal0"/>
            </w:pPr>
          </w:p>
        </w:tc>
        <w:tc>
          <w:tcPr>
            <w:tcW w:w="5535" w:type="dxa"/>
            <w:tcMar>
              <w:top w:w="100" w:type="dxa"/>
              <w:left w:w="100" w:type="dxa"/>
              <w:bottom w:w="100" w:type="dxa"/>
              <w:right w:w="100" w:type="dxa"/>
            </w:tcMar>
          </w:tcPr>
          <w:p w14:paraId="2F3977A5" w14:textId="77777777" w:rsidR="00DE5FEA" w:rsidRDefault="005306EA">
            <w:pPr>
              <w:pStyle w:val="normal0"/>
            </w:pPr>
            <w:r>
              <w:rPr>
                <w:b/>
              </w:rPr>
              <w:lastRenderedPageBreak/>
              <w:t>Reading and Writing Vocabulary:</w:t>
            </w:r>
          </w:p>
          <w:p w14:paraId="4AAFBD3F" w14:textId="77777777" w:rsidR="00DE5FEA" w:rsidRDefault="005306EA">
            <w:pPr>
              <w:pStyle w:val="normal0"/>
              <w:numPr>
                <w:ilvl w:val="0"/>
                <w:numId w:val="111"/>
              </w:numPr>
              <w:ind w:hanging="360"/>
              <w:contextualSpacing/>
            </w:pPr>
            <w:r>
              <w:t>Imagery</w:t>
            </w:r>
          </w:p>
          <w:p w14:paraId="52FBFE97" w14:textId="77777777" w:rsidR="00DE5FEA" w:rsidRDefault="005306EA">
            <w:pPr>
              <w:pStyle w:val="normal0"/>
              <w:numPr>
                <w:ilvl w:val="0"/>
                <w:numId w:val="111"/>
              </w:numPr>
              <w:ind w:hanging="360"/>
              <w:contextualSpacing/>
            </w:pPr>
            <w:r>
              <w:t>Visualization</w:t>
            </w:r>
          </w:p>
          <w:p w14:paraId="2862C57E" w14:textId="77777777" w:rsidR="00DE5FEA" w:rsidRDefault="005306EA">
            <w:pPr>
              <w:pStyle w:val="normal0"/>
              <w:numPr>
                <w:ilvl w:val="0"/>
                <w:numId w:val="111"/>
              </w:numPr>
              <w:ind w:hanging="360"/>
              <w:contextualSpacing/>
            </w:pPr>
            <w:r>
              <w:t>Descriptive</w:t>
            </w:r>
          </w:p>
          <w:p w14:paraId="703F360E" w14:textId="77777777" w:rsidR="00DE5FEA" w:rsidRDefault="005306EA">
            <w:pPr>
              <w:pStyle w:val="normal0"/>
              <w:numPr>
                <w:ilvl w:val="0"/>
                <w:numId w:val="111"/>
              </w:numPr>
              <w:ind w:hanging="360"/>
              <w:contextualSpacing/>
            </w:pPr>
            <w:r>
              <w:t>Adjectives</w:t>
            </w:r>
          </w:p>
          <w:p w14:paraId="4409BBA2" w14:textId="77777777" w:rsidR="00DE5FEA" w:rsidRDefault="005306EA">
            <w:pPr>
              <w:pStyle w:val="normal0"/>
              <w:numPr>
                <w:ilvl w:val="0"/>
                <w:numId w:val="111"/>
              </w:numPr>
              <w:ind w:hanging="360"/>
              <w:contextualSpacing/>
            </w:pPr>
            <w:r>
              <w:t>Discussion</w:t>
            </w:r>
          </w:p>
          <w:p w14:paraId="44701C21" w14:textId="77777777" w:rsidR="00DE5FEA" w:rsidRDefault="005306EA">
            <w:pPr>
              <w:pStyle w:val="normal0"/>
              <w:numPr>
                <w:ilvl w:val="0"/>
                <w:numId w:val="111"/>
              </w:numPr>
              <w:ind w:hanging="360"/>
              <w:contextualSpacing/>
            </w:pPr>
            <w:r>
              <w:t>Interview</w:t>
            </w:r>
          </w:p>
          <w:p w14:paraId="1BF3F582" w14:textId="77777777" w:rsidR="00DE5FEA" w:rsidRDefault="005306EA">
            <w:pPr>
              <w:pStyle w:val="normal0"/>
              <w:numPr>
                <w:ilvl w:val="0"/>
                <w:numId w:val="111"/>
              </w:numPr>
              <w:ind w:hanging="360"/>
              <w:contextualSpacing/>
            </w:pPr>
            <w:r>
              <w:t>Conduct</w:t>
            </w:r>
          </w:p>
          <w:p w14:paraId="791E35B2" w14:textId="77777777" w:rsidR="00DE5FEA" w:rsidRDefault="00DE5FEA">
            <w:pPr>
              <w:pStyle w:val="normal0"/>
            </w:pPr>
          </w:p>
          <w:p w14:paraId="16FED3B8" w14:textId="77777777" w:rsidR="00DE5FEA" w:rsidRDefault="005306EA">
            <w:pPr>
              <w:pStyle w:val="normal0"/>
            </w:pPr>
            <w:r>
              <w:rPr>
                <w:b/>
              </w:rPr>
              <w:t>Genres</w:t>
            </w:r>
          </w:p>
          <w:p w14:paraId="490CFC9B" w14:textId="77777777" w:rsidR="00DE5FEA" w:rsidRDefault="005306EA">
            <w:pPr>
              <w:pStyle w:val="normal0"/>
              <w:numPr>
                <w:ilvl w:val="0"/>
                <w:numId w:val="130"/>
              </w:numPr>
              <w:ind w:hanging="360"/>
              <w:contextualSpacing/>
            </w:pPr>
            <w:r>
              <w:t xml:space="preserve">short stories, </w:t>
            </w:r>
          </w:p>
          <w:p w14:paraId="12439A15" w14:textId="77777777" w:rsidR="00DE5FEA" w:rsidRDefault="005306EA">
            <w:pPr>
              <w:pStyle w:val="normal0"/>
              <w:numPr>
                <w:ilvl w:val="0"/>
                <w:numId w:val="125"/>
              </w:numPr>
              <w:ind w:hanging="360"/>
              <w:contextualSpacing/>
              <w:rPr>
                <w:b/>
              </w:rPr>
            </w:pPr>
            <w:r>
              <w:t xml:space="preserve">interviews, </w:t>
            </w:r>
          </w:p>
          <w:p w14:paraId="467ACDF4" w14:textId="77777777" w:rsidR="00DE5FEA" w:rsidRDefault="005306EA">
            <w:pPr>
              <w:pStyle w:val="normal0"/>
              <w:numPr>
                <w:ilvl w:val="0"/>
                <w:numId w:val="125"/>
              </w:numPr>
              <w:ind w:hanging="360"/>
              <w:contextualSpacing/>
              <w:rPr>
                <w:b/>
              </w:rPr>
            </w:pPr>
            <w:r>
              <w:lastRenderedPageBreak/>
              <w:t xml:space="preserve">informational text </w:t>
            </w:r>
          </w:p>
          <w:p w14:paraId="703BD790" w14:textId="77777777" w:rsidR="00DE5FEA" w:rsidRDefault="005306EA">
            <w:pPr>
              <w:pStyle w:val="normal0"/>
              <w:numPr>
                <w:ilvl w:val="0"/>
                <w:numId w:val="125"/>
              </w:numPr>
              <w:ind w:hanging="360"/>
              <w:contextualSpacing/>
              <w:rPr>
                <w:b/>
              </w:rPr>
            </w:pPr>
            <w:r>
              <w:t>biographies</w:t>
            </w:r>
          </w:p>
          <w:p w14:paraId="42C9ABEB" w14:textId="77777777" w:rsidR="00DE5FEA" w:rsidRDefault="00DE5FEA">
            <w:pPr>
              <w:pStyle w:val="normal0"/>
              <w:widowControl w:val="0"/>
            </w:pPr>
          </w:p>
        </w:tc>
      </w:tr>
      <w:tr w:rsidR="00DE5FEA" w14:paraId="1224AE12" w14:textId="77777777">
        <w:trPr>
          <w:trHeight w:val="440"/>
        </w:trPr>
        <w:tc>
          <w:tcPr>
            <w:tcW w:w="10830" w:type="dxa"/>
            <w:gridSpan w:val="2"/>
            <w:tcMar>
              <w:top w:w="100" w:type="dxa"/>
              <w:left w:w="100" w:type="dxa"/>
              <w:bottom w:w="100" w:type="dxa"/>
              <w:right w:w="100" w:type="dxa"/>
            </w:tcMar>
          </w:tcPr>
          <w:p w14:paraId="070ED4A3" w14:textId="77777777" w:rsidR="00DE5FEA" w:rsidRDefault="005306EA">
            <w:pPr>
              <w:pStyle w:val="normal0"/>
              <w:widowControl w:val="0"/>
            </w:pPr>
            <w:r>
              <w:rPr>
                <w:b/>
              </w:rPr>
              <w:lastRenderedPageBreak/>
              <w:t>Grammar Covered:</w:t>
            </w:r>
          </w:p>
          <w:p w14:paraId="5F002956" w14:textId="77777777" w:rsidR="00DE5FEA" w:rsidRDefault="005306EA">
            <w:pPr>
              <w:pStyle w:val="normal0"/>
              <w:widowControl w:val="0"/>
              <w:numPr>
                <w:ilvl w:val="0"/>
                <w:numId w:val="83"/>
              </w:numPr>
              <w:ind w:hanging="360"/>
              <w:contextualSpacing/>
            </w:pPr>
            <w:r>
              <w:t>Present progressive</w:t>
            </w:r>
          </w:p>
          <w:p w14:paraId="243EA3F5" w14:textId="77777777" w:rsidR="00DE5FEA" w:rsidRDefault="005306EA">
            <w:pPr>
              <w:pStyle w:val="normal0"/>
              <w:widowControl w:val="0"/>
              <w:numPr>
                <w:ilvl w:val="0"/>
                <w:numId w:val="83"/>
              </w:numPr>
              <w:ind w:hanging="360"/>
              <w:contextualSpacing/>
            </w:pPr>
            <w:r>
              <w:t>Present tense</w:t>
            </w:r>
          </w:p>
        </w:tc>
      </w:tr>
    </w:tbl>
    <w:p w14:paraId="2436A7A1" w14:textId="77777777" w:rsidR="00DE5FEA" w:rsidRDefault="00DE5FEA">
      <w:pPr>
        <w:pStyle w:val="normal0"/>
      </w:pPr>
    </w:p>
    <w:p w14:paraId="5FC9A314" w14:textId="77777777" w:rsidR="00DE5FEA" w:rsidRDefault="00DE5FEA">
      <w:pPr>
        <w:pStyle w:val="normal0"/>
      </w:pPr>
    </w:p>
    <w:p w14:paraId="55821D11" w14:textId="77777777" w:rsidR="00DE5FEA" w:rsidRDefault="00DE5FEA">
      <w:pPr>
        <w:pStyle w:val="normal0"/>
        <w:jc w:val="center"/>
      </w:pPr>
    </w:p>
    <w:p w14:paraId="7BA1F71B" w14:textId="77777777" w:rsidR="00DE5FEA" w:rsidRDefault="00DE5FEA">
      <w:pPr>
        <w:pStyle w:val="normal0"/>
        <w:jc w:val="center"/>
      </w:pPr>
    </w:p>
    <w:p w14:paraId="0F91B029" w14:textId="77777777" w:rsidR="00DE5FEA" w:rsidRDefault="005306EA">
      <w:pPr>
        <w:pStyle w:val="normal0"/>
        <w:jc w:val="center"/>
      </w:pPr>
      <w:r>
        <w:rPr>
          <w:b/>
          <w:sz w:val="28"/>
          <w:szCs w:val="28"/>
        </w:rPr>
        <w:t>Texts and Resources</w:t>
      </w:r>
    </w:p>
    <w:p w14:paraId="631FD75B" w14:textId="77777777" w:rsidR="00DE5FEA" w:rsidRDefault="00DE5FEA">
      <w:pPr>
        <w:pStyle w:val="normal0"/>
      </w:pPr>
    </w:p>
    <w:p w14:paraId="57959C51" w14:textId="77777777" w:rsidR="00DE5FEA" w:rsidRDefault="005306EA">
      <w:pPr>
        <w:pStyle w:val="normal0"/>
      </w:pPr>
      <w:r>
        <w:rPr>
          <w:b/>
          <w:i/>
          <w:sz w:val="28"/>
          <w:szCs w:val="28"/>
        </w:rPr>
        <w:t>Resources</w:t>
      </w:r>
    </w:p>
    <w:p w14:paraId="219ABC99" w14:textId="77777777" w:rsidR="00DE5FEA" w:rsidRDefault="00DE5FEA">
      <w:pPr>
        <w:pStyle w:val="normal0"/>
      </w:pPr>
    </w:p>
    <w:p w14:paraId="48420602" w14:textId="77777777" w:rsidR="00DE5FEA" w:rsidRDefault="005306EA">
      <w:pPr>
        <w:pStyle w:val="normal0"/>
        <w:numPr>
          <w:ilvl w:val="0"/>
          <w:numId w:val="134"/>
        </w:numPr>
        <w:ind w:hanging="360"/>
        <w:contextualSpacing/>
      </w:pPr>
      <w:r>
        <w:t>WIDA Can Do Descriptors</w:t>
      </w:r>
    </w:p>
    <w:p w14:paraId="27ED5F0F" w14:textId="77777777" w:rsidR="00DE5FEA" w:rsidRDefault="005306EA">
      <w:pPr>
        <w:pStyle w:val="normal0"/>
        <w:numPr>
          <w:ilvl w:val="0"/>
          <w:numId w:val="134"/>
        </w:numPr>
        <w:ind w:hanging="360"/>
        <w:contextualSpacing/>
      </w:pPr>
      <w:r>
        <w:t xml:space="preserve">Reading A-Z </w:t>
      </w:r>
    </w:p>
    <w:p w14:paraId="58647E3E" w14:textId="77777777" w:rsidR="00DE5FEA" w:rsidRDefault="005306EA">
      <w:pPr>
        <w:pStyle w:val="normal0"/>
        <w:numPr>
          <w:ilvl w:val="0"/>
          <w:numId w:val="134"/>
        </w:numPr>
        <w:ind w:hanging="360"/>
        <w:contextualSpacing/>
      </w:pPr>
      <w:r>
        <w:t>Leveled Library</w:t>
      </w:r>
    </w:p>
    <w:p w14:paraId="224BE86B" w14:textId="77777777" w:rsidR="00DE5FEA" w:rsidRDefault="005306EA">
      <w:pPr>
        <w:pStyle w:val="normal0"/>
        <w:numPr>
          <w:ilvl w:val="0"/>
          <w:numId w:val="134"/>
        </w:numPr>
        <w:ind w:hanging="360"/>
        <w:contextualSpacing/>
      </w:pPr>
      <w:r>
        <w:t>WIDA Speaking Rubric</w:t>
      </w:r>
    </w:p>
    <w:p w14:paraId="552006D2" w14:textId="77777777" w:rsidR="00DE5FEA" w:rsidRDefault="005306EA">
      <w:pPr>
        <w:pStyle w:val="normal0"/>
        <w:numPr>
          <w:ilvl w:val="0"/>
          <w:numId w:val="134"/>
        </w:numPr>
        <w:ind w:hanging="360"/>
        <w:contextualSpacing/>
      </w:pPr>
      <w:r>
        <w:rPr>
          <w:i/>
        </w:rPr>
        <w:t xml:space="preserve">The ESL/ELL Teacher’s Survival Guide </w:t>
      </w:r>
      <w:r>
        <w:t xml:space="preserve"> by Larry Ferlazzo</w:t>
      </w:r>
    </w:p>
    <w:p w14:paraId="48B277BC" w14:textId="77777777" w:rsidR="00DE5FEA" w:rsidRDefault="005306EA">
      <w:pPr>
        <w:pStyle w:val="normal0"/>
        <w:numPr>
          <w:ilvl w:val="0"/>
          <w:numId w:val="134"/>
        </w:numPr>
        <w:ind w:hanging="360"/>
        <w:contextualSpacing/>
      </w:pPr>
      <w:r>
        <w:rPr>
          <w:i/>
        </w:rPr>
        <w:t xml:space="preserve">Making Content Comprehensible for English Language Learners: The SIOP Model, </w:t>
      </w:r>
      <w:r>
        <w:t>Echevarria, J.,Vogt, M., Short, D.J</w:t>
      </w:r>
    </w:p>
    <w:p w14:paraId="01A85226" w14:textId="77777777" w:rsidR="00DE5FEA" w:rsidRDefault="005306EA">
      <w:pPr>
        <w:pStyle w:val="normal0"/>
        <w:numPr>
          <w:ilvl w:val="0"/>
          <w:numId w:val="134"/>
        </w:numPr>
        <w:ind w:hanging="360"/>
        <w:contextualSpacing/>
      </w:pPr>
      <w:r>
        <w:t xml:space="preserve">Reading Rockets: </w:t>
      </w:r>
      <w:hyperlink r:id="rId72">
        <w:r>
          <w:rPr>
            <w:color w:val="1155CC"/>
            <w:u w:val="single"/>
          </w:rPr>
          <w:t>www.readingrockets.org</w:t>
        </w:r>
      </w:hyperlink>
      <w:r>
        <w:t xml:space="preserve"> (templates located under teaching reading: classroom strategies)</w:t>
      </w:r>
    </w:p>
    <w:p w14:paraId="31643008" w14:textId="77777777" w:rsidR="00DE5FEA" w:rsidRDefault="005306EA">
      <w:pPr>
        <w:pStyle w:val="normal0"/>
        <w:numPr>
          <w:ilvl w:val="0"/>
          <w:numId w:val="134"/>
        </w:numPr>
        <w:ind w:hanging="360"/>
        <w:contextualSpacing/>
      </w:pPr>
      <w:r>
        <w:t xml:space="preserve">Descriptive adjective poster </w:t>
      </w:r>
    </w:p>
    <w:p w14:paraId="6B936D89" w14:textId="77777777" w:rsidR="00DE5FEA" w:rsidRDefault="005306EA">
      <w:pPr>
        <w:pStyle w:val="normal0"/>
        <w:numPr>
          <w:ilvl w:val="0"/>
          <w:numId w:val="134"/>
        </w:numPr>
        <w:ind w:hanging="360"/>
        <w:contextualSpacing/>
      </w:pPr>
      <w:r>
        <w:t>How-To guide: present progressive, present tense, adjectives</w:t>
      </w:r>
    </w:p>
    <w:p w14:paraId="11DE02D1" w14:textId="77777777" w:rsidR="00DE5FEA" w:rsidRDefault="005306EA">
      <w:pPr>
        <w:pStyle w:val="normal0"/>
        <w:numPr>
          <w:ilvl w:val="0"/>
          <w:numId w:val="134"/>
        </w:numPr>
        <w:ind w:hanging="360"/>
        <w:contextualSpacing/>
      </w:pPr>
      <w:r>
        <w:t xml:space="preserve">Sample interview dialogues </w:t>
      </w:r>
    </w:p>
    <w:p w14:paraId="0D1EC64C" w14:textId="77777777" w:rsidR="00DE5FEA" w:rsidRDefault="005306EA">
      <w:pPr>
        <w:pStyle w:val="normal0"/>
        <w:numPr>
          <w:ilvl w:val="0"/>
          <w:numId w:val="134"/>
        </w:numPr>
        <w:ind w:hanging="360"/>
        <w:contextualSpacing/>
      </w:pPr>
      <w:r>
        <w:lastRenderedPageBreak/>
        <w:t>Examples of higher order thinking questions: Focus on Bloom’s Taxonomy action verbs- Analysis and Synthesis</w:t>
      </w:r>
    </w:p>
    <w:p w14:paraId="70AA1830" w14:textId="77777777" w:rsidR="00DE5FEA" w:rsidRDefault="005306EA">
      <w:pPr>
        <w:pStyle w:val="normal0"/>
        <w:numPr>
          <w:ilvl w:val="0"/>
          <w:numId w:val="134"/>
        </w:numPr>
        <w:ind w:hanging="360"/>
        <w:contextualSpacing/>
      </w:pPr>
      <w:r>
        <w:t>List of traits, definitions and visuals (celebrities)</w:t>
      </w:r>
    </w:p>
    <w:p w14:paraId="486EEDB0" w14:textId="77777777" w:rsidR="00DE5FEA" w:rsidRDefault="005306EA">
      <w:pPr>
        <w:pStyle w:val="normal0"/>
        <w:numPr>
          <w:ilvl w:val="0"/>
          <w:numId w:val="134"/>
        </w:numPr>
        <w:ind w:hanging="360"/>
        <w:contextualSpacing/>
      </w:pPr>
      <w:r>
        <w:t>Templates for family trees</w:t>
      </w:r>
    </w:p>
    <w:p w14:paraId="62A14357" w14:textId="77777777" w:rsidR="00DE5FEA" w:rsidRDefault="00DE5FEA">
      <w:pPr>
        <w:pStyle w:val="normal0"/>
      </w:pPr>
    </w:p>
    <w:p w14:paraId="5FA1489B" w14:textId="77777777" w:rsidR="00DE5FEA" w:rsidRDefault="00DE5FEA">
      <w:pPr>
        <w:pStyle w:val="normal0"/>
      </w:pPr>
    </w:p>
    <w:p w14:paraId="496B40A5" w14:textId="77777777" w:rsidR="00DE5FEA" w:rsidRDefault="005306EA">
      <w:pPr>
        <w:pStyle w:val="normal0"/>
      </w:pPr>
      <w:r>
        <w:rPr>
          <w:b/>
          <w:i/>
          <w:sz w:val="28"/>
          <w:szCs w:val="28"/>
        </w:rPr>
        <w:t>Texts</w:t>
      </w:r>
    </w:p>
    <w:p w14:paraId="329BC7B8" w14:textId="77777777" w:rsidR="00DE5FEA" w:rsidRDefault="00DE5FEA">
      <w:pPr>
        <w:pStyle w:val="normal0"/>
        <w:jc w:val="center"/>
      </w:pPr>
    </w:p>
    <w:p w14:paraId="1D49A627" w14:textId="77777777" w:rsidR="00DE5FEA" w:rsidRDefault="005306EA">
      <w:pPr>
        <w:pStyle w:val="normal0"/>
        <w:numPr>
          <w:ilvl w:val="0"/>
          <w:numId w:val="51"/>
        </w:numPr>
        <w:ind w:hanging="360"/>
        <w:contextualSpacing/>
      </w:pPr>
      <w:r>
        <w:rPr>
          <w:i/>
        </w:rPr>
        <w:t xml:space="preserve">Storytelling Traditions of Native Americans, </w:t>
      </w:r>
      <w:hyperlink r:id="rId73">
        <w:r>
          <w:rPr>
            <w:color w:val="1155CC"/>
            <w:u w:val="single"/>
          </w:rPr>
          <w:t>http://www.teachercertification.org/generalteaching/storytelling-traditions-of-native-americans.html</w:t>
        </w:r>
      </w:hyperlink>
      <w:r>
        <w:t xml:space="preserve"> (Informational)</w:t>
      </w:r>
    </w:p>
    <w:p w14:paraId="2D77E483" w14:textId="77777777" w:rsidR="00DE5FEA" w:rsidRDefault="00DE5FEA">
      <w:pPr>
        <w:pStyle w:val="normal0"/>
      </w:pPr>
    </w:p>
    <w:p w14:paraId="6B862DDC" w14:textId="77777777" w:rsidR="00DE5FEA" w:rsidRDefault="005306EA">
      <w:pPr>
        <w:pStyle w:val="normal0"/>
      </w:pPr>
      <w:r>
        <w:rPr>
          <w:u w:val="single"/>
        </w:rPr>
        <w:t>Reading A-Z</w:t>
      </w:r>
    </w:p>
    <w:p w14:paraId="159A3A93" w14:textId="77777777" w:rsidR="00DE5FEA" w:rsidRDefault="005306EA">
      <w:pPr>
        <w:pStyle w:val="normal0"/>
        <w:numPr>
          <w:ilvl w:val="0"/>
          <w:numId w:val="137"/>
        </w:numPr>
        <w:ind w:hanging="360"/>
        <w:contextualSpacing/>
      </w:pPr>
      <w:r>
        <w:rPr>
          <w:i/>
        </w:rPr>
        <w:t xml:space="preserve">A Hero’s Name, </w:t>
      </w:r>
      <w:r>
        <w:t>Marvin Bird (Short Story)</w:t>
      </w:r>
    </w:p>
    <w:p w14:paraId="58C5D15F" w14:textId="77777777" w:rsidR="00DE5FEA" w:rsidRDefault="005306EA">
      <w:pPr>
        <w:pStyle w:val="normal0"/>
        <w:numPr>
          <w:ilvl w:val="0"/>
          <w:numId w:val="137"/>
        </w:numPr>
        <w:ind w:hanging="360"/>
        <w:contextualSpacing/>
      </w:pPr>
      <w:r>
        <w:rPr>
          <w:i/>
        </w:rPr>
        <w:t xml:space="preserve">What’s in a Name, </w:t>
      </w:r>
      <w:r>
        <w:t>Francis Morgan (Informational)</w:t>
      </w:r>
    </w:p>
    <w:p w14:paraId="37FE1DA7" w14:textId="77777777" w:rsidR="00DE5FEA" w:rsidRDefault="005306EA">
      <w:pPr>
        <w:pStyle w:val="normal0"/>
        <w:numPr>
          <w:ilvl w:val="0"/>
          <w:numId w:val="137"/>
        </w:numPr>
        <w:ind w:hanging="360"/>
        <w:contextualSpacing/>
      </w:pPr>
      <w:r>
        <w:rPr>
          <w:i/>
        </w:rPr>
        <w:t>Adventures with Abuela</w:t>
      </w:r>
      <w:r>
        <w:t>, Carolina B. Page (Short Story)</w:t>
      </w:r>
    </w:p>
    <w:p w14:paraId="2AC457FA" w14:textId="77777777" w:rsidR="00DE5FEA" w:rsidRDefault="005306EA">
      <w:pPr>
        <w:pStyle w:val="normal0"/>
        <w:numPr>
          <w:ilvl w:val="0"/>
          <w:numId w:val="137"/>
        </w:numPr>
        <w:ind w:hanging="360"/>
        <w:contextualSpacing/>
      </w:pPr>
      <w:r>
        <w:rPr>
          <w:i/>
        </w:rPr>
        <w:t>Families in Many Cultures: Life Around the World</w:t>
      </w:r>
      <w:r>
        <w:t>, Heather Adamson (Informational)</w:t>
      </w:r>
    </w:p>
    <w:p w14:paraId="496FD029" w14:textId="77777777" w:rsidR="00DE5FEA" w:rsidRDefault="005306EA">
      <w:pPr>
        <w:pStyle w:val="normal0"/>
        <w:numPr>
          <w:ilvl w:val="0"/>
          <w:numId w:val="137"/>
        </w:numPr>
        <w:ind w:hanging="360"/>
        <w:contextualSpacing/>
      </w:pPr>
      <w:r>
        <w:rPr>
          <w:i/>
        </w:rPr>
        <w:t>Families</w:t>
      </w:r>
      <w:r>
        <w:t>, Francis Morgan (Informational)</w:t>
      </w:r>
    </w:p>
    <w:p w14:paraId="61919387" w14:textId="77777777" w:rsidR="00DE5FEA" w:rsidRDefault="005306EA">
      <w:pPr>
        <w:pStyle w:val="normal0"/>
        <w:numPr>
          <w:ilvl w:val="0"/>
          <w:numId w:val="137"/>
        </w:numPr>
        <w:ind w:hanging="360"/>
        <w:contextualSpacing/>
      </w:pPr>
      <w:r>
        <w:rPr>
          <w:i/>
        </w:rPr>
        <w:t>Families in Ancient Rome</w:t>
      </w:r>
      <w:r>
        <w:t xml:space="preserve">, </w:t>
      </w:r>
      <w:hyperlink r:id="rId74">
        <w:r>
          <w:rPr>
            <w:color w:val="1155CC"/>
            <w:u w:val="single"/>
          </w:rPr>
          <w:t>http://www.ducksters.com/history/ancient_rome/family_life.php</w:t>
        </w:r>
      </w:hyperlink>
      <w:r>
        <w:t xml:space="preserve"> (Informational)</w:t>
      </w:r>
    </w:p>
    <w:p w14:paraId="28D58BB2" w14:textId="77777777" w:rsidR="00DE5FEA" w:rsidRDefault="005306EA">
      <w:pPr>
        <w:pStyle w:val="normal0"/>
        <w:numPr>
          <w:ilvl w:val="0"/>
          <w:numId w:val="137"/>
        </w:numPr>
        <w:ind w:hanging="360"/>
        <w:contextualSpacing/>
      </w:pPr>
      <w:r>
        <w:rPr>
          <w:i/>
        </w:rPr>
        <w:t>Aesop’s Fables</w:t>
      </w:r>
      <w:r>
        <w:t>, Retold by Julie Harding ( Short Story-Fiction)</w:t>
      </w:r>
    </w:p>
    <w:p w14:paraId="235CE37D" w14:textId="77777777" w:rsidR="00DE5FEA" w:rsidRDefault="005306EA">
      <w:pPr>
        <w:pStyle w:val="normal0"/>
        <w:numPr>
          <w:ilvl w:val="0"/>
          <w:numId w:val="137"/>
        </w:numPr>
        <w:ind w:hanging="360"/>
        <w:contextualSpacing/>
      </w:pPr>
      <w:r>
        <w:rPr>
          <w:i/>
        </w:rPr>
        <w:t>Climbing Mountains: An interview with Erik Weinhenmayer</w:t>
      </w:r>
      <w:r>
        <w:t>, Katie Lester (Interview)</w:t>
      </w:r>
    </w:p>
    <w:p w14:paraId="3D8FF240" w14:textId="77777777" w:rsidR="00DE5FEA" w:rsidRDefault="005306EA">
      <w:pPr>
        <w:pStyle w:val="normal0"/>
        <w:numPr>
          <w:ilvl w:val="0"/>
          <w:numId w:val="137"/>
        </w:numPr>
        <w:ind w:hanging="360"/>
        <w:contextualSpacing/>
      </w:pPr>
      <w:r>
        <w:rPr>
          <w:i/>
        </w:rPr>
        <w:t>Cesar Chavez: Migrant Hero</w:t>
      </w:r>
      <w:r>
        <w:t>, Terry L. Scott ( Biography)</w:t>
      </w:r>
    </w:p>
    <w:p w14:paraId="564D51CC" w14:textId="77777777" w:rsidR="00DE5FEA" w:rsidRDefault="005306EA">
      <w:pPr>
        <w:pStyle w:val="normal0"/>
        <w:numPr>
          <w:ilvl w:val="0"/>
          <w:numId w:val="137"/>
        </w:numPr>
        <w:ind w:hanging="360"/>
        <w:contextualSpacing/>
      </w:pPr>
      <w:r>
        <w:rPr>
          <w:i/>
        </w:rPr>
        <w:t>Cathy Freeman, Bea Silverberg</w:t>
      </w:r>
      <w:r>
        <w:t xml:space="preserve"> ( Biography)</w:t>
      </w:r>
    </w:p>
    <w:p w14:paraId="6F47E310" w14:textId="77777777" w:rsidR="00DE5FEA" w:rsidRDefault="00DE5FEA">
      <w:pPr>
        <w:pStyle w:val="normal0"/>
      </w:pPr>
    </w:p>
    <w:p w14:paraId="33DEC27E" w14:textId="77777777" w:rsidR="00DE5FEA" w:rsidRDefault="00DE5FEA">
      <w:pPr>
        <w:pStyle w:val="normal0"/>
      </w:pPr>
    </w:p>
    <w:p w14:paraId="03D821FC" w14:textId="77777777" w:rsidR="00DE5FEA" w:rsidRDefault="00DE5FEA">
      <w:pPr>
        <w:pStyle w:val="normal0"/>
      </w:pPr>
    </w:p>
    <w:p w14:paraId="159C7B98" w14:textId="77777777" w:rsidR="00DE5FEA" w:rsidRDefault="00DE5FEA">
      <w:pPr>
        <w:pStyle w:val="normal0"/>
      </w:pPr>
    </w:p>
    <w:p w14:paraId="2F3E2ECA" w14:textId="77777777" w:rsidR="00DE5FEA" w:rsidRDefault="00DE5FEA">
      <w:pPr>
        <w:pStyle w:val="normal0"/>
      </w:pPr>
    </w:p>
    <w:p w14:paraId="7F95DA8A" w14:textId="77777777" w:rsidR="00DE5FEA" w:rsidRDefault="00DE5FEA">
      <w:pPr>
        <w:pStyle w:val="normal0"/>
      </w:pPr>
    </w:p>
    <w:p w14:paraId="32EDD433" w14:textId="77777777" w:rsidR="00CF510D" w:rsidRDefault="00CF510D">
      <w:pPr>
        <w:pStyle w:val="normal0"/>
        <w:jc w:val="center"/>
        <w:rPr>
          <w:sz w:val="36"/>
          <w:szCs w:val="36"/>
        </w:rPr>
      </w:pPr>
    </w:p>
    <w:p w14:paraId="68F269F0" w14:textId="77777777" w:rsidR="00CF510D" w:rsidRDefault="00CF510D">
      <w:pPr>
        <w:pStyle w:val="normal0"/>
        <w:jc w:val="center"/>
        <w:rPr>
          <w:sz w:val="36"/>
          <w:szCs w:val="36"/>
        </w:rPr>
      </w:pPr>
    </w:p>
    <w:p w14:paraId="36D70BFB" w14:textId="77777777" w:rsidR="00CF510D" w:rsidRDefault="00CF510D">
      <w:pPr>
        <w:pStyle w:val="normal0"/>
        <w:jc w:val="center"/>
        <w:rPr>
          <w:sz w:val="36"/>
          <w:szCs w:val="36"/>
        </w:rPr>
      </w:pPr>
    </w:p>
    <w:p w14:paraId="72F37652" w14:textId="77777777" w:rsidR="00CF510D" w:rsidRDefault="00CF510D">
      <w:pPr>
        <w:pStyle w:val="normal0"/>
        <w:jc w:val="center"/>
        <w:rPr>
          <w:sz w:val="36"/>
          <w:szCs w:val="36"/>
        </w:rPr>
      </w:pPr>
    </w:p>
    <w:p w14:paraId="010F1557" w14:textId="77777777" w:rsidR="00CF510D" w:rsidRDefault="00CF510D">
      <w:pPr>
        <w:pStyle w:val="normal0"/>
        <w:jc w:val="center"/>
        <w:rPr>
          <w:sz w:val="36"/>
          <w:szCs w:val="36"/>
        </w:rPr>
      </w:pPr>
    </w:p>
    <w:p w14:paraId="3AB24D4C" w14:textId="77777777" w:rsidR="00CF510D" w:rsidRDefault="00CF510D">
      <w:pPr>
        <w:pStyle w:val="normal0"/>
        <w:jc w:val="center"/>
        <w:rPr>
          <w:sz w:val="36"/>
          <w:szCs w:val="36"/>
        </w:rPr>
      </w:pPr>
    </w:p>
    <w:p w14:paraId="654C3A45" w14:textId="77777777" w:rsidR="00CF510D" w:rsidRDefault="00CF510D">
      <w:pPr>
        <w:pStyle w:val="normal0"/>
        <w:jc w:val="center"/>
        <w:rPr>
          <w:sz w:val="36"/>
          <w:szCs w:val="36"/>
        </w:rPr>
      </w:pPr>
    </w:p>
    <w:p w14:paraId="38645052" w14:textId="77777777" w:rsidR="00CF510D" w:rsidRDefault="00CF510D">
      <w:pPr>
        <w:pStyle w:val="normal0"/>
        <w:jc w:val="center"/>
        <w:rPr>
          <w:sz w:val="36"/>
          <w:szCs w:val="36"/>
        </w:rPr>
      </w:pPr>
    </w:p>
    <w:p w14:paraId="7B6A18CD" w14:textId="77777777" w:rsidR="00CF510D" w:rsidRDefault="00CF510D">
      <w:pPr>
        <w:pStyle w:val="normal0"/>
        <w:jc w:val="center"/>
        <w:rPr>
          <w:sz w:val="36"/>
          <w:szCs w:val="36"/>
        </w:rPr>
      </w:pPr>
    </w:p>
    <w:p w14:paraId="30466776" w14:textId="77777777" w:rsidR="00CF510D" w:rsidRDefault="00CF510D">
      <w:pPr>
        <w:pStyle w:val="normal0"/>
        <w:jc w:val="center"/>
        <w:rPr>
          <w:sz w:val="36"/>
          <w:szCs w:val="36"/>
        </w:rPr>
      </w:pPr>
    </w:p>
    <w:p w14:paraId="17FBDE6E" w14:textId="77777777" w:rsidR="00CF510D" w:rsidRDefault="00CF510D">
      <w:pPr>
        <w:pStyle w:val="normal0"/>
        <w:jc w:val="center"/>
        <w:rPr>
          <w:sz w:val="36"/>
          <w:szCs w:val="36"/>
        </w:rPr>
      </w:pPr>
    </w:p>
    <w:p w14:paraId="3490DD28" w14:textId="77777777" w:rsidR="00DE5FEA" w:rsidRDefault="005306EA">
      <w:pPr>
        <w:pStyle w:val="normal0"/>
        <w:jc w:val="center"/>
      </w:pPr>
      <w:r>
        <w:rPr>
          <w:sz w:val="36"/>
          <w:szCs w:val="36"/>
        </w:rPr>
        <w:lastRenderedPageBreak/>
        <w:t>Unit 3: Aspirations (Dec/Jan. 6 weeks)</w:t>
      </w:r>
    </w:p>
    <w:p w14:paraId="34810E0A" w14:textId="77777777" w:rsidR="00DE5FEA" w:rsidRDefault="00DE5FEA">
      <w:pPr>
        <w:pStyle w:val="normal0"/>
      </w:pPr>
    </w:p>
    <w:tbl>
      <w:tblPr>
        <w:tblStyle w:val="a3"/>
        <w:tblW w:w="10110"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5805"/>
      </w:tblGrid>
      <w:tr w:rsidR="00DE5FEA" w14:paraId="3A704AF8" w14:textId="77777777">
        <w:trPr>
          <w:trHeight w:val="1880"/>
        </w:trPr>
        <w:tc>
          <w:tcPr>
            <w:tcW w:w="10110" w:type="dxa"/>
            <w:gridSpan w:val="2"/>
            <w:shd w:val="clear" w:color="auto" w:fill="D9D9D9"/>
          </w:tcPr>
          <w:p w14:paraId="56046C8C" w14:textId="77777777" w:rsidR="00DE5FEA" w:rsidRDefault="00DE5FEA">
            <w:pPr>
              <w:pStyle w:val="normal0"/>
              <w:tabs>
                <w:tab w:val="left" w:pos="240"/>
                <w:tab w:val="center" w:pos="4320"/>
              </w:tabs>
            </w:pPr>
          </w:p>
          <w:p w14:paraId="02C52BAD"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61294624"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0774B910"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23EC4719" w14:textId="77777777" w:rsidR="00DE5FEA" w:rsidRDefault="00DE5FEA">
            <w:pPr>
              <w:pStyle w:val="normal0"/>
              <w:tabs>
                <w:tab w:val="left" w:pos="240"/>
                <w:tab w:val="center" w:pos="4320"/>
              </w:tabs>
            </w:pPr>
          </w:p>
        </w:tc>
      </w:tr>
      <w:tr w:rsidR="00DE5FEA" w14:paraId="54F6F7A1" w14:textId="77777777">
        <w:tc>
          <w:tcPr>
            <w:tcW w:w="10110" w:type="dxa"/>
            <w:gridSpan w:val="2"/>
          </w:tcPr>
          <w:p w14:paraId="00F8F17A" w14:textId="77777777" w:rsidR="00DE5FEA" w:rsidRDefault="005306EA">
            <w:pPr>
              <w:pStyle w:val="normal0"/>
              <w:jc w:val="center"/>
            </w:pPr>
            <w:r>
              <w:rPr>
                <w:b/>
              </w:rPr>
              <w:t xml:space="preserve"> Thematic Unit 3  Aspirations (December/January)</w:t>
            </w:r>
          </w:p>
          <w:p w14:paraId="69547F94" w14:textId="77777777" w:rsidR="00DE5FEA" w:rsidRDefault="005306EA">
            <w:pPr>
              <w:pStyle w:val="normal0"/>
              <w:numPr>
                <w:ilvl w:val="0"/>
                <w:numId w:val="96"/>
              </w:numPr>
              <w:ind w:hanging="360"/>
              <w:contextualSpacing/>
            </w:pPr>
            <w:r>
              <w:t xml:space="preserve"> Fulfilling Our Dreams</w:t>
            </w:r>
          </w:p>
          <w:p w14:paraId="69AF3BB0" w14:textId="77777777" w:rsidR="00DE5FEA" w:rsidRDefault="005306EA">
            <w:pPr>
              <w:pStyle w:val="normal0"/>
              <w:numPr>
                <w:ilvl w:val="0"/>
                <w:numId w:val="96"/>
              </w:numPr>
              <w:ind w:hanging="360"/>
              <w:contextualSpacing/>
            </w:pPr>
            <w:r>
              <w:t xml:space="preserve">Dreams of Famous People </w:t>
            </w:r>
          </w:p>
          <w:p w14:paraId="0291BBF6" w14:textId="77777777" w:rsidR="00DE5FEA" w:rsidRDefault="00DE5FEA">
            <w:pPr>
              <w:pStyle w:val="normal0"/>
            </w:pPr>
          </w:p>
          <w:p w14:paraId="2BE48ADC" w14:textId="77777777" w:rsidR="00DE5FEA" w:rsidRDefault="005306EA">
            <w:pPr>
              <w:pStyle w:val="normal0"/>
            </w:pPr>
            <w:r>
              <w:rPr>
                <w:b/>
              </w:rPr>
              <w:t xml:space="preserve">Big Ideas: </w:t>
            </w:r>
            <w:r>
              <w:rPr>
                <w:i/>
              </w:rPr>
              <w:t>Course Objectives / Content Statement(s)</w:t>
            </w:r>
            <w:r>
              <w:rPr>
                <w:b/>
              </w:rPr>
              <w:t xml:space="preserve"> </w:t>
            </w:r>
          </w:p>
          <w:p w14:paraId="79AFE021" w14:textId="77777777" w:rsidR="00DE5FEA" w:rsidRDefault="005306EA">
            <w:pPr>
              <w:pStyle w:val="normal0"/>
              <w:numPr>
                <w:ilvl w:val="0"/>
                <w:numId w:val="136"/>
              </w:numPr>
              <w:ind w:hanging="360"/>
              <w:contextualSpacing/>
            </w:pPr>
            <w:r>
              <w:t xml:space="preserve">Make meaningful connections to the text being read. </w:t>
            </w:r>
          </w:p>
          <w:p w14:paraId="6B364A65" w14:textId="77777777" w:rsidR="00DE5FEA" w:rsidRDefault="005306EA">
            <w:pPr>
              <w:pStyle w:val="normal0"/>
              <w:numPr>
                <w:ilvl w:val="0"/>
                <w:numId w:val="136"/>
              </w:numPr>
              <w:ind w:hanging="360"/>
              <w:contextualSpacing/>
            </w:pPr>
            <w:r>
              <w:t>Compare and Contrast Information</w:t>
            </w:r>
          </w:p>
          <w:p w14:paraId="1CD10100" w14:textId="77777777" w:rsidR="00DE5FEA" w:rsidRDefault="005306EA">
            <w:pPr>
              <w:pStyle w:val="normal0"/>
              <w:numPr>
                <w:ilvl w:val="0"/>
                <w:numId w:val="136"/>
              </w:numPr>
              <w:ind w:hanging="360"/>
              <w:contextualSpacing/>
            </w:pPr>
            <w:r>
              <w:t>Distinguish between fact and opinion</w:t>
            </w:r>
          </w:p>
          <w:p w14:paraId="19201DAA" w14:textId="77777777" w:rsidR="00DE5FEA" w:rsidRDefault="005306EA">
            <w:pPr>
              <w:pStyle w:val="normal0"/>
              <w:numPr>
                <w:ilvl w:val="0"/>
                <w:numId w:val="136"/>
              </w:numPr>
              <w:ind w:hanging="360"/>
              <w:contextualSpacing/>
            </w:pPr>
            <w:r>
              <w:t xml:space="preserve">Identify repetitive features in poetry </w:t>
            </w:r>
          </w:p>
          <w:p w14:paraId="001ED33C" w14:textId="77777777" w:rsidR="00DE5FEA" w:rsidRDefault="005306EA">
            <w:pPr>
              <w:pStyle w:val="normal0"/>
              <w:numPr>
                <w:ilvl w:val="0"/>
                <w:numId w:val="136"/>
              </w:numPr>
              <w:ind w:hanging="360"/>
              <w:contextualSpacing/>
            </w:pPr>
            <w:r>
              <w:t>Produce written documents in expository and persuasive format</w:t>
            </w:r>
          </w:p>
          <w:p w14:paraId="399A5B6C" w14:textId="77777777" w:rsidR="00DE5FEA" w:rsidRDefault="005306EA">
            <w:pPr>
              <w:pStyle w:val="normal0"/>
              <w:numPr>
                <w:ilvl w:val="0"/>
                <w:numId w:val="136"/>
              </w:numPr>
              <w:ind w:hanging="360"/>
              <w:contextualSpacing/>
            </w:pPr>
            <w:r>
              <w:t>Demonstrate understanding of modals (can, could, should, must)</w:t>
            </w:r>
          </w:p>
          <w:p w14:paraId="71B201AB" w14:textId="77777777" w:rsidR="00DE5FEA" w:rsidRDefault="00DE5FEA">
            <w:pPr>
              <w:pStyle w:val="normal0"/>
            </w:pPr>
          </w:p>
        </w:tc>
      </w:tr>
      <w:tr w:rsidR="00DE5FEA" w14:paraId="24216C85" w14:textId="77777777">
        <w:tc>
          <w:tcPr>
            <w:tcW w:w="4305" w:type="dxa"/>
            <w:shd w:val="clear" w:color="auto" w:fill="D9D9D9"/>
          </w:tcPr>
          <w:p w14:paraId="2186B4BB" w14:textId="77777777" w:rsidR="00DE5FEA" w:rsidRDefault="005306EA">
            <w:pPr>
              <w:pStyle w:val="normal0"/>
              <w:jc w:val="center"/>
            </w:pPr>
            <w:r>
              <w:rPr>
                <w:b/>
              </w:rPr>
              <w:t>Essential Questions</w:t>
            </w:r>
          </w:p>
          <w:p w14:paraId="47D02A39" w14:textId="77777777" w:rsidR="00DE5FEA" w:rsidRDefault="005306EA">
            <w:pPr>
              <w:pStyle w:val="normal0"/>
              <w:jc w:val="center"/>
            </w:pPr>
            <w:r>
              <w:rPr>
                <w:i/>
              </w:rPr>
              <w:t>What provocative questions will foster inquiry, understanding, and transfer of learning?</w:t>
            </w:r>
          </w:p>
        </w:tc>
        <w:tc>
          <w:tcPr>
            <w:tcW w:w="5805" w:type="dxa"/>
            <w:shd w:val="clear" w:color="auto" w:fill="D9D9D9"/>
          </w:tcPr>
          <w:p w14:paraId="17F0A0B4" w14:textId="77777777" w:rsidR="00DE5FEA" w:rsidRDefault="005306EA">
            <w:pPr>
              <w:pStyle w:val="normal0"/>
              <w:jc w:val="center"/>
            </w:pPr>
            <w:r>
              <w:rPr>
                <w:b/>
              </w:rPr>
              <w:t>Enduring Understandings</w:t>
            </w:r>
          </w:p>
          <w:p w14:paraId="0551E49F" w14:textId="77777777" w:rsidR="00DE5FEA" w:rsidRDefault="005306EA">
            <w:pPr>
              <w:pStyle w:val="normal0"/>
              <w:jc w:val="center"/>
            </w:pPr>
            <w:r>
              <w:rPr>
                <w:i/>
              </w:rPr>
              <w:t>What will students understand about the big ideas?</w:t>
            </w:r>
          </w:p>
          <w:p w14:paraId="31BC6953" w14:textId="77777777" w:rsidR="00DE5FEA" w:rsidRDefault="00DE5FEA">
            <w:pPr>
              <w:pStyle w:val="normal0"/>
            </w:pPr>
          </w:p>
        </w:tc>
      </w:tr>
      <w:tr w:rsidR="00DE5FEA" w14:paraId="2B9EEF34" w14:textId="77777777">
        <w:trPr>
          <w:trHeight w:val="280"/>
        </w:trPr>
        <w:tc>
          <w:tcPr>
            <w:tcW w:w="4305" w:type="dxa"/>
          </w:tcPr>
          <w:p w14:paraId="314CFC37" w14:textId="77777777" w:rsidR="00DE5FEA" w:rsidRDefault="005306EA">
            <w:pPr>
              <w:pStyle w:val="normal0"/>
              <w:numPr>
                <w:ilvl w:val="0"/>
                <w:numId w:val="29"/>
              </w:numPr>
              <w:ind w:hanging="360"/>
              <w:contextualSpacing/>
            </w:pPr>
            <w:r>
              <w:t>How do learners make meaningful connections and why?</w:t>
            </w:r>
          </w:p>
          <w:p w14:paraId="717491E9" w14:textId="77777777" w:rsidR="00DE5FEA" w:rsidRDefault="005306EA">
            <w:pPr>
              <w:pStyle w:val="normal0"/>
              <w:numPr>
                <w:ilvl w:val="0"/>
                <w:numId w:val="29"/>
              </w:numPr>
              <w:ind w:hanging="360"/>
              <w:contextualSpacing/>
            </w:pPr>
            <w:r>
              <w:t>What features do we focus on when comparing/contrasting information?</w:t>
            </w:r>
          </w:p>
          <w:p w14:paraId="200E7FDF" w14:textId="77777777" w:rsidR="00DE5FEA" w:rsidRDefault="005306EA">
            <w:pPr>
              <w:pStyle w:val="normal0"/>
              <w:numPr>
                <w:ilvl w:val="0"/>
                <w:numId w:val="29"/>
              </w:numPr>
              <w:ind w:hanging="360"/>
              <w:contextualSpacing/>
            </w:pPr>
            <w:r>
              <w:t>How do learners know when something is a fact as opposed to an opinion and vise versa?</w:t>
            </w:r>
          </w:p>
          <w:p w14:paraId="674C5AF6" w14:textId="77777777" w:rsidR="00DE5FEA" w:rsidRDefault="005306EA">
            <w:pPr>
              <w:pStyle w:val="normal0"/>
              <w:numPr>
                <w:ilvl w:val="0"/>
                <w:numId w:val="29"/>
              </w:numPr>
              <w:ind w:hanging="360"/>
              <w:contextualSpacing/>
            </w:pPr>
            <w:r>
              <w:t>What is the purpose for reading different genres such as a play and poetry?</w:t>
            </w:r>
          </w:p>
          <w:p w14:paraId="774A7E1C" w14:textId="77777777" w:rsidR="00DE5FEA" w:rsidRDefault="00CF510D">
            <w:pPr>
              <w:pStyle w:val="normal0"/>
              <w:numPr>
                <w:ilvl w:val="0"/>
                <w:numId w:val="29"/>
              </w:numPr>
              <w:ind w:hanging="360"/>
              <w:contextualSpacing/>
            </w:pPr>
            <w:r>
              <w:t>H</w:t>
            </w:r>
            <w:r w:rsidR="005306EA">
              <w:t xml:space="preserve">ow could learners recognize </w:t>
            </w:r>
            <w:r>
              <w:t>the different types of repetition used in poetry?</w:t>
            </w:r>
          </w:p>
          <w:p w14:paraId="7FD4E3D7" w14:textId="77777777" w:rsidR="00DE5FEA" w:rsidRDefault="005306EA">
            <w:pPr>
              <w:pStyle w:val="normal0"/>
              <w:numPr>
                <w:ilvl w:val="0"/>
                <w:numId w:val="29"/>
              </w:numPr>
              <w:ind w:hanging="360"/>
              <w:contextualSpacing/>
            </w:pPr>
            <w:r>
              <w:t>What constitutes as expository and persuasive writing?</w:t>
            </w:r>
          </w:p>
          <w:p w14:paraId="2535B00F" w14:textId="77777777" w:rsidR="00DE5FEA" w:rsidRDefault="005306EA">
            <w:pPr>
              <w:pStyle w:val="normal0"/>
              <w:numPr>
                <w:ilvl w:val="0"/>
                <w:numId w:val="29"/>
              </w:numPr>
              <w:ind w:hanging="360"/>
              <w:contextualSpacing/>
            </w:pPr>
            <w:r>
              <w:t>How do learners know when to apply reading strategies such as, compare and contrast, connections and identification to text and why?</w:t>
            </w:r>
          </w:p>
          <w:p w14:paraId="17AFFA28" w14:textId="77777777" w:rsidR="00DE5FEA" w:rsidRDefault="005306EA">
            <w:pPr>
              <w:pStyle w:val="normal0"/>
              <w:numPr>
                <w:ilvl w:val="0"/>
                <w:numId w:val="29"/>
              </w:numPr>
              <w:ind w:hanging="360"/>
              <w:contextualSpacing/>
            </w:pPr>
            <w:r>
              <w:t xml:space="preserve">How and when do learners use </w:t>
            </w:r>
            <w:r>
              <w:lastRenderedPageBreak/>
              <w:t xml:space="preserve">modals (can, could, should and must)? </w:t>
            </w:r>
          </w:p>
        </w:tc>
        <w:tc>
          <w:tcPr>
            <w:tcW w:w="5805" w:type="dxa"/>
          </w:tcPr>
          <w:p w14:paraId="551C87AD" w14:textId="77777777" w:rsidR="00DE5FEA" w:rsidRDefault="005306EA">
            <w:pPr>
              <w:pStyle w:val="normal0"/>
              <w:spacing w:line="276" w:lineRule="auto"/>
              <w:ind w:left="720" w:hanging="360"/>
              <w:rPr>
                <w:rFonts w:ascii="Arial" w:eastAsia="Arial" w:hAnsi="Arial" w:cs="Arial"/>
                <w:sz w:val="22"/>
                <w:szCs w:val="22"/>
              </w:rPr>
            </w:pPr>
            <w:r>
              <w:lastRenderedPageBreak/>
              <w:t>Students will understand that…</w:t>
            </w:r>
          </w:p>
          <w:p w14:paraId="428DEC10" w14:textId="77777777" w:rsidR="00DE5FEA" w:rsidRDefault="005306EA">
            <w:pPr>
              <w:pStyle w:val="normal0"/>
              <w:numPr>
                <w:ilvl w:val="0"/>
                <w:numId w:val="74"/>
              </w:numPr>
              <w:spacing w:line="276" w:lineRule="auto"/>
              <w:ind w:hanging="360"/>
              <w:contextualSpacing/>
            </w:pPr>
            <w:r>
              <w:rPr>
                <w:rFonts w:ascii="Times New Roman" w:eastAsia="Times New Roman" w:hAnsi="Times New Roman" w:cs="Times New Roman"/>
              </w:rPr>
              <w:t xml:space="preserve"> </w:t>
            </w:r>
            <w:r>
              <w:t>Everyone has dreams of success and prosperity. However, what someone may deem as success and prosperity depends on values they hold dear.</w:t>
            </w:r>
          </w:p>
          <w:p w14:paraId="59A5F116" w14:textId="77777777" w:rsidR="00DE5FEA" w:rsidRDefault="005306EA">
            <w:pPr>
              <w:pStyle w:val="normal0"/>
              <w:numPr>
                <w:ilvl w:val="0"/>
                <w:numId w:val="148"/>
              </w:numPr>
              <w:spacing w:line="276" w:lineRule="auto"/>
              <w:ind w:hanging="360"/>
              <w:contextualSpacing/>
            </w:pPr>
            <w:r>
              <w:t>Many influential figures (Martin Luther King Jr., Benjamin Franklin, Abraham Lincoln, George Washington Carver etc.) have moved their dreams from abstract visions to concrete plans.</w:t>
            </w:r>
          </w:p>
          <w:p w14:paraId="4E1EB993" w14:textId="77777777" w:rsidR="00DE5FEA" w:rsidRDefault="005306EA">
            <w:pPr>
              <w:pStyle w:val="normal0"/>
              <w:numPr>
                <w:ilvl w:val="0"/>
                <w:numId w:val="148"/>
              </w:numPr>
              <w:spacing w:line="276" w:lineRule="auto"/>
              <w:ind w:hanging="360"/>
              <w:contextualSpacing/>
            </w:pPr>
            <w:r>
              <w:t>There are various ways to make meaningful connections (text-to-text, text-to-self and text-to -world).</w:t>
            </w:r>
          </w:p>
          <w:p w14:paraId="0BC21B6A" w14:textId="77777777" w:rsidR="00DE5FEA" w:rsidRDefault="005306EA">
            <w:pPr>
              <w:pStyle w:val="normal0"/>
              <w:numPr>
                <w:ilvl w:val="0"/>
                <w:numId w:val="148"/>
              </w:numPr>
              <w:spacing w:line="276" w:lineRule="auto"/>
              <w:ind w:hanging="360"/>
              <w:contextualSpacing/>
            </w:pPr>
            <w:r>
              <w:t>Comparing and contrasting information has numerous steps that need to be taken into consideration such as, analyzing what the learner is being asked to compare and contrast, method to use to assist with organization of information (Venn diagram, web, flow charts or tables) and selection of key details pertaining to the specific topic.</w:t>
            </w:r>
          </w:p>
          <w:p w14:paraId="30A27146" w14:textId="77777777" w:rsidR="00DE5FEA" w:rsidRDefault="005306EA">
            <w:pPr>
              <w:pStyle w:val="normal0"/>
              <w:numPr>
                <w:ilvl w:val="0"/>
                <w:numId w:val="148"/>
              </w:numPr>
              <w:spacing w:line="276" w:lineRule="auto"/>
              <w:ind w:hanging="360"/>
              <w:contextualSpacing/>
            </w:pPr>
            <w:r>
              <w:lastRenderedPageBreak/>
              <w:t>Facts can be proved while opinions relate to thoughts or feelings</w:t>
            </w:r>
          </w:p>
          <w:p w14:paraId="62E05402" w14:textId="77777777" w:rsidR="00DE5FEA" w:rsidRDefault="005306EA">
            <w:pPr>
              <w:pStyle w:val="normal0"/>
              <w:numPr>
                <w:ilvl w:val="0"/>
                <w:numId w:val="148"/>
              </w:numPr>
              <w:spacing w:line="276" w:lineRule="auto"/>
              <w:ind w:hanging="360"/>
              <w:contextualSpacing/>
            </w:pPr>
            <w:r>
              <w:t>Reading strategies help learners read for meaning, further developing reading comprehension skills.</w:t>
            </w:r>
          </w:p>
          <w:p w14:paraId="5303B8CD" w14:textId="77777777" w:rsidR="00DE5FEA" w:rsidRDefault="005306EA">
            <w:pPr>
              <w:pStyle w:val="normal0"/>
              <w:numPr>
                <w:ilvl w:val="0"/>
                <w:numId w:val="148"/>
              </w:numPr>
              <w:spacing w:line="276" w:lineRule="auto"/>
              <w:ind w:hanging="360"/>
              <w:contextualSpacing/>
            </w:pPr>
            <w:r>
              <w:t>Reading strategies such as compare and contrast, connections etc. serve different  functions to help readers make sense of  the text</w:t>
            </w:r>
          </w:p>
          <w:p w14:paraId="50D575C6" w14:textId="77777777" w:rsidR="00DE5FEA" w:rsidRDefault="005306EA">
            <w:pPr>
              <w:pStyle w:val="normal0"/>
              <w:numPr>
                <w:ilvl w:val="0"/>
                <w:numId w:val="148"/>
              </w:numPr>
              <w:spacing w:line="276" w:lineRule="auto"/>
              <w:ind w:hanging="360"/>
              <w:contextualSpacing/>
            </w:pPr>
            <w:r>
              <w:t>Different writing genres have specific formats and structures to follow (expository and persuasive).</w:t>
            </w:r>
          </w:p>
          <w:p w14:paraId="28141CF3" w14:textId="77777777" w:rsidR="00DE5FEA" w:rsidRDefault="005306EA">
            <w:pPr>
              <w:pStyle w:val="normal0"/>
              <w:numPr>
                <w:ilvl w:val="0"/>
                <w:numId w:val="148"/>
              </w:numPr>
              <w:spacing w:line="276" w:lineRule="auto"/>
              <w:ind w:hanging="360"/>
              <w:contextualSpacing/>
            </w:pPr>
            <w:r>
              <w:t>As learners read different genres they will learn to use strategies to help them navigate the text to locate the information needed.</w:t>
            </w:r>
          </w:p>
          <w:p w14:paraId="26A75EF6" w14:textId="77777777" w:rsidR="00DE5FEA" w:rsidRDefault="005306EA">
            <w:pPr>
              <w:pStyle w:val="normal0"/>
              <w:numPr>
                <w:ilvl w:val="0"/>
                <w:numId w:val="148"/>
              </w:numPr>
              <w:spacing w:line="276" w:lineRule="auto"/>
              <w:ind w:hanging="360"/>
              <w:contextualSpacing/>
            </w:pPr>
            <w:r>
              <w:t>Poetry requires different strategies (rereading, questioning, interpretation and evaluation) than that from reading other kinds of text.</w:t>
            </w:r>
          </w:p>
          <w:p w14:paraId="7DF2BE2F" w14:textId="77777777" w:rsidR="00DE5FEA" w:rsidRDefault="005306EA">
            <w:pPr>
              <w:pStyle w:val="normal0"/>
              <w:numPr>
                <w:ilvl w:val="0"/>
                <w:numId w:val="148"/>
              </w:numPr>
              <w:spacing w:line="276" w:lineRule="auto"/>
              <w:ind w:hanging="360"/>
              <w:contextualSpacing/>
            </w:pPr>
            <w:r>
              <w:t>Reading plays develops prosody or expressive reading skills (pitch, stress and timing) that further strengthen comprehension.</w:t>
            </w:r>
          </w:p>
          <w:p w14:paraId="64770177" w14:textId="77777777" w:rsidR="00DE5FEA" w:rsidRDefault="005306EA">
            <w:pPr>
              <w:pStyle w:val="normal0"/>
              <w:numPr>
                <w:ilvl w:val="0"/>
                <w:numId w:val="148"/>
              </w:numPr>
              <w:spacing w:line="276" w:lineRule="auto"/>
              <w:ind w:hanging="360"/>
              <w:contextualSpacing/>
            </w:pPr>
            <w:r>
              <w:t>Constructing appropriate sentences using correct modals accurately delivers intended meaning.</w:t>
            </w:r>
          </w:p>
          <w:p w14:paraId="44801DC1" w14:textId="77777777" w:rsidR="00DE5FEA" w:rsidRDefault="00DE5FEA">
            <w:pPr>
              <w:pStyle w:val="normal0"/>
            </w:pPr>
          </w:p>
          <w:p w14:paraId="020241B2" w14:textId="77777777" w:rsidR="00DE5FEA" w:rsidRDefault="00DE5FEA">
            <w:pPr>
              <w:pStyle w:val="normal0"/>
            </w:pPr>
          </w:p>
        </w:tc>
      </w:tr>
      <w:tr w:rsidR="00DE5FEA" w14:paraId="390EF6E4" w14:textId="77777777">
        <w:trPr>
          <w:trHeight w:val="280"/>
        </w:trPr>
        <w:tc>
          <w:tcPr>
            <w:tcW w:w="4305" w:type="dxa"/>
            <w:shd w:val="clear" w:color="auto" w:fill="D9D9D9"/>
          </w:tcPr>
          <w:p w14:paraId="0B4B77CF" w14:textId="77777777" w:rsidR="00DE5FEA" w:rsidRDefault="005306EA">
            <w:pPr>
              <w:pStyle w:val="normal0"/>
              <w:jc w:val="center"/>
            </w:pPr>
            <w:r>
              <w:rPr>
                <w:b/>
              </w:rPr>
              <w:lastRenderedPageBreak/>
              <w:t>Areas of Focus: Proficiencies</w:t>
            </w:r>
          </w:p>
          <w:p w14:paraId="6940097A" w14:textId="77777777" w:rsidR="00DE5FEA" w:rsidRDefault="005306EA">
            <w:pPr>
              <w:pStyle w:val="normal0"/>
              <w:jc w:val="center"/>
            </w:pPr>
            <w:r>
              <w:rPr>
                <w:b/>
              </w:rPr>
              <w:t>(Cumulative Progress Indicators)</w:t>
            </w:r>
          </w:p>
        </w:tc>
        <w:tc>
          <w:tcPr>
            <w:tcW w:w="5805" w:type="dxa"/>
            <w:shd w:val="clear" w:color="auto" w:fill="D9D9D9"/>
          </w:tcPr>
          <w:p w14:paraId="58B87FE2" w14:textId="77777777" w:rsidR="00DE5FEA" w:rsidRDefault="005306EA">
            <w:pPr>
              <w:pStyle w:val="normal0"/>
              <w:jc w:val="center"/>
            </w:pPr>
            <w:r>
              <w:rPr>
                <w:b/>
              </w:rPr>
              <w:t>Examples, Outcomes, Assessments</w:t>
            </w:r>
          </w:p>
        </w:tc>
      </w:tr>
      <w:tr w:rsidR="00DE5FEA" w14:paraId="75BD7D89" w14:textId="77777777">
        <w:trPr>
          <w:trHeight w:val="280"/>
        </w:trPr>
        <w:tc>
          <w:tcPr>
            <w:tcW w:w="4305" w:type="dxa"/>
          </w:tcPr>
          <w:p w14:paraId="0E2250FD" w14:textId="77777777" w:rsidR="00DE5FEA" w:rsidRDefault="005306EA">
            <w:pPr>
              <w:pStyle w:val="normal0"/>
            </w:pPr>
            <w:r>
              <w:t>Students will:</w:t>
            </w:r>
          </w:p>
          <w:p w14:paraId="5589AA50" w14:textId="77777777" w:rsidR="00DE5FEA" w:rsidRDefault="005306EA">
            <w:pPr>
              <w:pStyle w:val="normal0"/>
            </w:pPr>
            <w:r>
              <w:rPr>
                <w:b/>
              </w:rPr>
              <w:t>English Language Arts Language Common Core:</w:t>
            </w:r>
          </w:p>
          <w:p w14:paraId="1D57A5F1" w14:textId="77777777" w:rsidR="00DE5FEA" w:rsidRDefault="005306EA">
            <w:pPr>
              <w:pStyle w:val="normal0"/>
            </w:pPr>
            <w:hyperlink r:id="rId75">
              <w:r>
                <w:rPr>
                  <w:color w:val="1155CC"/>
                  <w:u w:val="single"/>
                </w:rPr>
                <w:t>CCSS.ELA-Literacy.L.7.1.</w:t>
              </w:r>
            </w:hyperlink>
          </w:p>
          <w:p w14:paraId="4685D116" w14:textId="77777777" w:rsidR="00DE5FEA" w:rsidRDefault="005306EA">
            <w:pPr>
              <w:pStyle w:val="normal0"/>
            </w:pPr>
            <w:r>
              <w:t>Demonstrate command of the conventions of standard English grammar and usage when writing or speaking.</w:t>
            </w:r>
          </w:p>
          <w:p w14:paraId="16B31E39" w14:textId="77777777" w:rsidR="00DE5FEA" w:rsidRDefault="005306EA">
            <w:pPr>
              <w:pStyle w:val="normal0"/>
            </w:pPr>
            <w:hyperlink r:id="rId76">
              <w:r>
                <w:rPr>
                  <w:color w:val="1155CC"/>
                  <w:u w:val="single"/>
                </w:rPr>
                <w:t>CCSS.ELA-Literacy.L.7.2.a</w:t>
              </w:r>
            </w:hyperlink>
          </w:p>
          <w:p w14:paraId="709B3364" w14:textId="77777777" w:rsidR="00DE5FEA" w:rsidRDefault="005306EA">
            <w:pPr>
              <w:pStyle w:val="normal0"/>
            </w:pPr>
            <w:r>
              <w:t xml:space="preserve">Use a comma to separate coordinate adjectives (e.g., </w:t>
            </w:r>
            <w:r>
              <w:rPr>
                <w:i/>
              </w:rPr>
              <w:t>It was a fascinating, enjoyable movie</w:t>
            </w:r>
            <w:r>
              <w:t xml:space="preserve"> but not </w:t>
            </w:r>
            <w:r>
              <w:rPr>
                <w:i/>
              </w:rPr>
              <w:t>He wore an old[,] green shirt</w:t>
            </w:r>
            <w:r>
              <w:t>).</w:t>
            </w:r>
          </w:p>
          <w:p w14:paraId="0D0F767F" w14:textId="77777777" w:rsidR="00DE5FEA" w:rsidRDefault="005306EA">
            <w:pPr>
              <w:pStyle w:val="normal0"/>
            </w:pPr>
            <w:hyperlink r:id="rId77">
              <w:r>
                <w:rPr>
                  <w:color w:val="1155CC"/>
                  <w:u w:val="single"/>
                </w:rPr>
                <w:t>CCSS.ELA-Literacy.L.7.2</w:t>
              </w:r>
            </w:hyperlink>
          </w:p>
          <w:p w14:paraId="2541A0A8" w14:textId="77777777" w:rsidR="00DE5FEA" w:rsidRDefault="005306EA">
            <w:pPr>
              <w:pStyle w:val="normal0"/>
            </w:pPr>
            <w:r>
              <w:t>Demonstrate command of the conventions of standard English capitalization, punctuation, and spelling when writing.</w:t>
            </w:r>
          </w:p>
          <w:p w14:paraId="61BD218C" w14:textId="77777777" w:rsidR="00DE5FEA" w:rsidRDefault="005306EA">
            <w:pPr>
              <w:pStyle w:val="normal0"/>
            </w:pPr>
            <w:hyperlink r:id="rId78">
              <w:r>
                <w:rPr>
                  <w:color w:val="1155CC"/>
                  <w:u w:val="single"/>
                </w:rPr>
                <w:t>CCSS.ELA-Literacy.L.7.2.b</w:t>
              </w:r>
            </w:hyperlink>
          </w:p>
          <w:p w14:paraId="2FBCF3DE" w14:textId="77777777" w:rsidR="00DE5FEA" w:rsidRDefault="005306EA">
            <w:pPr>
              <w:pStyle w:val="normal0"/>
            </w:pPr>
            <w:r>
              <w:t>Spell correctly.</w:t>
            </w:r>
          </w:p>
          <w:p w14:paraId="7EE456B9" w14:textId="77777777" w:rsidR="00DE5FEA" w:rsidRDefault="005306EA">
            <w:pPr>
              <w:pStyle w:val="normal0"/>
            </w:pPr>
            <w:hyperlink r:id="rId79">
              <w:r>
                <w:rPr>
                  <w:color w:val="1155CC"/>
                  <w:u w:val="single"/>
                </w:rPr>
                <w:t>CCSS.ELA-Literacy.L.7.3</w:t>
              </w:r>
            </w:hyperlink>
          </w:p>
          <w:p w14:paraId="18DFF790" w14:textId="77777777" w:rsidR="00DE5FEA" w:rsidRDefault="005306EA">
            <w:pPr>
              <w:pStyle w:val="normal0"/>
            </w:pPr>
            <w:r>
              <w:t xml:space="preserve">Use knowledge of language and its conventions when writing, speaking, </w:t>
            </w:r>
            <w:r>
              <w:lastRenderedPageBreak/>
              <w:t>reading, or listening.</w:t>
            </w:r>
          </w:p>
          <w:p w14:paraId="632908A1" w14:textId="77777777" w:rsidR="00DE5FEA" w:rsidRDefault="005306EA">
            <w:pPr>
              <w:pStyle w:val="normal0"/>
            </w:pPr>
            <w:hyperlink r:id="rId80">
              <w:r>
                <w:rPr>
                  <w:color w:val="1155CC"/>
                  <w:u w:val="single"/>
                </w:rPr>
                <w:t>CCSS.ELA-Literacy.L.7.3.a</w:t>
              </w:r>
            </w:hyperlink>
          </w:p>
          <w:p w14:paraId="383D06F8" w14:textId="77777777" w:rsidR="00DE5FEA" w:rsidRDefault="005306EA">
            <w:pPr>
              <w:pStyle w:val="normal0"/>
            </w:pPr>
            <w:r>
              <w:t>Choose language that expresses ideas precisely and concisely, recognizing and eliminating wordiness and redundancy.*</w:t>
            </w:r>
          </w:p>
          <w:p w14:paraId="184122F3" w14:textId="77777777" w:rsidR="00DE5FEA" w:rsidRDefault="005306EA">
            <w:pPr>
              <w:pStyle w:val="normal0"/>
            </w:pPr>
            <w:hyperlink r:id="rId81">
              <w:r>
                <w:rPr>
                  <w:color w:val="1155CC"/>
                  <w:u w:val="single"/>
                </w:rPr>
                <w:t>CCSS.ELA-Literacy.L.7.4</w:t>
              </w:r>
            </w:hyperlink>
          </w:p>
          <w:p w14:paraId="15E6895D" w14:textId="77777777" w:rsidR="00DE5FEA" w:rsidRDefault="005306EA">
            <w:pPr>
              <w:pStyle w:val="normal0"/>
            </w:pPr>
            <w:r>
              <w:t xml:space="preserve">Determine or clarify the meaning of unknown and multiple-meaning words and phrases based on </w:t>
            </w:r>
            <w:r>
              <w:rPr>
                <w:i/>
              </w:rPr>
              <w:t>grade 7 reading and content</w:t>
            </w:r>
            <w:r>
              <w:t>, choosing flexibly from a range of strategies.</w:t>
            </w:r>
          </w:p>
          <w:p w14:paraId="48307A65" w14:textId="77777777" w:rsidR="00DE5FEA" w:rsidRDefault="005306EA">
            <w:pPr>
              <w:pStyle w:val="normal0"/>
            </w:pPr>
            <w:hyperlink r:id="rId82">
              <w:r>
                <w:rPr>
                  <w:color w:val="1155CC"/>
                  <w:u w:val="single"/>
                </w:rPr>
                <w:t>CCSS.ELA-Literacy.L.7.4.a</w:t>
              </w:r>
            </w:hyperlink>
          </w:p>
          <w:p w14:paraId="06D444B8" w14:textId="77777777" w:rsidR="00DE5FEA" w:rsidRDefault="005306EA">
            <w:pPr>
              <w:pStyle w:val="normal0"/>
            </w:pPr>
            <w:r>
              <w:t>Use context (e.g., the overall meaning of a sentence or paragraph; a word's position or function in a sentence) as a clue to the meaning of a word or phrase.</w:t>
            </w:r>
          </w:p>
          <w:p w14:paraId="185CFA06" w14:textId="77777777" w:rsidR="00DE5FEA" w:rsidRDefault="005306EA">
            <w:pPr>
              <w:pStyle w:val="normal0"/>
            </w:pPr>
            <w:hyperlink r:id="rId83">
              <w:r>
                <w:rPr>
                  <w:color w:val="1155CC"/>
                  <w:u w:val="single"/>
                </w:rPr>
                <w:t>CCSS.ELA-Literacy.L.7.4.c</w:t>
              </w:r>
            </w:hyperlink>
          </w:p>
          <w:p w14:paraId="41F06DFA" w14:textId="77777777" w:rsidR="00DE5FEA" w:rsidRDefault="005306EA">
            <w:pPr>
              <w:pStyle w:val="normal0"/>
            </w:pPr>
            <w:r>
              <w:t>Consult general and specialized reference materials (e.g., dictionaries, glossaries, thesauruses), both print and digital, to find the pronunciation of a word or determine or clarify its precise meaning or its part of speech.</w:t>
            </w:r>
          </w:p>
          <w:p w14:paraId="3FB7F9B2" w14:textId="77777777" w:rsidR="00DE5FEA" w:rsidRDefault="005306EA">
            <w:pPr>
              <w:pStyle w:val="normal0"/>
            </w:pPr>
            <w:r>
              <w:t>checking the inferred meaning in context or in a dictionary).</w:t>
            </w:r>
          </w:p>
          <w:p w14:paraId="0FF2EE65" w14:textId="77777777" w:rsidR="00DE5FEA" w:rsidRDefault="005306EA">
            <w:pPr>
              <w:pStyle w:val="normal0"/>
            </w:pPr>
            <w:hyperlink r:id="rId84">
              <w:r>
                <w:rPr>
                  <w:color w:val="1155CC"/>
                  <w:u w:val="single"/>
                </w:rPr>
                <w:t>CCSS.ELA-Literacy.L.7.4.d</w:t>
              </w:r>
            </w:hyperlink>
          </w:p>
          <w:p w14:paraId="75B04C2A" w14:textId="77777777" w:rsidR="00DE5FEA" w:rsidRDefault="005306EA">
            <w:pPr>
              <w:pStyle w:val="normal0"/>
            </w:pPr>
            <w:r>
              <w:t>Verify the preliminary determination of the meaning of a word or phrase (e.g., by checking the inferred meaning in context or in a dictionary).</w:t>
            </w:r>
          </w:p>
          <w:p w14:paraId="0766DF4C" w14:textId="77777777" w:rsidR="00DE5FEA" w:rsidRDefault="005306EA">
            <w:pPr>
              <w:pStyle w:val="normal0"/>
            </w:pPr>
            <w:hyperlink r:id="rId85">
              <w:r>
                <w:rPr>
                  <w:color w:val="1155CC"/>
                  <w:u w:val="single"/>
                </w:rPr>
                <w:t>CCSS.ELA-Literacy.L.7.5</w:t>
              </w:r>
            </w:hyperlink>
          </w:p>
          <w:p w14:paraId="109119CA" w14:textId="77777777" w:rsidR="00DE5FEA" w:rsidRDefault="005306EA">
            <w:pPr>
              <w:pStyle w:val="normal0"/>
            </w:pPr>
            <w:r>
              <w:t>Demonstrate understanding of figurative language, word relationships, and nuances in word meanings.</w:t>
            </w:r>
          </w:p>
          <w:p w14:paraId="2997102F" w14:textId="77777777" w:rsidR="00DE5FEA" w:rsidRDefault="005306EA">
            <w:pPr>
              <w:pStyle w:val="normal0"/>
            </w:pPr>
            <w:hyperlink r:id="rId86">
              <w:r>
                <w:rPr>
                  <w:color w:val="1155CC"/>
                  <w:u w:val="single"/>
                </w:rPr>
                <w:t>CCSS.ELA-Literacy.L.7.5.a</w:t>
              </w:r>
            </w:hyperlink>
          </w:p>
          <w:p w14:paraId="23549E96" w14:textId="77777777" w:rsidR="00DE5FEA" w:rsidRDefault="005306EA">
            <w:pPr>
              <w:pStyle w:val="normal0"/>
            </w:pPr>
            <w:r>
              <w:t>Interpret figures of speech (e.g., literary, biblical, and mythological allusions) in context.</w:t>
            </w:r>
          </w:p>
          <w:p w14:paraId="0054AD39" w14:textId="77777777" w:rsidR="00DE5FEA" w:rsidRDefault="005306EA">
            <w:pPr>
              <w:pStyle w:val="normal0"/>
            </w:pPr>
            <w:hyperlink r:id="rId87">
              <w:r>
                <w:rPr>
                  <w:color w:val="1155CC"/>
                  <w:u w:val="single"/>
                </w:rPr>
                <w:t>CCSS.ELA-Literacy.L.7.5.b</w:t>
              </w:r>
            </w:hyperlink>
          </w:p>
          <w:p w14:paraId="4B86172F" w14:textId="77777777" w:rsidR="00DE5FEA" w:rsidRDefault="005306EA">
            <w:pPr>
              <w:pStyle w:val="normal0"/>
            </w:pPr>
            <w:r>
              <w:t>Use the relationship between particular words (e.g., synonym/antonym, analogy) to better understand each of the words.</w:t>
            </w:r>
          </w:p>
          <w:p w14:paraId="723437BF" w14:textId="77777777" w:rsidR="00DE5FEA" w:rsidRDefault="005306EA">
            <w:pPr>
              <w:pStyle w:val="normal0"/>
            </w:pPr>
            <w:hyperlink r:id="rId88">
              <w:r>
                <w:rPr>
                  <w:color w:val="1155CC"/>
                  <w:u w:val="single"/>
                </w:rPr>
                <w:t>CCSS.ELA-Literacy.L.7.5.c</w:t>
              </w:r>
            </w:hyperlink>
          </w:p>
          <w:p w14:paraId="584B8229" w14:textId="77777777" w:rsidR="00DE5FEA" w:rsidRDefault="005306EA">
            <w:pPr>
              <w:pStyle w:val="normal0"/>
            </w:pPr>
            <w:r>
              <w:t xml:space="preserve">Distinguish among the connotations (associations) of words with similar denotations (definitions) (e.g., </w:t>
            </w:r>
            <w:r>
              <w:rPr>
                <w:i/>
              </w:rPr>
              <w:t>refined, respectful, polite, diplomatic, condescending</w:t>
            </w:r>
            <w:r>
              <w:t>).</w:t>
            </w:r>
          </w:p>
          <w:p w14:paraId="63CD4EC3" w14:textId="77777777" w:rsidR="00DE5FEA" w:rsidRDefault="00DE5FEA">
            <w:pPr>
              <w:pStyle w:val="normal0"/>
            </w:pPr>
          </w:p>
          <w:p w14:paraId="56536FF2" w14:textId="77777777" w:rsidR="00DE5FEA" w:rsidRDefault="005306EA">
            <w:pPr>
              <w:pStyle w:val="normal0"/>
            </w:pPr>
            <w:r>
              <w:rPr>
                <w:b/>
              </w:rPr>
              <w:lastRenderedPageBreak/>
              <w:t>English Language Arts Reading Literature Common Core:</w:t>
            </w:r>
          </w:p>
          <w:p w14:paraId="59FA8056" w14:textId="77777777" w:rsidR="00DE5FEA" w:rsidRDefault="005306EA">
            <w:pPr>
              <w:pStyle w:val="normal0"/>
            </w:pPr>
            <w:hyperlink r:id="rId89">
              <w:r>
                <w:rPr>
                  <w:color w:val="1155CC"/>
                  <w:u w:val="single"/>
                </w:rPr>
                <w:t>CCSS.ELA-Literacy.RL. 7.1</w:t>
              </w:r>
            </w:hyperlink>
          </w:p>
          <w:p w14:paraId="7A1A52E2" w14:textId="77777777" w:rsidR="00DE5FEA" w:rsidRDefault="005306EA">
            <w:pPr>
              <w:pStyle w:val="normal0"/>
            </w:pPr>
            <w:r>
              <w:t>Cite several pieces of textual evidence to support analysis of what the text says explicitly as well as inferences drawn from the text.</w:t>
            </w:r>
          </w:p>
          <w:p w14:paraId="5EEA9AAA" w14:textId="77777777" w:rsidR="00DE5FEA" w:rsidRDefault="005306EA">
            <w:pPr>
              <w:pStyle w:val="normal0"/>
            </w:pPr>
            <w:hyperlink r:id="rId90">
              <w:r>
                <w:rPr>
                  <w:color w:val="1155CC"/>
                  <w:u w:val="single"/>
                </w:rPr>
                <w:t>CCSS.ELA-Literacy.RL.7.2</w:t>
              </w:r>
            </w:hyperlink>
          </w:p>
          <w:p w14:paraId="693C619E" w14:textId="77777777" w:rsidR="00DE5FEA" w:rsidRDefault="005306EA">
            <w:pPr>
              <w:pStyle w:val="normal0"/>
            </w:pPr>
            <w:r>
              <w:t>Determine a theme or central idea of a text and analyze its development over the course of the text; provide an objective summary of the text.</w:t>
            </w:r>
          </w:p>
          <w:p w14:paraId="4C79DFE3" w14:textId="77777777" w:rsidR="00DE5FEA" w:rsidRDefault="005306EA">
            <w:pPr>
              <w:pStyle w:val="normal0"/>
            </w:pPr>
            <w:hyperlink r:id="rId91">
              <w:r>
                <w:rPr>
                  <w:color w:val="1155CC"/>
                  <w:u w:val="single"/>
                </w:rPr>
                <w:t>CCSS.ELA-Literacy.RL.7.3</w:t>
              </w:r>
            </w:hyperlink>
          </w:p>
          <w:p w14:paraId="7A8EDA1C" w14:textId="77777777" w:rsidR="00DE5FEA" w:rsidRDefault="005306EA">
            <w:pPr>
              <w:pStyle w:val="normal0"/>
            </w:pPr>
            <w:r>
              <w:t>Analyze how particular elements of a story or drama interact (e.g., how setting shapes the characters or plot).</w:t>
            </w:r>
          </w:p>
          <w:p w14:paraId="55524B6C" w14:textId="77777777" w:rsidR="00DE5FEA" w:rsidRDefault="005306EA">
            <w:pPr>
              <w:pStyle w:val="normal0"/>
            </w:pPr>
            <w:hyperlink r:id="rId92">
              <w:r>
                <w:rPr>
                  <w:color w:val="1155CC"/>
                  <w:u w:val="single"/>
                </w:rPr>
                <w:t>CCSS.ELA-Literacy.RL.7.4</w:t>
              </w:r>
            </w:hyperlink>
          </w:p>
          <w:p w14:paraId="512453C3" w14:textId="77777777" w:rsidR="00DE5FEA" w:rsidRDefault="005306EA">
            <w:pPr>
              <w:pStyle w:val="normal0"/>
            </w:pPr>
            <w: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79AE3E65" w14:textId="77777777" w:rsidR="00DE5FEA" w:rsidRDefault="005306EA">
            <w:pPr>
              <w:pStyle w:val="normal0"/>
            </w:pPr>
            <w:hyperlink r:id="rId93">
              <w:r>
                <w:rPr>
                  <w:color w:val="1155CC"/>
                  <w:u w:val="single"/>
                </w:rPr>
                <w:t>CCSS.ELA-Literacy.RL.7.5</w:t>
              </w:r>
            </w:hyperlink>
          </w:p>
          <w:p w14:paraId="2C9CB1BD" w14:textId="77777777" w:rsidR="00DE5FEA" w:rsidRDefault="005306EA">
            <w:pPr>
              <w:pStyle w:val="normal0"/>
            </w:pPr>
            <w:r>
              <w:t>Analyze how a drama's or poem's form or structure (e.g., soliloquy, sonnet) contributes to its meaning</w:t>
            </w:r>
          </w:p>
          <w:p w14:paraId="125B5BAE" w14:textId="77777777" w:rsidR="00DE5FEA" w:rsidRDefault="005306EA">
            <w:pPr>
              <w:pStyle w:val="normal0"/>
            </w:pPr>
            <w:hyperlink r:id="rId94">
              <w:r>
                <w:rPr>
                  <w:color w:val="1155CC"/>
                  <w:u w:val="single"/>
                </w:rPr>
                <w:t>CCSS.ELA-Literacy.RL.7.6</w:t>
              </w:r>
            </w:hyperlink>
          </w:p>
          <w:p w14:paraId="55D8E8A4" w14:textId="77777777" w:rsidR="00DE5FEA" w:rsidRDefault="005306EA">
            <w:pPr>
              <w:pStyle w:val="normal0"/>
            </w:pPr>
            <w:r>
              <w:t>Analyze how an author develops and contrasts the points of view of different characters or narrators in a text.</w:t>
            </w:r>
          </w:p>
          <w:p w14:paraId="7D61D1E3" w14:textId="77777777" w:rsidR="00DE5FEA" w:rsidRDefault="00DE5FEA">
            <w:pPr>
              <w:pStyle w:val="normal0"/>
            </w:pPr>
          </w:p>
          <w:p w14:paraId="2CBDEA67" w14:textId="77777777" w:rsidR="00DE5FEA" w:rsidRDefault="00DE5FEA">
            <w:pPr>
              <w:pStyle w:val="normal0"/>
            </w:pPr>
          </w:p>
          <w:p w14:paraId="0CD62B7E" w14:textId="77777777" w:rsidR="00DE5FEA" w:rsidRDefault="005306EA">
            <w:pPr>
              <w:pStyle w:val="normal0"/>
            </w:pPr>
            <w:r>
              <w:rPr>
                <w:b/>
              </w:rPr>
              <w:t>English Language Arts Reading Informational Common Core:</w:t>
            </w:r>
          </w:p>
          <w:p w14:paraId="0F4F2B7C" w14:textId="77777777" w:rsidR="00DE5FEA" w:rsidRDefault="005306EA">
            <w:pPr>
              <w:pStyle w:val="normal0"/>
            </w:pPr>
            <w:hyperlink r:id="rId95">
              <w:r>
                <w:rPr>
                  <w:b/>
                  <w:color w:val="1155CC"/>
                  <w:u w:val="single"/>
                </w:rPr>
                <w:t>CCSS.ELA-Literacy.RI. 7.1</w:t>
              </w:r>
            </w:hyperlink>
          </w:p>
          <w:p w14:paraId="6B43FC0D" w14:textId="77777777" w:rsidR="00DE5FEA" w:rsidRDefault="005306EA">
            <w:pPr>
              <w:pStyle w:val="normal0"/>
            </w:pPr>
            <w:r>
              <w:t>Cite several pieces of textual evidence to support analysis of what the text says explicitly as well as inferences drawn from the text.</w:t>
            </w:r>
          </w:p>
          <w:p w14:paraId="2A296DEB" w14:textId="77777777" w:rsidR="00DE5FEA" w:rsidRDefault="005306EA">
            <w:pPr>
              <w:pStyle w:val="normal0"/>
            </w:pPr>
            <w:hyperlink r:id="rId96">
              <w:r>
                <w:rPr>
                  <w:b/>
                  <w:color w:val="1155CC"/>
                  <w:u w:val="single"/>
                </w:rPr>
                <w:t>CCSS.ELA-Literacy.RI.7.2</w:t>
              </w:r>
            </w:hyperlink>
          </w:p>
          <w:p w14:paraId="126A9921" w14:textId="77777777" w:rsidR="00DE5FEA" w:rsidRDefault="005306EA">
            <w:pPr>
              <w:pStyle w:val="normal0"/>
            </w:pPr>
            <w:r>
              <w:t>Determine a theme or central idea of a text and analyze its development over the course of the text; provide an objective summary of the text.</w:t>
            </w:r>
          </w:p>
          <w:p w14:paraId="1E8148C7" w14:textId="77777777" w:rsidR="00DE5FEA" w:rsidRDefault="005306EA">
            <w:pPr>
              <w:pStyle w:val="normal0"/>
            </w:pPr>
            <w:hyperlink r:id="rId97">
              <w:r>
                <w:rPr>
                  <w:color w:val="1155CC"/>
                  <w:u w:val="single"/>
                </w:rPr>
                <w:t>CCSS.ELA-Literacy.RI.7.5</w:t>
              </w:r>
            </w:hyperlink>
          </w:p>
          <w:p w14:paraId="60D1C033" w14:textId="77777777" w:rsidR="00DE5FEA" w:rsidRDefault="005306EA">
            <w:pPr>
              <w:pStyle w:val="normal0"/>
            </w:pPr>
            <w:r>
              <w:lastRenderedPageBreak/>
              <w:t>Analyze the structure an author uses to organize a text, including how the major sections contribute to the whole and to the development of the ideas.</w:t>
            </w:r>
          </w:p>
          <w:p w14:paraId="69C7506C" w14:textId="77777777" w:rsidR="00DE5FEA" w:rsidRDefault="005306EA">
            <w:pPr>
              <w:pStyle w:val="normal0"/>
            </w:pPr>
            <w:hyperlink r:id="rId98">
              <w:r>
                <w:rPr>
                  <w:color w:val="1155CC"/>
                  <w:u w:val="single"/>
                </w:rPr>
                <w:t>CCSS.ELA-Literacy.RI.7.6</w:t>
              </w:r>
            </w:hyperlink>
          </w:p>
          <w:p w14:paraId="1E652EA8" w14:textId="77777777" w:rsidR="00DE5FEA" w:rsidRDefault="005306EA">
            <w:pPr>
              <w:pStyle w:val="normal0"/>
            </w:pPr>
            <w:r>
              <w:t>Determine an author's point of view or purpose in a text and analyze how the author distinguishes his or her position from that of others.</w:t>
            </w:r>
          </w:p>
          <w:p w14:paraId="2ABB9A54" w14:textId="77777777" w:rsidR="00DE5FEA" w:rsidRDefault="00DE5FEA">
            <w:pPr>
              <w:pStyle w:val="normal0"/>
            </w:pPr>
          </w:p>
          <w:p w14:paraId="7A1C644D" w14:textId="77777777" w:rsidR="00DE5FEA" w:rsidRDefault="00DE5FEA">
            <w:pPr>
              <w:pStyle w:val="normal0"/>
            </w:pPr>
          </w:p>
          <w:p w14:paraId="2E40CB5F" w14:textId="77777777" w:rsidR="00DE5FEA" w:rsidRDefault="005306EA">
            <w:pPr>
              <w:pStyle w:val="normal0"/>
            </w:pPr>
            <w:r>
              <w:rPr>
                <w:b/>
              </w:rPr>
              <w:t>English Language Arts Writing Common Core:</w:t>
            </w:r>
          </w:p>
          <w:p w14:paraId="06C6B67C" w14:textId="77777777" w:rsidR="00DE5FEA" w:rsidRDefault="005306EA">
            <w:pPr>
              <w:pStyle w:val="normal0"/>
            </w:pPr>
            <w:hyperlink r:id="rId99">
              <w:r>
                <w:rPr>
                  <w:color w:val="1155CC"/>
                  <w:u w:val="single"/>
                </w:rPr>
                <w:t>CCSS.ELA-Literacy.W.7.1.d</w:t>
              </w:r>
            </w:hyperlink>
          </w:p>
          <w:p w14:paraId="105364A7" w14:textId="77777777" w:rsidR="00DE5FEA" w:rsidRDefault="005306EA">
            <w:pPr>
              <w:pStyle w:val="normal0"/>
            </w:pPr>
            <w:r>
              <w:t>Establish and maintain a formal style.</w:t>
            </w:r>
          </w:p>
          <w:p w14:paraId="6A491795" w14:textId="77777777" w:rsidR="00DE5FEA" w:rsidRDefault="005306EA">
            <w:pPr>
              <w:pStyle w:val="normal0"/>
            </w:pPr>
            <w:hyperlink r:id="rId100">
              <w:r>
                <w:rPr>
                  <w:color w:val="1155CC"/>
                  <w:u w:val="single"/>
                </w:rPr>
                <w:t>CCSS.ELA-Literacy.W.7.1.e</w:t>
              </w:r>
            </w:hyperlink>
          </w:p>
          <w:p w14:paraId="111AA2D2" w14:textId="77777777" w:rsidR="00DE5FEA" w:rsidRDefault="005306EA">
            <w:pPr>
              <w:pStyle w:val="normal0"/>
            </w:pPr>
            <w:r>
              <w:t>Provide a concluding statement or section that follows from and supports the argument presented.</w:t>
            </w:r>
          </w:p>
          <w:p w14:paraId="45E51726" w14:textId="77777777" w:rsidR="00DE5FEA" w:rsidRDefault="005306EA">
            <w:pPr>
              <w:pStyle w:val="normal0"/>
            </w:pPr>
            <w:hyperlink r:id="rId101">
              <w:r>
                <w:rPr>
                  <w:color w:val="1155CC"/>
                  <w:u w:val="single"/>
                </w:rPr>
                <w:t>CCSS.ELA-Literacy.W.7.2.a</w:t>
              </w:r>
            </w:hyperlink>
          </w:p>
          <w:p w14:paraId="00B5E3E0" w14:textId="77777777" w:rsidR="00DE5FEA" w:rsidRDefault="005306EA">
            <w:pPr>
              <w:pStyle w:val="normal0"/>
            </w:pPr>
            <w: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5CF3BE66" w14:textId="77777777" w:rsidR="00DE5FEA" w:rsidRDefault="005306EA">
            <w:pPr>
              <w:pStyle w:val="normal0"/>
            </w:pPr>
            <w:hyperlink r:id="rId102">
              <w:r>
                <w:rPr>
                  <w:color w:val="1155CC"/>
                  <w:u w:val="single"/>
                </w:rPr>
                <w:t>CCSS.ELA-Literacy.W.7.2</w:t>
              </w:r>
            </w:hyperlink>
          </w:p>
          <w:p w14:paraId="0DDC277A" w14:textId="77777777" w:rsidR="00DE5FEA" w:rsidRDefault="005306EA">
            <w:pPr>
              <w:pStyle w:val="normal0"/>
            </w:pPr>
            <w:r>
              <w:t>Write informative/explanatory texts to examine a topic and convey ideas, concepts, and information through the selection, organization, and analysis of relevant content.</w:t>
            </w:r>
          </w:p>
          <w:p w14:paraId="51E318C9" w14:textId="77777777" w:rsidR="00DE5FEA" w:rsidRDefault="005306EA">
            <w:pPr>
              <w:pStyle w:val="normal0"/>
            </w:pPr>
            <w:hyperlink r:id="rId103">
              <w:r>
                <w:rPr>
                  <w:color w:val="1155CC"/>
                  <w:u w:val="single"/>
                </w:rPr>
                <w:t>CCSS.ELA-Literacy.W.7.2.b</w:t>
              </w:r>
            </w:hyperlink>
          </w:p>
          <w:p w14:paraId="103AA9F8" w14:textId="77777777" w:rsidR="00DE5FEA" w:rsidRDefault="005306EA">
            <w:pPr>
              <w:pStyle w:val="normal0"/>
            </w:pPr>
            <w:r>
              <w:t>Develop the topic with relevant facts, definitions, concrete details, quotations, or other information and examples.</w:t>
            </w:r>
          </w:p>
          <w:p w14:paraId="3597457E" w14:textId="77777777" w:rsidR="00DE5FEA" w:rsidRDefault="005306EA">
            <w:pPr>
              <w:pStyle w:val="normal0"/>
            </w:pPr>
            <w:hyperlink r:id="rId104">
              <w:r>
                <w:rPr>
                  <w:color w:val="1155CC"/>
                  <w:u w:val="single"/>
                </w:rPr>
                <w:t>CCSS.ELA-Literacy.W.7.2.c</w:t>
              </w:r>
            </w:hyperlink>
          </w:p>
          <w:p w14:paraId="0751C7AC" w14:textId="77777777" w:rsidR="00DE5FEA" w:rsidRDefault="005306EA">
            <w:pPr>
              <w:pStyle w:val="normal0"/>
            </w:pPr>
            <w:r>
              <w:t>Use appropriate transitions to create cohesion and clarify the relationships among ideas and concepts.</w:t>
            </w:r>
          </w:p>
          <w:p w14:paraId="6765BD3E" w14:textId="77777777" w:rsidR="00DE5FEA" w:rsidRDefault="005306EA">
            <w:pPr>
              <w:pStyle w:val="normal0"/>
            </w:pPr>
            <w:hyperlink r:id="rId105">
              <w:r>
                <w:rPr>
                  <w:color w:val="1155CC"/>
                  <w:u w:val="single"/>
                </w:rPr>
                <w:t>CCSS.ELA-Literacy.W.7.2.d</w:t>
              </w:r>
            </w:hyperlink>
          </w:p>
          <w:p w14:paraId="4519D05C" w14:textId="77777777" w:rsidR="00DE5FEA" w:rsidRDefault="005306EA">
            <w:pPr>
              <w:pStyle w:val="normal0"/>
            </w:pPr>
            <w:r>
              <w:t>Use precise language and domain-specific vocabulary to inform about or explain the topic.</w:t>
            </w:r>
          </w:p>
          <w:p w14:paraId="0A5B354A" w14:textId="77777777" w:rsidR="00DE5FEA" w:rsidRDefault="005306EA">
            <w:pPr>
              <w:pStyle w:val="normal0"/>
            </w:pPr>
            <w:hyperlink r:id="rId106">
              <w:r>
                <w:rPr>
                  <w:color w:val="1155CC"/>
                  <w:u w:val="single"/>
                </w:rPr>
                <w:t>CCSS.ELA-Literacy.W.7.2.e</w:t>
              </w:r>
            </w:hyperlink>
          </w:p>
          <w:p w14:paraId="6817FF85" w14:textId="77777777" w:rsidR="00DE5FEA" w:rsidRDefault="005306EA">
            <w:pPr>
              <w:pStyle w:val="normal0"/>
            </w:pPr>
            <w:r>
              <w:lastRenderedPageBreak/>
              <w:t>Establish and maintain a formal style.</w:t>
            </w:r>
          </w:p>
          <w:p w14:paraId="7BB26E86" w14:textId="77777777" w:rsidR="00DE5FEA" w:rsidRDefault="005306EA">
            <w:pPr>
              <w:pStyle w:val="normal0"/>
            </w:pPr>
            <w:hyperlink r:id="rId107">
              <w:r>
                <w:rPr>
                  <w:color w:val="1155CC"/>
                  <w:u w:val="single"/>
                </w:rPr>
                <w:t>CCSS.ELA-Literacy.W.7.2.f</w:t>
              </w:r>
            </w:hyperlink>
          </w:p>
          <w:p w14:paraId="07470963" w14:textId="77777777" w:rsidR="00DE5FEA" w:rsidRDefault="005306EA">
            <w:pPr>
              <w:pStyle w:val="normal0"/>
            </w:pPr>
            <w:r>
              <w:t>Provide a concluding statement or section that follows from and supports the information or explanation presented.</w:t>
            </w:r>
          </w:p>
          <w:p w14:paraId="4B3FD46F" w14:textId="77777777" w:rsidR="00DE5FEA" w:rsidRDefault="005306EA">
            <w:pPr>
              <w:pStyle w:val="normal0"/>
            </w:pPr>
            <w:hyperlink r:id="rId108">
              <w:r>
                <w:rPr>
                  <w:color w:val="1155CC"/>
                  <w:u w:val="single"/>
                </w:rPr>
                <w:t>CCSS.ELA-Literacy.W.7.5</w:t>
              </w:r>
            </w:hyperlink>
          </w:p>
          <w:p w14:paraId="6AC58C60" w14:textId="77777777" w:rsidR="00DE5FEA" w:rsidRDefault="005306EA">
            <w:pPr>
              <w:pStyle w:val="normal0"/>
            </w:pPr>
            <w:r>
              <w:t>With some guidance and support from peers and adults, develop and strengthen writing as needed by planning, revising, editing, rewriting, or trying a new approach, focusing on how well purpose and audience have been addressed.</w:t>
            </w:r>
          </w:p>
          <w:p w14:paraId="37A727DA" w14:textId="77777777" w:rsidR="00DE5FEA" w:rsidRDefault="005306EA">
            <w:pPr>
              <w:pStyle w:val="normal0"/>
            </w:pPr>
            <w:hyperlink r:id="rId109">
              <w:r>
                <w:rPr>
                  <w:color w:val="1155CC"/>
                  <w:u w:val="single"/>
                </w:rPr>
                <w:t>CCSS.ELA-Literacy.W.7.6</w:t>
              </w:r>
            </w:hyperlink>
          </w:p>
          <w:p w14:paraId="22B09C1B" w14:textId="77777777" w:rsidR="00DE5FEA" w:rsidRDefault="005306EA">
            <w:pPr>
              <w:pStyle w:val="normal0"/>
            </w:pPr>
            <w:r>
              <w:t>Use technology, including the Internet, to produce and publish writing and link to and cite sources as well as to interact and collaborate with others, including linking to and citing sources.</w:t>
            </w:r>
          </w:p>
          <w:p w14:paraId="6C617D57" w14:textId="77777777" w:rsidR="00DE5FEA" w:rsidRDefault="00DE5FEA">
            <w:pPr>
              <w:pStyle w:val="normal0"/>
            </w:pPr>
          </w:p>
          <w:p w14:paraId="73126205" w14:textId="77777777" w:rsidR="00DE5FEA" w:rsidRDefault="005306EA">
            <w:pPr>
              <w:pStyle w:val="normal0"/>
            </w:pPr>
            <w:r>
              <w:rPr>
                <w:b/>
              </w:rPr>
              <w:t>English Language Arts Speaking and Listening Common Core:</w:t>
            </w:r>
          </w:p>
          <w:p w14:paraId="23475DEB" w14:textId="77777777" w:rsidR="00DE5FEA" w:rsidRDefault="00DE5FEA">
            <w:pPr>
              <w:pStyle w:val="normal0"/>
            </w:pPr>
          </w:p>
          <w:p w14:paraId="03EABCD8" w14:textId="77777777" w:rsidR="00DE5FEA" w:rsidRDefault="00DE5FEA">
            <w:pPr>
              <w:pStyle w:val="normal0"/>
            </w:pPr>
          </w:p>
          <w:p w14:paraId="5F5B4DFC" w14:textId="77777777" w:rsidR="00DE5FEA" w:rsidRDefault="005306EA">
            <w:pPr>
              <w:pStyle w:val="normal0"/>
            </w:pPr>
            <w:hyperlink r:id="rId110">
              <w:r>
                <w:rPr>
                  <w:color w:val="1155CC"/>
                  <w:u w:val="single"/>
                </w:rPr>
                <w:t>CCSS.ELA-Literacy.SL.7.1</w:t>
              </w:r>
            </w:hyperlink>
          </w:p>
          <w:p w14:paraId="4CCB9A22" w14:textId="77777777" w:rsidR="00DE5FEA" w:rsidRDefault="005306EA">
            <w:pPr>
              <w:pStyle w:val="normal0"/>
            </w:pPr>
            <w:r>
              <w:t>Engage effectively in a range of collaborative discussions (one-on-one, in groups, and teacher-led) with diverse partners on developmentally appropriate topics, texts, and issues, building on others' ideas and expressing their own clearly.</w:t>
            </w:r>
          </w:p>
          <w:p w14:paraId="39E4DF2C" w14:textId="77777777" w:rsidR="00DE5FEA" w:rsidRDefault="005306EA">
            <w:pPr>
              <w:pStyle w:val="normal0"/>
            </w:pPr>
            <w:hyperlink r:id="rId111">
              <w:r>
                <w:rPr>
                  <w:color w:val="1155CC"/>
                  <w:u w:val="single"/>
                </w:rPr>
                <w:t>CCSS.ELA-Literacy.SL.7.1.a</w:t>
              </w:r>
            </w:hyperlink>
          </w:p>
          <w:p w14:paraId="1C526624" w14:textId="77777777" w:rsidR="00DE5FEA" w:rsidRDefault="005306EA">
            <w:pPr>
              <w:pStyle w:val="normal0"/>
            </w:pPr>
            <w:r>
              <w:t>Come to discussions prepared, having read or researched material under study; explicitly draw on that preparation by referring to evidence on the topic, text, or issue to probe and reflect on ideas under discussion.</w:t>
            </w:r>
          </w:p>
          <w:p w14:paraId="20252DAD" w14:textId="77777777" w:rsidR="00DE5FEA" w:rsidRDefault="005306EA">
            <w:pPr>
              <w:pStyle w:val="normal0"/>
            </w:pPr>
            <w:hyperlink r:id="rId112">
              <w:r>
                <w:rPr>
                  <w:color w:val="1155CC"/>
                  <w:u w:val="single"/>
                </w:rPr>
                <w:t>CCSS.ELA-Literacy.SL.7.1.c</w:t>
              </w:r>
            </w:hyperlink>
          </w:p>
          <w:p w14:paraId="4D55FAF9" w14:textId="77777777" w:rsidR="00DE5FEA" w:rsidRDefault="005306EA">
            <w:pPr>
              <w:pStyle w:val="normal0"/>
            </w:pPr>
            <w:r>
              <w:t>Pose questions that elicit elaboration and respond to others' questions and comments with relevant observations and ideas that bring the discussion back on topic as needed.</w:t>
            </w:r>
          </w:p>
          <w:p w14:paraId="7689F3FA" w14:textId="77777777" w:rsidR="00DE5FEA" w:rsidRDefault="005306EA">
            <w:pPr>
              <w:pStyle w:val="normal0"/>
            </w:pPr>
            <w:hyperlink r:id="rId113">
              <w:r>
                <w:rPr>
                  <w:color w:val="1155CC"/>
                  <w:u w:val="single"/>
                </w:rPr>
                <w:t>CCSS.ELA-Literacy.SL.7.1.d</w:t>
              </w:r>
            </w:hyperlink>
          </w:p>
          <w:p w14:paraId="2561AFA3" w14:textId="77777777" w:rsidR="00DE5FEA" w:rsidRDefault="005306EA">
            <w:pPr>
              <w:pStyle w:val="normal0"/>
            </w:pPr>
            <w:r>
              <w:t>Acknowledge new information expressed by others and, when warranted, modify their own views.</w:t>
            </w:r>
          </w:p>
          <w:p w14:paraId="2F9BD6C2" w14:textId="77777777" w:rsidR="00DE5FEA" w:rsidRDefault="005306EA">
            <w:pPr>
              <w:pStyle w:val="normal0"/>
            </w:pPr>
            <w:hyperlink r:id="rId114">
              <w:r>
                <w:rPr>
                  <w:color w:val="1155CC"/>
                  <w:u w:val="single"/>
                </w:rPr>
                <w:t>CCSS.ELA-Literacy.SL.7.4</w:t>
              </w:r>
            </w:hyperlink>
          </w:p>
          <w:p w14:paraId="088AA274" w14:textId="77777777" w:rsidR="00DE5FEA" w:rsidRDefault="005306EA">
            <w:pPr>
              <w:pStyle w:val="normal0"/>
            </w:pPr>
            <w:r>
              <w:t>Present claims and findings, emphasizing salient points in a focused, coherent manner with pertinent descriptions, facts, details, and examples; use appropriate eye contact, adequate volume, and clear pronunciation.</w:t>
            </w:r>
          </w:p>
          <w:p w14:paraId="4986E4AD" w14:textId="77777777" w:rsidR="00DE5FEA" w:rsidRDefault="005306EA">
            <w:pPr>
              <w:pStyle w:val="normal0"/>
            </w:pPr>
            <w:hyperlink r:id="rId115">
              <w:r>
                <w:rPr>
                  <w:color w:val="1155CC"/>
                  <w:u w:val="single"/>
                </w:rPr>
                <w:t>CCSS.ELA-Literacy.SL.7.5</w:t>
              </w:r>
            </w:hyperlink>
          </w:p>
          <w:p w14:paraId="56FFA4F3" w14:textId="77777777" w:rsidR="00DE5FEA" w:rsidRDefault="005306EA">
            <w:pPr>
              <w:pStyle w:val="normal0"/>
            </w:pPr>
            <w:r>
              <w:t>Include multimedia components and visual displays in presentations to clarify claims and findings and emphasize salient points.</w:t>
            </w:r>
          </w:p>
          <w:p w14:paraId="2867F1E5" w14:textId="77777777" w:rsidR="00DE5FEA" w:rsidRDefault="00DE5FEA">
            <w:pPr>
              <w:pStyle w:val="normal0"/>
            </w:pPr>
          </w:p>
          <w:p w14:paraId="36B79C15" w14:textId="77777777" w:rsidR="00DE5FEA" w:rsidRDefault="005306EA">
            <w:pPr>
              <w:pStyle w:val="normal0"/>
            </w:pPr>
            <w:r>
              <w:rPr>
                <w:b/>
              </w:rPr>
              <w:t>English Language Arts History/Social Studies Common Core:</w:t>
            </w:r>
          </w:p>
          <w:p w14:paraId="3CEBACD1" w14:textId="77777777" w:rsidR="00DE5FEA" w:rsidRDefault="005306EA">
            <w:pPr>
              <w:pStyle w:val="normal0"/>
            </w:pPr>
            <w:hyperlink r:id="rId116">
              <w:r>
                <w:rPr>
                  <w:color w:val="1155CC"/>
                  <w:u w:val="single"/>
                </w:rPr>
                <w:t>CCSS.ELA-Literacy.RH.6-8.4</w:t>
              </w:r>
            </w:hyperlink>
          </w:p>
          <w:p w14:paraId="3851A9F0" w14:textId="77777777" w:rsidR="00DE5FEA" w:rsidRDefault="005306EA">
            <w:pPr>
              <w:pStyle w:val="normal0"/>
            </w:pPr>
            <w:r>
              <w:t>Determine the meaning of words and phrases as they are used in a text, including vocabulary specific to domains related to history/social studies.</w:t>
            </w:r>
          </w:p>
          <w:p w14:paraId="2FF13820" w14:textId="77777777" w:rsidR="00DE5FEA" w:rsidRDefault="005306EA">
            <w:pPr>
              <w:pStyle w:val="normal0"/>
            </w:pPr>
            <w:hyperlink r:id="rId117">
              <w:r>
                <w:rPr>
                  <w:color w:val="1155CC"/>
                  <w:u w:val="single"/>
                </w:rPr>
                <w:t>CCSS.ELA-Literacy.RH.6-8.5</w:t>
              </w:r>
            </w:hyperlink>
          </w:p>
          <w:p w14:paraId="5402F898" w14:textId="77777777" w:rsidR="00DE5FEA" w:rsidRDefault="005306EA">
            <w:pPr>
              <w:pStyle w:val="normal0"/>
            </w:pPr>
            <w:r>
              <w:t>Describe how a text presents information (e.g., sequentially, comparatively, causally).</w:t>
            </w:r>
          </w:p>
          <w:p w14:paraId="1107B850" w14:textId="77777777" w:rsidR="00DE5FEA" w:rsidRDefault="005306EA">
            <w:pPr>
              <w:pStyle w:val="normal0"/>
            </w:pPr>
            <w:hyperlink r:id="rId118">
              <w:r>
                <w:rPr>
                  <w:color w:val="1155CC"/>
                  <w:u w:val="single"/>
                </w:rPr>
                <w:t>CCSS.ELA-Literacy.RH.6-8.7</w:t>
              </w:r>
            </w:hyperlink>
          </w:p>
          <w:p w14:paraId="70368769" w14:textId="77777777" w:rsidR="00DE5FEA" w:rsidRDefault="005306EA">
            <w:pPr>
              <w:pStyle w:val="normal0"/>
            </w:pPr>
            <w:r>
              <w:t>Integrate visual information (e.g., in charts, graphs, photographs, videos, or maps) with other information in print and digital texts.</w:t>
            </w:r>
          </w:p>
          <w:p w14:paraId="76F5C9BE" w14:textId="77777777" w:rsidR="00DE5FEA" w:rsidRDefault="005306EA">
            <w:pPr>
              <w:pStyle w:val="normal0"/>
            </w:pPr>
            <w:hyperlink r:id="rId119">
              <w:r>
                <w:rPr>
                  <w:color w:val="1155CC"/>
                  <w:u w:val="single"/>
                </w:rPr>
                <w:t>CCSS.ELA-Literacy.RH.6-8.8</w:t>
              </w:r>
            </w:hyperlink>
          </w:p>
          <w:p w14:paraId="4E496EF1" w14:textId="77777777" w:rsidR="00DE5FEA" w:rsidRDefault="005306EA">
            <w:pPr>
              <w:pStyle w:val="normal0"/>
            </w:pPr>
            <w:r>
              <w:t>Distinguish among fact, opinion, and reasoned judgment in a text.</w:t>
            </w:r>
          </w:p>
          <w:p w14:paraId="7231E332" w14:textId="77777777" w:rsidR="00DE5FEA" w:rsidRDefault="00DE5FEA">
            <w:pPr>
              <w:pStyle w:val="normal0"/>
            </w:pPr>
          </w:p>
          <w:p w14:paraId="7EE5F896" w14:textId="77777777" w:rsidR="00DE5FEA" w:rsidRDefault="005306EA">
            <w:pPr>
              <w:pStyle w:val="normal0"/>
            </w:pPr>
            <w:r>
              <w:tab/>
            </w:r>
            <w:r>
              <w:tab/>
            </w:r>
            <w:r>
              <w:tab/>
            </w:r>
            <w:r>
              <w:tab/>
            </w:r>
            <w:hyperlink r:id="rId120"/>
          </w:p>
          <w:p w14:paraId="577E8368" w14:textId="77777777" w:rsidR="00DE5FEA" w:rsidRDefault="00DE5FEA">
            <w:pPr>
              <w:pStyle w:val="normal0"/>
            </w:pPr>
          </w:p>
        </w:tc>
        <w:tc>
          <w:tcPr>
            <w:tcW w:w="5805" w:type="dxa"/>
            <w:vMerge w:val="restart"/>
          </w:tcPr>
          <w:p w14:paraId="2B8422CB" w14:textId="77777777" w:rsidR="00DE5FEA" w:rsidRDefault="005306EA">
            <w:pPr>
              <w:pStyle w:val="normal0"/>
              <w:spacing w:line="276" w:lineRule="auto"/>
            </w:pPr>
            <w:r>
              <w:rPr>
                <w:b/>
              </w:rPr>
              <w:lastRenderedPageBreak/>
              <w:t>Instructional Focus</w:t>
            </w:r>
            <w:r>
              <w:t>:</w:t>
            </w:r>
          </w:p>
          <w:p w14:paraId="0737A2D0" w14:textId="77777777" w:rsidR="00DE5FEA" w:rsidRDefault="005306EA">
            <w:pPr>
              <w:pStyle w:val="normal0"/>
              <w:numPr>
                <w:ilvl w:val="0"/>
                <w:numId w:val="15"/>
              </w:numPr>
              <w:spacing w:line="276" w:lineRule="auto"/>
              <w:ind w:hanging="360"/>
              <w:contextualSpacing/>
            </w:pPr>
            <w:r>
              <w:t>Verbally express what their dreams are and list values that assisted in developing these dreams.</w:t>
            </w:r>
          </w:p>
          <w:p w14:paraId="7C6DA99A" w14:textId="77777777" w:rsidR="00DE5FEA" w:rsidRDefault="005306EA">
            <w:pPr>
              <w:pStyle w:val="normal0"/>
              <w:numPr>
                <w:ilvl w:val="0"/>
                <w:numId w:val="15"/>
              </w:numPr>
              <w:spacing w:line="276" w:lineRule="auto"/>
              <w:ind w:hanging="360"/>
              <w:contextualSpacing/>
            </w:pPr>
            <w:r>
              <w:t>Demonstrate ability to locate evidence to support text -to- text connections.</w:t>
            </w:r>
          </w:p>
          <w:p w14:paraId="161060F3" w14:textId="77777777" w:rsidR="00DE5FEA" w:rsidRDefault="005306EA">
            <w:pPr>
              <w:pStyle w:val="normal0"/>
              <w:numPr>
                <w:ilvl w:val="0"/>
                <w:numId w:val="15"/>
              </w:numPr>
              <w:spacing w:line="276" w:lineRule="auto"/>
              <w:ind w:hanging="360"/>
              <w:contextualSpacing/>
            </w:pPr>
            <w:r>
              <w:t>Use specific learned methods (Venn diagram, webs, flowing charts) and details to compare and contrast text</w:t>
            </w:r>
          </w:p>
          <w:p w14:paraId="0D640241" w14:textId="77777777" w:rsidR="00DE5FEA" w:rsidRDefault="005306EA">
            <w:pPr>
              <w:pStyle w:val="normal0"/>
              <w:numPr>
                <w:ilvl w:val="0"/>
                <w:numId w:val="15"/>
              </w:numPr>
              <w:spacing w:line="276" w:lineRule="auto"/>
              <w:ind w:hanging="360"/>
              <w:contextualSpacing/>
            </w:pPr>
            <w:r>
              <w:t>Use acquired thematic unit 3 vocabulary, strategic and genre vocabulary (found in vocabulary section) in reading and writing.</w:t>
            </w:r>
          </w:p>
          <w:p w14:paraId="50B71F06" w14:textId="77777777" w:rsidR="00DE5FEA" w:rsidRDefault="005306EA">
            <w:pPr>
              <w:pStyle w:val="normal0"/>
              <w:numPr>
                <w:ilvl w:val="0"/>
                <w:numId w:val="15"/>
              </w:numPr>
              <w:spacing w:line="276" w:lineRule="auto"/>
              <w:ind w:hanging="360"/>
              <w:contextualSpacing/>
            </w:pPr>
            <w:r>
              <w:t>Use acquired grammar (conjunctions and modals) to produce appropriate written sentences.</w:t>
            </w:r>
          </w:p>
          <w:p w14:paraId="1C2E17DA" w14:textId="77777777" w:rsidR="00DE5FEA" w:rsidRDefault="005306EA">
            <w:pPr>
              <w:pStyle w:val="normal0"/>
              <w:numPr>
                <w:ilvl w:val="0"/>
                <w:numId w:val="15"/>
              </w:numPr>
              <w:spacing w:line="276" w:lineRule="auto"/>
              <w:ind w:hanging="360"/>
              <w:contextualSpacing/>
            </w:pPr>
            <w:r>
              <w:t>Distinguish between facts and opinions</w:t>
            </w:r>
          </w:p>
          <w:p w14:paraId="2F55C489" w14:textId="77777777" w:rsidR="00DE5FEA" w:rsidRDefault="005306EA">
            <w:pPr>
              <w:pStyle w:val="normal0"/>
              <w:numPr>
                <w:ilvl w:val="0"/>
                <w:numId w:val="15"/>
              </w:numPr>
              <w:spacing w:line="276" w:lineRule="auto"/>
              <w:ind w:hanging="360"/>
              <w:contextualSpacing/>
            </w:pPr>
            <w:r>
              <w:t xml:space="preserve">Select the most useful reading strategy to strengthen comprehension for a specific reading task (identification, compare and contrast and </w:t>
            </w:r>
            <w:r>
              <w:lastRenderedPageBreak/>
              <w:t>connections)</w:t>
            </w:r>
          </w:p>
          <w:p w14:paraId="08619A68" w14:textId="77777777" w:rsidR="00DE5FEA" w:rsidRDefault="005306EA">
            <w:pPr>
              <w:pStyle w:val="normal0"/>
              <w:numPr>
                <w:ilvl w:val="0"/>
                <w:numId w:val="15"/>
              </w:numPr>
              <w:spacing w:line="276" w:lineRule="auto"/>
              <w:ind w:hanging="360"/>
              <w:contextualSpacing/>
            </w:pPr>
            <w:r>
              <w:t>Identify some types of repetitions found in poetry (alliteration, anaphora, antistasis).</w:t>
            </w:r>
          </w:p>
          <w:p w14:paraId="236D4B12" w14:textId="77777777" w:rsidR="00DE5FEA" w:rsidRDefault="005306EA">
            <w:pPr>
              <w:pStyle w:val="normal0"/>
              <w:numPr>
                <w:ilvl w:val="0"/>
                <w:numId w:val="15"/>
              </w:numPr>
              <w:spacing w:line="276" w:lineRule="auto"/>
              <w:ind w:hanging="360"/>
              <w:contextualSpacing/>
            </w:pPr>
            <w:r>
              <w:t>Apply expressive skills during suited readings (stress, pitch and timing).</w:t>
            </w:r>
          </w:p>
          <w:p w14:paraId="32E5A95D" w14:textId="77777777" w:rsidR="00DE5FEA" w:rsidRDefault="005306EA">
            <w:pPr>
              <w:pStyle w:val="normal0"/>
              <w:numPr>
                <w:ilvl w:val="0"/>
                <w:numId w:val="15"/>
              </w:numPr>
              <w:spacing w:line="276" w:lineRule="auto"/>
              <w:ind w:hanging="360"/>
              <w:contextualSpacing/>
            </w:pPr>
            <w:r>
              <w:t>Use learned information to help navigate different formats of genres such as plays, poetry and informational text to locate specific information (e.g. determine what information is included in each. Identify the text structure and features found in each and explain why it is used.)</w:t>
            </w:r>
          </w:p>
          <w:p w14:paraId="2F9F14A0" w14:textId="77777777" w:rsidR="00DE5FEA" w:rsidRDefault="005306EA">
            <w:pPr>
              <w:pStyle w:val="normal0"/>
              <w:numPr>
                <w:ilvl w:val="0"/>
                <w:numId w:val="15"/>
              </w:numPr>
              <w:spacing w:line="276" w:lineRule="auto"/>
              <w:ind w:hanging="360"/>
              <w:contextualSpacing/>
            </w:pPr>
            <w:r>
              <w:t>Locate references to clarify meaning of words.</w:t>
            </w:r>
          </w:p>
          <w:p w14:paraId="04E70EAD" w14:textId="77777777" w:rsidR="00DE5FEA" w:rsidRDefault="005306EA">
            <w:pPr>
              <w:pStyle w:val="normal0"/>
              <w:numPr>
                <w:ilvl w:val="0"/>
                <w:numId w:val="15"/>
              </w:numPr>
              <w:spacing w:line="276" w:lineRule="auto"/>
              <w:ind w:hanging="360"/>
              <w:contextualSpacing/>
            </w:pPr>
            <w:r>
              <w:t>Produce an expository and persuasive written document using correct format.</w:t>
            </w:r>
          </w:p>
          <w:p w14:paraId="2F2AC071" w14:textId="77777777" w:rsidR="00DE5FEA" w:rsidRDefault="005306EA">
            <w:pPr>
              <w:pStyle w:val="normal0"/>
              <w:spacing w:after="240" w:line="276" w:lineRule="auto"/>
            </w:pPr>
            <w:r>
              <w:rPr>
                <w:rFonts w:ascii="Times New Roman" w:eastAsia="Times New Roman" w:hAnsi="Times New Roman" w:cs="Times New Roman"/>
              </w:rPr>
              <w:t xml:space="preserve"> </w:t>
            </w:r>
          </w:p>
          <w:p w14:paraId="16256E5E" w14:textId="77777777" w:rsidR="00DE5FEA" w:rsidRDefault="005306EA">
            <w:pPr>
              <w:pStyle w:val="normal0"/>
              <w:spacing w:line="276" w:lineRule="auto"/>
              <w:ind w:left="720" w:hanging="360"/>
              <w:rPr>
                <w:rFonts w:ascii="Arial" w:eastAsia="Arial" w:hAnsi="Arial" w:cs="Arial"/>
                <w:sz w:val="22"/>
                <w:szCs w:val="22"/>
              </w:rPr>
            </w:pPr>
            <w:r>
              <w:t>Sample Assessments:</w:t>
            </w:r>
          </w:p>
          <w:p w14:paraId="3507D248" w14:textId="77777777" w:rsidR="00DE5FEA" w:rsidRDefault="005306EA">
            <w:pPr>
              <w:pStyle w:val="normal0"/>
              <w:spacing w:line="276" w:lineRule="auto"/>
              <w:ind w:left="720" w:hanging="360"/>
              <w:rPr>
                <w:rFonts w:ascii="Arial" w:eastAsia="Arial" w:hAnsi="Arial" w:cs="Arial"/>
                <w:sz w:val="22"/>
                <w:szCs w:val="22"/>
              </w:rPr>
            </w:pPr>
            <w:r>
              <w:rPr>
                <w:i/>
              </w:rPr>
              <w:t>Formative</w:t>
            </w:r>
          </w:p>
          <w:p w14:paraId="081AEE99" w14:textId="77777777" w:rsidR="00DE5FEA" w:rsidRDefault="005306EA">
            <w:pPr>
              <w:pStyle w:val="normal0"/>
              <w:numPr>
                <w:ilvl w:val="0"/>
                <w:numId w:val="118"/>
              </w:numPr>
              <w:spacing w:line="276" w:lineRule="auto"/>
              <w:ind w:hanging="360"/>
              <w:contextualSpacing/>
            </w:pPr>
            <w:r>
              <w:t>Teacher</w:t>
            </w:r>
            <w:r>
              <w:rPr>
                <w:i/>
              </w:rPr>
              <w:t xml:space="preserve"> </w:t>
            </w:r>
            <w:r>
              <w:t>Observation- Anecdotal record keeping in the form of anecdotal notebook, note cards or sticky notes.</w:t>
            </w:r>
          </w:p>
          <w:p w14:paraId="0C402047" w14:textId="77777777" w:rsidR="00DE5FEA" w:rsidRDefault="005306EA">
            <w:pPr>
              <w:pStyle w:val="normal0"/>
              <w:numPr>
                <w:ilvl w:val="0"/>
                <w:numId w:val="118"/>
              </w:numPr>
              <w:spacing w:line="276" w:lineRule="auto"/>
              <w:ind w:hanging="360"/>
              <w:contextualSpacing/>
            </w:pPr>
            <w:r>
              <w:t>Socrative online tool to assess student comprehension using engaging online activities such as space races, quizzes, questions, polls etc.</w:t>
            </w:r>
          </w:p>
          <w:p w14:paraId="1322FC38" w14:textId="77777777" w:rsidR="00DE5FEA" w:rsidRDefault="005306EA">
            <w:pPr>
              <w:pStyle w:val="normal0"/>
              <w:numPr>
                <w:ilvl w:val="0"/>
                <w:numId w:val="118"/>
              </w:numPr>
              <w:spacing w:line="276" w:lineRule="auto"/>
              <w:ind w:hanging="360"/>
              <w:contextualSpacing/>
            </w:pPr>
            <w:r>
              <w:t>Peer/Self Assessments: Two stars and a wish assessment to be used by students to assess a classmates writing. In pairs they read each other’s work and the reader identifies two things the writer did well (stars) and one suggestion or improvement (wish)</w:t>
            </w:r>
          </w:p>
          <w:p w14:paraId="40329B34" w14:textId="77777777" w:rsidR="00DE5FEA" w:rsidRDefault="005306EA">
            <w:pPr>
              <w:pStyle w:val="normal0"/>
              <w:numPr>
                <w:ilvl w:val="0"/>
                <w:numId w:val="118"/>
              </w:numPr>
              <w:spacing w:line="276" w:lineRule="auto"/>
              <w:ind w:hanging="360"/>
              <w:contextualSpacing/>
            </w:pPr>
            <w:r>
              <w:t>Text Dependent Questions to assess comprehension</w:t>
            </w:r>
          </w:p>
          <w:p w14:paraId="7078EFD5" w14:textId="77777777" w:rsidR="00DE5FEA" w:rsidRDefault="005306EA">
            <w:pPr>
              <w:pStyle w:val="normal0"/>
              <w:numPr>
                <w:ilvl w:val="0"/>
                <w:numId w:val="118"/>
              </w:numPr>
              <w:spacing w:line="276" w:lineRule="auto"/>
              <w:ind w:hanging="360"/>
              <w:contextualSpacing/>
            </w:pPr>
            <w:r>
              <w:t>Group discussions about the impact the dreams of people have had on the world</w:t>
            </w:r>
          </w:p>
          <w:p w14:paraId="6A95A554" w14:textId="77777777" w:rsidR="00DE5FEA" w:rsidRDefault="005306EA">
            <w:pPr>
              <w:pStyle w:val="normal0"/>
              <w:numPr>
                <w:ilvl w:val="0"/>
                <w:numId w:val="118"/>
              </w:numPr>
              <w:spacing w:line="276" w:lineRule="auto"/>
              <w:ind w:hanging="360"/>
              <w:contextualSpacing/>
            </w:pPr>
            <w:r>
              <w:t>Exit tickets that assess students understanding of key concepts repetitive poetry and grammar (conjunction and modals)</w:t>
            </w:r>
          </w:p>
          <w:p w14:paraId="09F47789" w14:textId="77777777" w:rsidR="00DE5FEA" w:rsidRDefault="005306EA">
            <w:pPr>
              <w:pStyle w:val="normal0"/>
              <w:numPr>
                <w:ilvl w:val="0"/>
                <w:numId w:val="118"/>
              </w:numPr>
              <w:spacing w:line="276" w:lineRule="auto"/>
              <w:ind w:hanging="360"/>
              <w:contextualSpacing/>
            </w:pPr>
            <w:r>
              <w:t>Daily Journals/Writing Samples related to their interpretations or thoughts about open class discussions</w:t>
            </w:r>
          </w:p>
          <w:p w14:paraId="029A8B74" w14:textId="77777777" w:rsidR="00DE5FEA" w:rsidRDefault="005306EA">
            <w:pPr>
              <w:pStyle w:val="normal0"/>
              <w:numPr>
                <w:ilvl w:val="0"/>
                <w:numId w:val="118"/>
              </w:numPr>
              <w:spacing w:line="276" w:lineRule="auto"/>
              <w:ind w:hanging="360"/>
              <w:contextualSpacing/>
            </w:pPr>
            <w:r>
              <w:lastRenderedPageBreak/>
              <w:t xml:space="preserve">Daily home activities about the daily lesson learned (compare and contrast informational text, classify as fact or opinion, grammatical clozes (modals and conjunctions), name the repetition etc.) </w:t>
            </w:r>
          </w:p>
          <w:p w14:paraId="7DE49BF5" w14:textId="77777777" w:rsidR="00DE5FEA" w:rsidRDefault="005306EA">
            <w:pPr>
              <w:pStyle w:val="normal0"/>
              <w:numPr>
                <w:ilvl w:val="0"/>
                <w:numId w:val="118"/>
              </w:numPr>
              <w:spacing w:line="276" w:lineRule="auto"/>
              <w:ind w:hanging="360"/>
              <w:contextualSpacing/>
            </w:pPr>
            <w:r>
              <w:t>Quick-writes- Write the first thing that comes to mind from the visual provided</w:t>
            </w:r>
          </w:p>
          <w:p w14:paraId="463FF666" w14:textId="77777777" w:rsidR="00DE5FEA" w:rsidRDefault="005306EA">
            <w:pPr>
              <w:pStyle w:val="normal0"/>
              <w:numPr>
                <w:ilvl w:val="0"/>
                <w:numId w:val="118"/>
              </w:numPr>
              <w:spacing w:line="276" w:lineRule="auto"/>
              <w:ind w:hanging="360"/>
              <w:contextualSpacing/>
            </w:pPr>
            <w:r>
              <w:t>Brainstorm different dreams or wants someone could have to better themselves or the world (better education, create a vaccine for cancer, opening their own business, buying a house etc.)</w:t>
            </w:r>
          </w:p>
          <w:p w14:paraId="1EDC834B" w14:textId="77777777" w:rsidR="00DE5FEA" w:rsidRDefault="005306EA">
            <w:pPr>
              <w:pStyle w:val="normal0"/>
              <w:numPr>
                <w:ilvl w:val="0"/>
                <w:numId w:val="118"/>
              </w:numPr>
              <w:spacing w:line="276" w:lineRule="auto"/>
              <w:ind w:hanging="360"/>
              <w:contextualSpacing/>
            </w:pPr>
            <w:r>
              <w:t>Daily home activities about the daily lesson learned that helps create a bridge between school and home (e.g. using connections, compare and contrasting strategies to independent reading assignments.)</w:t>
            </w:r>
          </w:p>
          <w:p w14:paraId="0CA59EBA" w14:textId="77777777" w:rsidR="00DE5FEA" w:rsidRDefault="005306EA">
            <w:pPr>
              <w:pStyle w:val="normal0"/>
              <w:numPr>
                <w:ilvl w:val="0"/>
                <w:numId w:val="118"/>
              </w:numPr>
              <w:spacing w:line="276" w:lineRule="auto"/>
              <w:ind w:hanging="360"/>
              <w:contextualSpacing/>
            </w:pPr>
            <w:r>
              <w:t>Weekly use of RAZ Kids and Reading A-Z to track reading levels</w:t>
            </w:r>
          </w:p>
          <w:p w14:paraId="48C70E2D" w14:textId="77777777" w:rsidR="00DE5FEA" w:rsidRDefault="005306EA" w:rsidP="00CF510D">
            <w:pPr>
              <w:pStyle w:val="normal0"/>
              <w:numPr>
                <w:ilvl w:val="0"/>
                <w:numId w:val="118"/>
              </w:numPr>
              <w:spacing w:line="276" w:lineRule="auto"/>
              <w:ind w:hanging="360"/>
              <w:contextualSpacing/>
            </w:pPr>
            <w:r>
              <w:t>Weekly quizzes to assess understanding of grammar,  reading and writing strategies and distinguishing of genres</w:t>
            </w:r>
          </w:p>
          <w:p w14:paraId="1777AE90" w14:textId="77777777" w:rsidR="00CF510D" w:rsidRPr="00CF510D" w:rsidRDefault="00CF510D" w:rsidP="00CF510D">
            <w:pPr>
              <w:pStyle w:val="normal0"/>
              <w:spacing w:line="276" w:lineRule="auto"/>
              <w:ind w:left="720"/>
              <w:contextualSpacing/>
            </w:pPr>
          </w:p>
          <w:p w14:paraId="65709876" w14:textId="77777777" w:rsidR="00DE5FEA" w:rsidRDefault="005306EA">
            <w:pPr>
              <w:pStyle w:val="normal0"/>
              <w:spacing w:line="276" w:lineRule="auto"/>
            </w:pPr>
            <w:r>
              <w:rPr>
                <w:i/>
              </w:rPr>
              <w:t>Summative</w:t>
            </w:r>
          </w:p>
          <w:p w14:paraId="2B95D204" w14:textId="77777777" w:rsidR="00DE5FEA" w:rsidRDefault="005306EA">
            <w:pPr>
              <w:pStyle w:val="normal0"/>
              <w:spacing w:line="276" w:lineRule="auto"/>
            </w:pPr>
            <w:r>
              <w:rPr>
                <w:rFonts w:ascii="Times New Roman" w:eastAsia="Times New Roman" w:hAnsi="Times New Roman" w:cs="Times New Roman"/>
              </w:rPr>
              <w:t xml:space="preserve"> </w:t>
            </w:r>
          </w:p>
          <w:p w14:paraId="2DA6B38E" w14:textId="77777777" w:rsidR="00DE5FEA" w:rsidRDefault="005306EA">
            <w:pPr>
              <w:pStyle w:val="normal0"/>
              <w:numPr>
                <w:ilvl w:val="0"/>
                <w:numId w:val="33"/>
              </w:numPr>
              <w:spacing w:line="276" w:lineRule="auto"/>
              <w:ind w:hanging="360"/>
              <w:contextualSpacing/>
            </w:pPr>
            <w:r>
              <w:t>End of unit chapter test</w:t>
            </w:r>
          </w:p>
          <w:p w14:paraId="6F4308BA" w14:textId="77777777" w:rsidR="00DE5FEA" w:rsidRDefault="005306EA">
            <w:pPr>
              <w:pStyle w:val="normal0"/>
              <w:numPr>
                <w:ilvl w:val="0"/>
                <w:numId w:val="33"/>
              </w:numPr>
              <w:spacing w:line="276" w:lineRule="auto"/>
              <w:ind w:hanging="360"/>
              <w:contextualSpacing/>
            </w:pPr>
            <w:r>
              <w:t>Build your dream…..Students will use all the lessons and strategies they have learned this unit and previous units (descriptive adjectives from unit 2 and expository format unit 3 to help guide them throughout their creative process. They will identify a dream they have and write a paper (minimum of 2 paragraphs) that depicts how they will bring this dream to life. They will use descriptive details to help create a picture of this idea.  Questions to keep in mind- What is the dream (descriptive)? Why is it important? What will I need to construct, develop, create, and formulate etc. this thought (Use Bloom’s Taxonomy: Synthesis to help identify the correct action verb to guide your idea)?</w:t>
            </w:r>
          </w:p>
          <w:p w14:paraId="79B2C5F9" w14:textId="77777777" w:rsidR="00DE5FEA" w:rsidRDefault="005306EA">
            <w:pPr>
              <w:pStyle w:val="normal0"/>
              <w:numPr>
                <w:ilvl w:val="0"/>
                <w:numId w:val="42"/>
              </w:numPr>
              <w:spacing w:line="276" w:lineRule="auto"/>
              <w:ind w:hanging="360"/>
              <w:contextualSpacing/>
            </w:pPr>
            <w:r>
              <w:t xml:space="preserve">Project/Presentation: What famous figure should be nominated to have a holiday? Students will choose from figures they have read in class (if they </w:t>
            </w:r>
            <w:r>
              <w:lastRenderedPageBreak/>
              <w:t>have someone else in mind they will have to run it by the teacher first to make sure in fits the project criteria). They will write a persuasive piece using the format and features learned in unit 3. The purpose is to convince the class that if it was not for this individuals dream and their determination to bring it to fruition the world would be lacking something (depends on what they brought to the world)</w:t>
            </w:r>
          </w:p>
          <w:p w14:paraId="5A61CBC7" w14:textId="77777777" w:rsidR="00DE5FEA" w:rsidRDefault="005306EA">
            <w:pPr>
              <w:pStyle w:val="normal0"/>
              <w:numPr>
                <w:ilvl w:val="0"/>
                <w:numId w:val="42"/>
              </w:numPr>
              <w:spacing w:line="276" w:lineRule="auto"/>
              <w:ind w:hanging="360"/>
              <w:contextualSpacing/>
            </w:pPr>
            <w:r>
              <w:t>Biweekly Pre-Assessment - Use of TC Running Records to determine baseline reading level</w:t>
            </w:r>
          </w:p>
          <w:p w14:paraId="74D387E7" w14:textId="77777777" w:rsidR="00DE5FEA" w:rsidRDefault="00DE5FEA">
            <w:pPr>
              <w:pStyle w:val="normal0"/>
            </w:pPr>
          </w:p>
          <w:p w14:paraId="7211975C" w14:textId="77777777" w:rsidR="00DE5FEA" w:rsidRDefault="005306EA" w:rsidP="00CF510D">
            <w:pPr>
              <w:pStyle w:val="normal0"/>
              <w:spacing w:line="276" w:lineRule="auto"/>
              <w:rPr>
                <w:rFonts w:ascii="Arial" w:eastAsia="Arial" w:hAnsi="Arial" w:cs="Arial"/>
                <w:sz w:val="22"/>
                <w:szCs w:val="22"/>
              </w:rPr>
            </w:pPr>
            <w:r>
              <w:rPr>
                <w:b/>
              </w:rPr>
              <w:t>Instructional Strategies</w:t>
            </w:r>
            <w:r>
              <w:t>:</w:t>
            </w:r>
          </w:p>
          <w:p w14:paraId="27E89ABC" w14:textId="77777777" w:rsidR="00DE5FEA" w:rsidRDefault="005306EA">
            <w:pPr>
              <w:pStyle w:val="normal0"/>
              <w:spacing w:line="276" w:lineRule="auto"/>
              <w:ind w:left="720" w:hanging="360"/>
              <w:rPr>
                <w:rFonts w:ascii="Arial" w:eastAsia="Arial" w:hAnsi="Arial" w:cs="Arial"/>
                <w:sz w:val="22"/>
                <w:szCs w:val="22"/>
              </w:rPr>
            </w:pPr>
            <w:r>
              <w:rPr>
                <w:b/>
              </w:rPr>
              <w:t>Listening:</w:t>
            </w:r>
          </w:p>
          <w:p w14:paraId="2184F0F2" w14:textId="77777777" w:rsidR="00DE5FEA" w:rsidRDefault="005306EA">
            <w:pPr>
              <w:pStyle w:val="normal0"/>
              <w:spacing w:line="276" w:lineRule="auto"/>
              <w:ind w:left="720" w:hanging="360"/>
              <w:rPr>
                <w:rFonts w:ascii="Arial" w:eastAsia="Arial" w:hAnsi="Arial" w:cs="Arial"/>
                <w:sz w:val="22"/>
                <w:szCs w:val="22"/>
              </w:rPr>
            </w:pPr>
            <w:r>
              <w:rPr>
                <w:b/>
              </w:rPr>
              <w:t>During/After- Read Aloud, Discussions, Oral Class/Interactive Activities</w:t>
            </w:r>
          </w:p>
          <w:p w14:paraId="041C34CE" w14:textId="77777777" w:rsidR="00DE5FEA" w:rsidRDefault="005306EA">
            <w:pPr>
              <w:pStyle w:val="normal0"/>
              <w:numPr>
                <w:ilvl w:val="0"/>
                <w:numId w:val="59"/>
              </w:numPr>
              <w:spacing w:line="276" w:lineRule="auto"/>
              <w:ind w:hanging="360"/>
              <w:contextualSpacing/>
            </w:pPr>
            <w:r>
              <w:t>Identify similarities and differences found in text</w:t>
            </w:r>
          </w:p>
          <w:p w14:paraId="492281DA" w14:textId="77777777" w:rsidR="00DE5FEA" w:rsidRDefault="005306EA">
            <w:pPr>
              <w:pStyle w:val="normal0"/>
              <w:numPr>
                <w:ilvl w:val="0"/>
                <w:numId w:val="59"/>
              </w:numPr>
              <w:spacing w:line="276" w:lineRule="auto"/>
              <w:ind w:hanging="360"/>
              <w:contextualSpacing/>
            </w:pPr>
            <w:r>
              <w:t>Describe steps taken by individuals to cement their dreams</w:t>
            </w:r>
          </w:p>
          <w:p w14:paraId="4BDC58D1" w14:textId="77777777" w:rsidR="00DE5FEA" w:rsidRDefault="005306EA">
            <w:pPr>
              <w:pStyle w:val="normal0"/>
              <w:numPr>
                <w:ilvl w:val="0"/>
                <w:numId w:val="59"/>
              </w:numPr>
              <w:spacing w:line="276" w:lineRule="auto"/>
              <w:ind w:hanging="360"/>
              <w:contextualSpacing/>
            </w:pPr>
            <w:r>
              <w:t>Make meaningful connections (text-to-text and text-to-self).</w:t>
            </w:r>
          </w:p>
          <w:p w14:paraId="5F4834D9" w14:textId="77777777" w:rsidR="00DE5FEA" w:rsidRDefault="005306EA">
            <w:pPr>
              <w:pStyle w:val="normal0"/>
              <w:numPr>
                <w:ilvl w:val="0"/>
                <w:numId w:val="59"/>
              </w:numPr>
              <w:spacing w:line="276" w:lineRule="auto"/>
              <w:ind w:hanging="360"/>
              <w:contextualSpacing/>
            </w:pPr>
            <w:r>
              <w:t>Distinguish between facts and opinions found in text.</w:t>
            </w:r>
          </w:p>
          <w:p w14:paraId="70204A63" w14:textId="77777777" w:rsidR="00DE5FEA" w:rsidRDefault="005306EA">
            <w:pPr>
              <w:pStyle w:val="normal0"/>
              <w:numPr>
                <w:ilvl w:val="0"/>
                <w:numId w:val="59"/>
              </w:numPr>
              <w:spacing w:line="276" w:lineRule="auto"/>
              <w:ind w:hanging="360"/>
              <w:contextualSpacing/>
            </w:pPr>
            <w:r>
              <w:t>Express interpretation of words that communicate meaning(e.g. poems).</w:t>
            </w:r>
          </w:p>
          <w:p w14:paraId="21D2A4D6" w14:textId="77777777" w:rsidR="00DE5FEA" w:rsidRDefault="005306EA">
            <w:pPr>
              <w:pStyle w:val="normal0"/>
              <w:numPr>
                <w:ilvl w:val="0"/>
                <w:numId w:val="59"/>
              </w:numPr>
              <w:spacing w:line="276" w:lineRule="auto"/>
              <w:ind w:hanging="360"/>
              <w:contextualSpacing/>
            </w:pPr>
            <w:r>
              <w:t>Listen for expressive skills found during reading.</w:t>
            </w:r>
          </w:p>
          <w:p w14:paraId="290A7CBC" w14:textId="77777777" w:rsidR="00DE5FEA" w:rsidRDefault="005306EA">
            <w:pPr>
              <w:pStyle w:val="normal0"/>
              <w:numPr>
                <w:ilvl w:val="0"/>
                <w:numId w:val="59"/>
              </w:numPr>
              <w:spacing w:line="276" w:lineRule="auto"/>
              <w:ind w:hanging="360"/>
              <w:contextualSpacing/>
            </w:pPr>
            <w:r>
              <w:t>Identify which prosodic skills need strengthening</w:t>
            </w:r>
          </w:p>
          <w:p w14:paraId="12600DB8" w14:textId="77777777" w:rsidR="00DE5FEA" w:rsidRDefault="005306EA">
            <w:pPr>
              <w:pStyle w:val="normal0"/>
              <w:numPr>
                <w:ilvl w:val="0"/>
                <w:numId w:val="59"/>
              </w:numPr>
              <w:spacing w:line="276" w:lineRule="auto"/>
              <w:ind w:hanging="360"/>
              <w:contextualSpacing/>
            </w:pPr>
            <w:r>
              <w:t>Think-pair share during class discussions.</w:t>
            </w:r>
          </w:p>
          <w:p w14:paraId="09FB0205" w14:textId="77777777" w:rsidR="00DE5FEA" w:rsidRDefault="005306EA">
            <w:pPr>
              <w:pStyle w:val="normal0"/>
              <w:numPr>
                <w:ilvl w:val="0"/>
                <w:numId w:val="59"/>
              </w:numPr>
              <w:spacing w:line="276" w:lineRule="auto"/>
              <w:ind w:hanging="360"/>
              <w:contextualSpacing/>
            </w:pPr>
            <w:r>
              <w:t>Distinguish between the usage of conjunction and modals.</w:t>
            </w:r>
          </w:p>
          <w:p w14:paraId="7D8939CD" w14:textId="77777777" w:rsidR="00DE5FEA" w:rsidRDefault="005306EA">
            <w:pPr>
              <w:pStyle w:val="normal0"/>
              <w:numPr>
                <w:ilvl w:val="0"/>
                <w:numId w:val="59"/>
              </w:numPr>
              <w:spacing w:line="276" w:lineRule="auto"/>
              <w:ind w:hanging="360"/>
              <w:contextualSpacing/>
            </w:pPr>
            <w:r>
              <w:t>Gather three new ideas from three different people regarding what they learned from the unit.</w:t>
            </w:r>
          </w:p>
          <w:p w14:paraId="147B7253" w14:textId="77777777" w:rsidR="00DE5FEA" w:rsidRDefault="005306EA">
            <w:pPr>
              <w:pStyle w:val="normal0"/>
              <w:numPr>
                <w:ilvl w:val="0"/>
                <w:numId w:val="59"/>
              </w:numPr>
              <w:spacing w:line="276" w:lineRule="auto"/>
              <w:ind w:hanging="360"/>
              <w:contextualSpacing/>
            </w:pPr>
            <w:r>
              <w:t>Describe the poetic repetitions found in lyrics.</w:t>
            </w:r>
          </w:p>
          <w:p w14:paraId="5EDD8F93" w14:textId="77777777" w:rsidR="00DE5FEA" w:rsidRPr="00CF510D" w:rsidRDefault="005306EA" w:rsidP="00CF510D">
            <w:pPr>
              <w:pStyle w:val="normal0"/>
              <w:spacing w:after="240"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74D9E7CB" w14:textId="77777777" w:rsidR="00DE5FEA" w:rsidRDefault="005306EA" w:rsidP="00CF510D">
            <w:pPr>
              <w:pStyle w:val="normal0"/>
              <w:spacing w:line="276" w:lineRule="auto"/>
              <w:rPr>
                <w:rFonts w:ascii="Arial" w:eastAsia="Arial" w:hAnsi="Arial" w:cs="Arial"/>
                <w:sz w:val="22"/>
                <w:szCs w:val="22"/>
              </w:rPr>
            </w:pPr>
            <w:r>
              <w:rPr>
                <w:b/>
              </w:rPr>
              <w:t>Speaking:</w:t>
            </w:r>
          </w:p>
          <w:p w14:paraId="669E5E70" w14:textId="77777777" w:rsidR="00DE5FEA" w:rsidRDefault="005306EA">
            <w:pPr>
              <w:pStyle w:val="normal0"/>
              <w:spacing w:line="276" w:lineRule="auto"/>
              <w:ind w:left="720" w:hanging="360"/>
              <w:rPr>
                <w:rFonts w:ascii="Arial" w:eastAsia="Arial" w:hAnsi="Arial" w:cs="Arial"/>
                <w:sz w:val="22"/>
                <w:szCs w:val="22"/>
              </w:rPr>
            </w:pPr>
            <w:r>
              <w:rPr>
                <w:b/>
              </w:rPr>
              <w:t>During/After- read aloud, independent readings, discussions, class/interactive activities</w:t>
            </w:r>
          </w:p>
          <w:p w14:paraId="6499ED17" w14:textId="77777777" w:rsidR="00DE5FEA" w:rsidRDefault="005306EA">
            <w:pPr>
              <w:pStyle w:val="normal0"/>
              <w:numPr>
                <w:ilvl w:val="0"/>
                <w:numId w:val="55"/>
              </w:numPr>
              <w:spacing w:line="276" w:lineRule="auto"/>
              <w:ind w:hanging="360"/>
              <w:contextualSpacing/>
            </w:pPr>
            <w:r>
              <w:t xml:space="preserve">Explain the importance of having dreams.  </w:t>
            </w:r>
          </w:p>
          <w:p w14:paraId="0029759C" w14:textId="77777777" w:rsidR="00DE5FEA" w:rsidRDefault="005306EA">
            <w:pPr>
              <w:pStyle w:val="normal0"/>
              <w:numPr>
                <w:ilvl w:val="0"/>
                <w:numId w:val="55"/>
              </w:numPr>
              <w:spacing w:line="276" w:lineRule="auto"/>
              <w:ind w:hanging="360"/>
              <w:contextualSpacing/>
            </w:pPr>
            <w:r>
              <w:t>Recall the reasons why or why not some people choose not to fulfill their dreams.</w:t>
            </w:r>
          </w:p>
          <w:p w14:paraId="51918483" w14:textId="77777777" w:rsidR="00DE5FEA" w:rsidRDefault="005306EA">
            <w:pPr>
              <w:pStyle w:val="normal0"/>
              <w:numPr>
                <w:ilvl w:val="0"/>
                <w:numId w:val="55"/>
              </w:numPr>
              <w:spacing w:line="276" w:lineRule="auto"/>
              <w:ind w:hanging="360"/>
              <w:contextualSpacing/>
            </w:pPr>
            <w:r>
              <w:lastRenderedPageBreak/>
              <w:t>Explain why the text reminds them of another text or to a personal experience.</w:t>
            </w:r>
          </w:p>
          <w:p w14:paraId="56958130" w14:textId="77777777" w:rsidR="00DE5FEA" w:rsidRDefault="005306EA">
            <w:pPr>
              <w:pStyle w:val="normal0"/>
              <w:numPr>
                <w:ilvl w:val="0"/>
                <w:numId w:val="55"/>
              </w:numPr>
              <w:spacing w:line="276" w:lineRule="auto"/>
              <w:ind w:hanging="360"/>
              <w:contextualSpacing/>
            </w:pPr>
            <w:r>
              <w:t>Match the picture to the correct individual (historical figure) and give a brief summary of their dream and how they made it a reality.</w:t>
            </w:r>
          </w:p>
          <w:p w14:paraId="4089F05E" w14:textId="77777777" w:rsidR="00DE5FEA" w:rsidRDefault="005306EA">
            <w:pPr>
              <w:pStyle w:val="normal0"/>
              <w:numPr>
                <w:ilvl w:val="0"/>
                <w:numId w:val="55"/>
              </w:numPr>
              <w:spacing w:line="276" w:lineRule="auto"/>
              <w:ind w:hanging="360"/>
              <w:contextualSpacing/>
            </w:pPr>
            <w:r>
              <w:t>Verbally express what their dreams are and list values that assisted or will assist in developing these dreams.</w:t>
            </w:r>
          </w:p>
          <w:p w14:paraId="06D72F80" w14:textId="77777777" w:rsidR="00DE5FEA" w:rsidRDefault="005306EA">
            <w:pPr>
              <w:pStyle w:val="normal0"/>
              <w:numPr>
                <w:ilvl w:val="0"/>
                <w:numId w:val="55"/>
              </w:numPr>
              <w:spacing w:line="276" w:lineRule="auto"/>
              <w:ind w:hanging="360"/>
              <w:contextualSpacing/>
            </w:pPr>
            <w:r>
              <w:t>Justify their reasoning for choosing the person they did to receive a holiday in their name.</w:t>
            </w:r>
          </w:p>
          <w:p w14:paraId="084603D1" w14:textId="77777777" w:rsidR="00DE5FEA" w:rsidRDefault="005306EA">
            <w:pPr>
              <w:pStyle w:val="normal0"/>
              <w:numPr>
                <w:ilvl w:val="0"/>
                <w:numId w:val="55"/>
              </w:numPr>
              <w:spacing w:line="276" w:lineRule="auto"/>
              <w:ind w:hanging="360"/>
              <w:contextualSpacing/>
            </w:pPr>
            <w:r>
              <w:t>Verbally improvise a scene from a play with prosody.</w:t>
            </w:r>
          </w:p>
          <w:p w14:paraId="010D12E4" w14:textId="77777777" w:rsidR="00DE5FEA" w:rsidRDefault="005306EA">
            <w:pPr>
              <w:pStyle w:val="normal0"/>
              <w:numPr>
                <w:ilvl w:val="0"/>
                <w:numId w:val="55"/>
              </w:numPr>
              <w:spacing w:line="276" w:lineRule="auto"/>
              <w:ind w:hanging="360"/>
              <w:contextualSpacing/>
            </w:pPr>
            <w:r>
              <w:t>Provide oral explanation to questions using unit vocabulary.</w:t>
            </w:r>
          </w:p>
          <w:p w14:paraId="6D9A5D83" w14:textId="77777777" w:rsidR="00DE5FEA" w:rsidRDefault="005306EA">
            <w:pPr>
              <w:pStyle w:val="normal0"/>
              <w:numPr>
                <w:ilvl w:val="0"/>
                <w:numId w:val="55"/>
              </w:numPr>
              <w:spacing w:line="276" w:lineRule="auto"/>
              <w:ind w:hanging="360"/>
              <w:contextualSpacing/>
            </w:pPr>
            <w:r>
              <w:t>Dramatize a play script (e.g. An episode of Dr. King’s childhood or life)</w:t>
            </w:r>
          </w:p>
          <w:p w14:paraId="56025CA1" w14:textId="77777777" w:rsidR="00DE5FEA" w:rsidRDefault="005306EA">
            <w:pPr>
              <w:pStyle w:val="normal0"/>
              <w:numPr>
                <w:ilvl w:val="0"/>
                <w:numId w:val="55"/>
              </w:numPr>
              <w:spacing w:line="276" w:lineRule="auto"/>
              <w:ind w:hanging="360"/>
              <w:contextualSpacing/>
            </w:pPr>
            <w:r>
              <w:t>Summarize, clarify and question text during a reciprocal teaching class activity.</w:t>
            </w:r>
          </w:p>
          <w:p w14:paraId="33A88367" w14:textId="77777777" w:rsidR="00DE5FEA" w:rsidRDefault="005306EA">
            <w:pPr>
              <w:pStyle w:val="normal0"/>
              <w:numPr>
                <w:ilvl w:val="0"/>
                <w:numId w:val="55"/>
              </w:numPr>
              <w:spacing w:line="276" w:lineRule="auto"/>
              <w:ind w:hanging="360"/>
              <w:contextualSpacing/>
            </w:pPr>
            <w:r>
              <w:t>Vocab Shot: Students will be placed in one of two teams. The teacher will pose a vocabulary unit question (definition, spelling etc.). Whoever gets it right gets a point for their team. If they make the basketball ball shot they have the chance of answering another question. They need to take two steps backs after each correct shot they make.</w:t>
            </w:r>
          </w:p>
          <w:p w14:paraId="62C5C402" w14:textId="77777777" w:rsidR="00DE5FEA" w:rsidRDefault="005306EA">
            <w:pPr>
              <w:pStyle w:val="normal0"/>
              <w:spacing w:line="276" w:lineRule="auto"/>
              <w:ind w:left="720" w:hanging="360"/>
              <w:rPr>
                <w:rFonts w:ascii="Arial" w:eastAsia="Arial" w:hAnsi="Arial" w:cs="Arial"/>
                <w:sz w:val="22"/>
                <w:szCs w:val="22"/>
              </w:rPr>
            </w:pPr>
            <w:r>
              <w:rPr>
                <w:rFonts w:ascii="Times New Roman" w:eastAsia="Times New Roman" w:hAnsi="Times New Roman" w:cs="Times New Roman"/>
              </w:rPr>
              <w:t xml:space="preserve"> </w:t>
            </w:r>
          </w:p>
          <w:p w14:paraId="57FD6667" w14:textId="77777777" w:rsidR="00DE5FEA" w:rsidRPr="00CF510D" w:rsidRDefault="005306EA" w:rsidP="00CF510D">
            <w:pPr>
              <w:pStyle w:val="normal0"/>
            </w:pPr>
            <w:r>
              <w:t xml:space="preserve"> </w:t>
            </w:r>
            <w:r>
              <w:rPr>
                <w:b/>
              </w:rPr>
              <w:t>Reading:</w:t>
            </w:r>
          </w:p>
          <w:p w14:paraId="2F4E69EA" w14:textId="77777777" w:rsidR="00DE5FEA" w:rsidRDefault="005306EA">
            <w:pPr>
              <w:pStyle w:val="normal0"/>
              <w:spacing w:line="276" w:lineRule="auto"/>
              <w:ind w:left="720" w:hanging="360"/>
              <w:rPr>
                <w:rFonts w:ascii="Arial" w:eastAsia="Arial" w:hAnsi="Arial" w:cs="Arial"/>
                <w:sz w:val="22"/>
                <w:szCs w:val="22"/>
              </w:rPr>
            </w:pPr>
            <w:r>
              <w:rPr>
                <w:b/>
              </w:rPr>
              <w:t xml:space="preserve">Genre Focus- Play, Informational, Poetry  </w:t>
            </w:r>
          </w:p>
          <w:p w14:paraId="6E421072" w14:textId="77777777" w:rsidR="00DE5FEA" w:rsidRDefault="005306EA">
            <w:pPr>
              <w:pStyle w:val="normal0"/>
              <w:spacing w:line="276" w:lineRule="auto"/>
              <w:ind w:left="720" w:hanging="360"/>
              <w:rPr>
                <w:rFonts w:ascii="Arial" w:eastAsia="Arial" w:hAnsi="Arial" w:cs="Arial"/>
                <w:sz w:val="22"/>
                <w:szCs w:val="22"/>
              </w:rPr>
            </w:pPr>
            <w:r>
              <w:rPr>
                <w:b/>
              </w:rPr>
              <w:t>Before reading, During reading After reading</w:t>
            </w:r>
          </w:p>
          <w:p w14:paraId="777DC877" w14:textId="77777777" w:rsidR="00DE5FEA" w:rsidRDefault="005306EA">
            <w:pPr>
              <w:pStyle w:val="normal0"/>
              <w:numPr>
                <w:ilvl w:val="0"/>
                <w:numId w:val="68"/>
              </w:numPr>
              <w:spacing w:line="276" w:lineRule="auto"/>
              <w:ind w:hanging="360"/>
              <w:contextualSpacing/>
            </w:pPr>
            <w:r>
              <w:t>Identify the purpose for reading the text (e.g. Ask yourself why you are reading it.)</w:t>
            </w:r>
          </w:p>
          <w:p w14:paraId="2F808287" w14:textId="77777777" w:rsidR="00DE5FEA" w:rsidRDefault="005306EA">
            <w:pPr>
              <w:pStyle w:val="normal0"/>
              <w:numPr>
                <w:ilvl w:val="0"/>
                <w:numId w:val="68"/>
              </w:numPr>
              <w:spacing w:line="276" w:lineRule="auto"/>
              <w:ind w:hanging="360"/>
              <w:contextualSpacing/>
            </w:pPr>
            <w:r>
              <w:t>Use a graphic organizer such as a t- chart  to locate differences and similarities between two texts.</w:t>
            </w:r>
          </w:p>
          <w:p w14:paraId="701C5446" w14:textId="77777777" w:rsidR="00DE5FEA" w:rsidRDefault="005306EA">
            <w:pPr>
              <w:pStyle w:val="normal0"/>
              <w:numPr>
                <w:ilvl w:val="0"/>
                <w:numId w:val="68"/>
              </w:numPr>
              <w:spacing w:line="276" w:lineRule="auto"/>
              <w:ind w:hanging="360"/>
              <w:contextualSpacing/>
            </w:pPr>
            <w:r>
              <w:t>Underline information relevant for making text -to-text/text-to-self connections</w:t>
            </w:r>
          </w:p>
          <w:p w14:paraId="09D9FC77" w14:textId="77777777" w:rsidR="00DE5FEA" w:rsidRDefault="005306EA">
            <w:pPr>
              <w:pStyle w:val="normal0"/>
              <w:numPr>
                <w:ilvl w:val="0"/>
                <w:numId w:val="68"/>
              </w:numPr>
              <w:spacing w:line="276" w:lineRule="auto"/>
              <w:ind w:hanging="360"/>
              <w:contextualSpacing/>
            </w:pPr>
            <w:r>
              <w:t>Reread text to help clarify meaning and make accurate interpretations of what is being read (e.g. When reading poetry it’s important to reread every word more than once especially since unlike other text, every word in poetry carries significance.)</w:t>
            </w:r>
          </w:p>
          <w:p w14:paraId="0AB71E9A" w14:textId="77777777" w:rsidR="00DE5FEA" w:rsidRDefault="005306EA">
            <w:pPr>
              <w:pStyle w:val="normal0"/>
              <w:numPr>
                <w:ilvl w:val="0"/>
                <w:numId w:val="68"/>
              </w:numPr>
              <w:spacing w:line="276" w:lineRule="auto"/>
              <w:ind w:hanging="360"/>
              <w:contextualSpacing/>
            </w:pPr>
            <w:r>
              <w:lastRenderedPageBreak/>
              <w:t>Evaluate understanding when distinguishing fact from opinion ( e.g. Why is this a fact?)</w:t>
            </w:r>
          </w:p>
          <w:p w14:paraId="2E1DA45B" w14:textId="77777777" w:rsidR="00DE5FEA" w:rsidRDefault="005306EA">
            <w:pPr>
              <w:pStyle w:val="normal0"/>
              <w:numPr>
                <w:ilvl w:val="0"/>
                <w:numId w:val="68"/>
              </w:numPr>
              <w:spacing w:line="276" w:lineRule="auto"/>
              <w:ind w:hanging="360"/>
              <w:contextualSpacing/>
            </w:pPr>
            <w:r>
              <w:t>Annotate the text by circling important key words (e.g. anaphoras, alliterations or antistasis) found in text</w:t>
            </w:r>
          </w:p>
          <w:p w14:paraId="4237098E" w14:textId="77777777" w:rsidR="00DE5FEA" w:rsidRDefault="005306EA">
            <w:pPr>
              <w:pStyle w:val="normal0"/>
              <w:numPr>
                <w:ilvl w:val="0"/>
                <w:numId w:val="68"/>
              </w:numPr>
              <w:spacing w:line="276" w:lineRule="auto"/>
              <w:ind w:hanging="360"/>
              <w:contextualSpacing/>
            </w:pPr>
            <w:r>
              <w:t>SQ3R (survey, question, read, recite, review) when reading informational text</w:t>
            </w:r>
          </w:p>
          <w:p w14:paraId="547665E6" w14:textId="77777777" w:rsidR="00DE5FEA" w:rsidRDefault="00DE5FEA">
            <w:pPr>
              <w:pStyle w:val="normal0"/>
            </w:pPr>
          </w:p>
          <w:p w14:paraId="5D30162C" w14:textId="77777777" w:rsidR="00DE5FEA" w:rsidRDefault="005306EA">
            <w:pPr>
              <w:pStyle w:val="normal0"/>
              <w:spacing w:line="276" w:lineRule="auto"/>
              <w:ind w:left="720" w:hanging="360"/>
              <w:rPr>
                <w:rFonts w:ascii="Arial" w:eastAsia="Arial" w:hAnsi="Arial" w:cs="Arial"/>
                <w:sz w:val="22"/>
                <w:szCs w:val="22"/>
              </w:rPr>
            </w:pPr>
            <w:r>
              <w:rPr>
                <w:b/>
              </w:rPr>
              <w:t>Writing:</w:t>
            </w:r>
          </w:p>
          <w:p w14:paraId="18CF8C39" w14:textId="77777777" w:rsidR="00DE5FEA" w:rsidRDefault="005306EA">
            <w:pPr>
              <w:pStyle w:val="normal0"/>
              <w:numPr>
                <w:ilvl w:val="0"/>
                <w:numId w:val="141"/>
              </w:numPr>
              <w:spacing w:line="276" w:lineRule="auto"/>
              <w:ind w:hanging="360"/>
              <w:contextualSpacing/>
            </w:pPr>
            <w:r>
              <w:t>Compare and Contrast (using a Venn Diagram, t-charts ) the different genres (play, poetry and informational text)</w:t>
            </w:r>
          </w:p>
          <w:p w14:paraId="6D43324F" w14:textId="77777777" w:rsidR="00DE5FEA" w:rsidRDefault="005306EA">
            <w:pPr>
              <w:pStyle w:val="normal0"/>
              <w:numPr>
                <w:ilvl w:val="0"/>
                <w:numId w:val="141"/>
              </w:numPr>
              <w:spacing w:line="276" w:lineRule="auto"/>
              <w:ind w:hanging="360"/>
              <w:contextualSpacing/>
            </w:pPr>
            <w:r>
              <w:t>Compose a list consisting of dreams individuals may have (e.g. to create, develop, design, invent etc.)</w:t>
            </w:r>
          </w:p>
          <w:p w14:paraId="45EDE51A" w14:textId="77777777" w:rsidR="00DE5FEA" w:rsidRDefault="005306EA">
            <w:pPr>
              <w:pStyle w:val="normal0"/>
              <w:numPr>
                <w:ilvl w:val="0"/>
                <w:numId w:val="141"/>
              </w:numPr>
              <w:spacing w:line="276" w:lineRule="auto"/>
              <w:ind w:hanging="360"/>
              <w:contextualSpacing/>
            </w:pPr>
            <w:r>
              <w:t>Write down their interpretations of detailed audio they heard (e.g. Martin Luther King Jr.’s speech “I have a dream “or recordings of their classmates dreams)</w:t>
            </w:r>
          </w:p>
          <w:p w14:paraId="527AFF92" w14:textId="77777777" w:rsidR="00DE5FEA" w:rsidRDefault="005306EA">
            <w:pPr>
              <w:pStyle w:val="normal0"/>
              <w:numPr>
                <w:ilvl w:val="0"/>
                <w:numId w:val="141"/>
              </w:numPr>
              <w:spacing w:line="276" w:lineRule="auto"/>
              <w:ind w:hanging="360"/>
              <w:contextualSpacing/>
            </w:pPr>
            <w:r>
              <w:t xml:space="preserve">Rewrite the </w:t>
            </w:r>
            <w:r>
              <w:rPr>
                <w:i/>
              </w:rPr>
              <w:t>“I  Have a Dream”</w:t>
            </w:r>
            <w:r>
              <w:t xml:space="preserve"> speech based on how they think they could improve the world</w:t>
            </w:r>
          </w:p>
          <w:p w14:paraId="53AB57CF" w14:textId="77777777" w:rsidR="00DE5FEA" w:rsidRDefault="005306EA">
            <w:pPr>
              <w:pStyle w:val="normal0"/>
              <w:numPr>
                <w:ilvl w:val="0"/>
                <w:numId w:val="141"/>
              </w:numPr>
              <w:spacing w:line="276" w:lineRule="auto"/>
              <w:ind w:hanging="360"/>
              <w:contextualSpacing/>
            </w:pPr>
            <w:r>
              <w:t>Jot down information using a flow chart to show the steps taken by individuals to cement their dreams (also could be used to demonstrate how the learner intends to make their dreams come true)</w:t>
            </w:r>
          </w:p>
          <w:p w14:paraId="6F547CE2" w14:textId="77777777" w:rsidR="00DE5FEA" w:rsidRDefault="005306EA">
            <w:pPr>
              <w:pStyle w:val="normal0"/>
              <w:numPr>
                <w:ilvl w:val="0"/>
                <w:numId w:val="141"/>
              </w:numPr>
              <w:spacing w:line="276" w:lineRule="auto"/>
              <w:ind w:hanging="360"/>
              <w:contextualSpacing/>
            </w:pPr>
            <w:r>
              <w:t>Proofread, edit and revise expository and persuasive written documents for written class assignments</w:t>
            </w:r>
          </w:p>
          <w:p w14:paraId="1747DE65" w14:textId="77777777" w:rsidR="00DE5FEA" w:rsidRDefault="005306EA">
            <w:pPr>
              <w:pStyle w:val="normal0"/>
              <w:numPr>
                <w:ilvl w:val="0"/>
                <w:numId w:val="141"/>
              </w:numPr>
              <w:spacing w:line="276" w:lineRule="auto"/>
              <w:ind w:hanging="360"/>
              <w:contextualSpacing/>
            </w:pPr>
            <w:r>
              <w:t>Create a short script “The American Dream” with focus on what their dream is.</w:t>
            </w:r>
          </w:p>
          <w:p w14:paraId="3B2B7892" w14:textId="77777777" w:rsidR="00DE5FEA" w:rsidRDefault="005306EA">
            <w:pPr>
              <w:pStyle w:val="normal0"/>
              <w:numPr>
                <w:ilvl w:val="0"/>
                <w:numId w:val="141"/>
              </w:numPr>
              <w:spacing w:line="276" w:lineRule="auto"/>
              <w:ind w:hanging="360"/>
              <w:contextualSpacing/>
            </w:pPr>
            <w:r>
              <w:t>Mark down vocabulary that is unfamiliar.</w:t>
            </w:r>
          </w:p>
          <w:p w14:paraId="0DBD5581" w14:textId="77777777" w:rsidR="00DE5FEA" w:rsidRDefault="005306EA">
            <w:pPr>
              <w:pStyle w:val="normal0"/>
              <w:numPr>
                <w:ilvl w:val="0"/>
                <w:numId w:val="141"/>
              </w:numPr>
              <w:spacing w:line="276" w:lineRule="auto"/>
              <w:ind w:hanging="360"/>
              <w:contextualSpacing/>
            </w:pPr>
            <w:r>
              <w:t>Use the PMI graphic organizer  (plus, minus, interesting) to give students written feedback during presentations</w:t>
            </w:r>
          </w:p>
          <w:p w14:paraId="3385EEE3" w14:textId="77777777" w:rsidR="00DE5FEA" w:rsidRDefault="00DE5FEA">
            <w:pPr>
              <w:pStyle w:val="normal0"/>
            </w:pPr>
          </w:p>
          <w:p w14:paraId="342A36B5" w14:textId="77777777" w:rsidR="00DE5FEA" w:rsidRDefault="005306EA">
            <w:pPr>
              <w:pStyle w:val="normal0"/>
              <w:spacing w:line="276" w:lineRule="auto"/>
              <w:rPr>
                <w:rFonts w:ascii="Arial" w:eastAsia="Arial" w:hAnsi="Arial" w:cs="Arial"/>
                <w:sz w:val="22"/>
                <w:szCs w:val="22"/>
              </w:rPr>
            </w:pPr>
            <w:r>
              <w:rPr>
                <w:b/>
              </w:rPr>
              <w:t>Interdisciplinary Connections</w:t>
            </w:r>
          </w:p>
          <w:p w14:paraId="52819917" w14:textId="77777777" w:rsidR="00DE5FEA" w:rsidRDefault="005306EA">
            <w:pPr>
              <w:pStyle w:val="normal0"/>
              <w:numPr>
                <w:ilvl w:val="0"/>
                <w:numId w:val="153"/>
              </w:numPr>
              <w:spacing w:line="276" w:lineRule="auto"/>
              <w:ind w:hanging="360"/>
              <w:contextualSpacing/>
            </w:pPr>
            <w:r>
              <w:t>Social Studies - connect political and societal advancements with studies of American History (7th grade curriculum)</w:t>
            </w:r>
          </w:p>
          <w:p w14:paraId="50DAF14E" w14:textId="77777777" w:rsidR="00DE5FEA" w:rsidRDefault="005306EA">
            <w:pPr>
              <w:pStyle w:val="normal0"/>
              <w:numPr>
                <w:ilvl w:val="0"/>
                <w:numId w:val="153"/>
              </w:numPr>
              <w:spacing w:line="276" w:lineRule="auto"/>
              <w:ind w:hanging="360"/>
              <w:contextualSpacing/>
            </w:pPr>
            <w:r>
              <w:t>Reading and Writing integration with Language Arts- provide opportunities for natural reading and writing situations to take place.</w:t>
            </w:r>
          </w:p>
          <w:p w14:paraId="7A681107" w14:textId="77777777" w:rsidR="00DE5FEA" w:rsidRDefault="005306EA">
            <w:pPr>
              <w:pStyle w:val="normal0"/>
              <w:spacing w:line="276" w:lineRule="auto"/>
              <w:rPr>
                <w:rFonts w:ascii="Arial" w:eastAsia="Arial" w:hAnsi="Arial" w:cs="Arial"/>
                <w:sz w:val="22"/>
                <w:szCs w:val="22"/>
              </w:rPr>
            </w:pPr>
            <w:r>
              <w:rPr>
                <w:rFonts w:ascii="Times New Roman" w:eastAsia="Times New Roman" w:hAnsi="Times New Roman" w:cs="Times New Roman"/>
              </w:rPr>
              <w:t xml:space="preserve"> </w:t>
            </w:r>
          </w:p>
          <w:p w14:paraId="056235A1" w14:textId="77777777" w:rsidR="00DE5FEA" w:rsidRDefault="00DE5FEA">
            <w:pPr>
              <w:pStyle w:val="normal0"/>
              <w:spacing w:line="276" w:lineRule="auto"/>
              <w:rPr>
                <w:rFonts w:ascii="Arial" w:eastAsia="Arial" w:hAnsi="Arial" w:cs="Arial"/>
                <w:sz w:val="22"/>
                <w:szCs w:val="22"/>
              </w:rPr>
            </w:pPr>
          </w:p>
          <w:p w14:paraId="23B00D2C" w14:textId="77777777" w:rsidR="00DE5FEA" w:rsidRDefault="005306EA">
            <w:pPr>
              <w:pStyle w:val="normal0"/>
              <w:spacing w:line="276" w:lineRule="auto"/>
              <w:rPr>
                <w:rFonts w:ascii="Arial" w:eastAsia="Arial" w:hAnsi="Arial" w:cs="Arial"/>
                <w:sz w:val="22"/>
                <w:szCs w:val="22"/>
              </w:rPr>
            </w:pPr>
            <w:r>
              <w:rPr>
                <w:b/>
              </w:rPr>
              <w:t>Technology Integration</w:t>
            </w:r>
          </w:p>
          <w:p w14:paraId="33F626DA" w14:textId="77777777" w:rsidR="00DE5FEA" w:rsidRDefault="005306EA">
            <w:pPr>
              <w:pStyle w:val="normal0"/>
              <w:numPr>
                <w:ilvl w:val="0"/>
                <w:numId w:val="46"/>
              </w:numPr>
              <w:spacing w:line="276" w:lineRule="auto"/>
              <w:ind w:hanging="360"/>
              <w:contextualSpacing/>
            </w:pPr>
            <w:r>
              <w:t>Web-based integration of reading program (RAZ Kids, Reading A-Z)</w:t>
            </w:r>
          </w:p>
          <w:p w14:paraId="053D592F" w14:textId="77777777" w:rsidR="00DE5FEA" w:rsidRDefault="005306EA">
            <w:pPr>
              <w:pStyle w:val="normal0"/>
              <w:numPr>
                <w:ilvl w:val="0"/>
                <w:numId w:val="46"/>
              </w:numPr>
              <w:spacing w:line="276" w:lineRule="auto"/>
              <w:ind w:hanging="360"/>
              <w:contextualSpacing/>
            </w:pPr>
            <w:r>
              <w:t>Students will use Google search to research innovations, inventions, creations etc. (Compare and Contrast Activity)</w:t>
            </w:r>
          </w:p>
          <w:p w14:paraId="1D930757" w14:textId="77777777" w:rsidR="00DE5FEA" w:rsidRDefault="005306EA">
            <w:pPr>
              <w:pStyle w:val="normal0"/>
              <w:numPr>
                <w:ilvl w:val="0"/>
                <w:numId w:val="46"/>
              </w:numPr>
              <w:spacing w:line="276" w:lineRule="auto"/>
              <w:ind w:hanging="360"/>
              <w:contextualSpacing/>
            </w:pPr>
            <w:r>
              <w:t>Compose expository and persuasive documents using Google Docs therefore, allowing students to view teacher comments</w:t>
            </w:r>
          </w:p>
          <w:p w14:paraId="2C8D4EFA" w14:textId="77777777" w:rsidR="00DE5FEA" w:rsidRDefault="005306EA">
            <w:pPr>
              <w:pStyle w:val="normal0"/>
              <w:numPr>
                <w:ilvl w:val="0"/>
                <w:numId w:val="46"/>
              </w:numPr>
              <w:spacing w:line="276" w:lineRule="auto"/>
              <w:ind w:hanging="360"/>
              <w:contextualSpacing/>
            </w:pPr>
            <w:r>
              <w:t>Students will record their dreams using iPads/Chrome book (Audacity)</w:t>
            </w:r>
          </w:p>
          <w:p w14:paraId="441B9367" w14:textId="77777777" w:rsidR="00DE5FEA" w:rsidRDefault="005306EA">
            <w:pPr>
              <w:pStyle w:val="normal0"/>
              <w:numPr>
                <w:ilvl w:val="0"/>
                <w:numId w:val="46"/>
              </w:numPr>
              <w:spacing w:line="276" w:lineRule="auto"/>
              <w:ind w:hanging="360"/>
              <w:contextualSpacing/>
            </w:pPr>
            <w:r>
              <w:t>Write poems and use podcast to showcase their work</w:t>
            </w:r>
          </w:p>
          <w:p w14:paraId="70F2B44D" w14:textId="77777777" w:rsidR="00DE5FEA" w:rsidRDefault="005306EA">
            <w:pPr>
              <w:pStyle w:val="normal0"/>
              <w:numPr>
                <w:ilvl w:val="0"/>
                <w:numId w:val="46"/>
              </w:numPr>
              <w:spacing w:line="276" w:lineRule="auto"/>
              <w:ind w:hanging="360"/>
              <w:contextualSpacing/>
            </w:pPr>
            <w:r>
              <w:t>Use digital cameras or related technology to find poetic inspiration from everyday beauty that was once the dream of someone (e.g. light bulb, an airplane, group of students from diverse backgrounds walking together etc.)</w:t>
            </w:r>
          </w:p>
          <w:p w14:paraId="29FBDEAB" w14:textId="77777777" w:rsidR="00DE5FEA" w:rsidRDefault="005306EA">
            <w:pPr>
              <w:pStyle w:val="normal0"/>
              <w:numPr>
                <w:ilvl w:val="0"/>
                <w:numId w:val="46"/>
              </w:numPr>
              <w:spacing w:line="276" w:lineRule="auto"/>
              <w:ind w:hanging="360"/>
              <w:contextualSpacing/>
            </w:pPr>
            <w:r>
              <w:t>Use of digital photography to increase their understanding of the importance of fulfilling your dreams (e.g. photo of countries lacking clean water resources next to that of filters invented and the outcome )</w:t>
            </w:r>
          </w:p>
          <w:p w14:paraId="3E9A00CA" w14:textId="77777777" w:rsidR="00DE5FEA" w:rsidRDefault="005306EA">
            <w:pPr>
              <w:pStyle w:val="normal0"/>
              <w:numPr>
                <w:ilvl w:val="0"/>
                <w:numId w:val="46"/>
              </w:numPr>
              <w:spacing w:line="276" w:lineRule="auto"/>
              <w:ind w:hanging="360"/>
              <w:contextualSpacing/>
            </w:pPr>
            <w:r>
              <w:t>Students will use advanced Google Image search for appropriate images for final presentations</w:t>
            </w:r>
          </w:p>
          <w:p w14:paraId="351D27D7" w14:textId="77777777" w:rsidR="00DE5FEA" w:rsidRDefault="005306EA">
            <w:pPr>
              <w:pStyle w:val="normal0"/>
              <w:numPr>
                <w:ilvl w:val="0"/>
                <w:numId w:val="46"/>
              </w:numPr>
              <w:spacing w:line="276" w:lineRule="auto"/>
              <w:ind w:hanging="360"/>
              <w:contextualSpacing/>
            </w:pPr>
            <w:r>
              <w:t>Use YouTube to analyze songs and Google search to locate visuals that depict the learners interpretations</w:t>
            </w:r>
          </w:p>
          <w:p w14:paraId="3A8E3082" w14:textId="77777777" w:rsidR="00DE5FEA" w:rsidRDefault="005306EA">
            <w:pPr>
              <w:pStyle w:val="normal0"/>
              <w:numPr>
                <w:ilvl w:val="0"/>
                <w:numId w:val="46"/>
              </w:numPr>
              <w:spacing w:line="276" w:lineRule="auto"/>
              <w:ind w:hanging="360"/>
              <w:contextualSpacing/>
            </w:pPr>
            <w:r>
              <w:t>Collaborize Classroom will be used to structure class discussions, study groups, collaborative in class group work</w:t>
            </w:r>
          </w:p>
          <w:p w14:paraId="7BE7B70D" w14:textId="77777777" w:rsidR="00DE5FEA" w:rsidRDefault="005306EA">
            <w:pPr>
              <w:pStyle w:val="normal0"/>
              <w:numPr>
                <w:ilvl w:val="0"/>
                <w:numId w:val="46"/>
              </w:numPr>
              <w:spacing w:line="276" w:lineRule="auto"/>
              <w:ind w:hanging="360"/>
              <w:contextualSpacing/>
            </w:pPr>
            <w:r>
              <w:t>Explain Everything- Students will use to capture stills of images or videos (e.g. what images reflect your dreams, what image speaks to you poetically etc.)</w:t>
            </w:r>
          </w:p>
          <w:p w14:paraId="03666709" w14:textId="77777777" w:rsidR="00DE5FEA" w:rsidRDefault="005306EA">
            <w:pPr>
              <w:pStyle w:val="normal0"/>
              <w:numPr>
                <w:ilvl w:val="0"/>
                <w:numId w:val="46"/>
              </w:numPr>
              <w:spacing w:line="276" w:lineRule="auto"/>
              <w:ind w:hanging="360"/>
              <w:contextualSpacing/>
            </w:pPr>
            <w:r>
              <w:t>Storybird or Story Jumper- To be used  as a storytelling tool that will bring their writing to life (e.g. bring you scripts to life)</w:t>
            </w:r>
          </w:p>
          <w:p w14:paraId="0A8B7ABF" w14:textId="77777777" w:rsidR="00DE5FEA" w:rsidRDefault="005306EA">
            <w:pPr>
              <w:pStyle w:val="normal0"/>
              <w:spacing w:line="276" w:lineRule="auto"/>
              <w:rPr>
                <w:rFonts w:ascii="Arial" w:eastAsia="Arial" w:hAnsi="Arial" w:cs="Arial"/>
                <w:sz w:val="22"/>
                <w:szCs w:val="22"/>
              </w:rPr>
            </w:pPr>
            <w:r>
              <w:rPr>
                <w:rFonts w:ascii="Times New Roman" w:eastAsia="Times New Roman" w:hAnsi="Times New Roman" w:cs="Times New Roman"/>
              </w:rPr>
              <w:t xml:space="preserve"> </w:t>
            </w:r>
          </w:p>
          <w:p w14:paraId="23F0A6E3" w14:textId="77777777" w:rsidR="00DE5FEA" w:rsidRDefault="005306EA">
            <w:pPr>
              <w:pStyle w:val="normal0"/>
              <w:spacing w:line="276" w:lineRule="auto"/>
              <w:rPr>
                <w:rFonts w:ascii="Arial" w:eastAsia="Arial" w:hAnsi="Arial" w:cs="Arial"/>
                <w:sz w:val="22"/>
                <w:szCs w:val="22"/>
              </w:rPr>
            </w:pPr>
            <w:r>
              <w:rPr>
                <w:b/>
              </w:rPr>
              <w:t xml:space="preserve">  </w:t>
            </w:r>
          </w:p>
          <w:p w14:paraId="623F2077" w14:textId="77777777" w:rsidR="00DE5FEA" w:rsidRDefault="005306EA">
            <w:pPr>
              <w:pStyle w:val="normal0"/>
              <w:spacing w:line="276" w:lineRule="auto"/>
              <w:rPr>
                <w:rFonts w:ascii="Arial" w:eastAsia="Arial" w:hAnsi="Arial" w:cs="Arial"/>
                <w:sz w:val="22"/>
                <w:szCs w:val="22"/>
              </w:rPr>
            </w:pPr>
            <w:r>
              <w:rPr>
                <w:b/>
              </w:rPr>
              <w:lastRenderedPageBreak/>
              <w:t>Global Perspectives</w:t>
            </w:r>
          </w:p>
          <w:p w14:paraId="2ACD5271" w14:textId="77777777" w:rsidR="00DE5FEA" w:rsidRDefault="005306EA">
            <w:pPr>
              <w:pStyle w:val="normal0"/>
              <w:numPr>
                <w:ilvl w:val="0"/>
                <w:numId w:val="54"/>
              </w:numPr>
              <w:spacing w:line="276" w:lineRule="auto"/>
              <w:ind w:hanging="360"/>
              <w:contextualSpacing/>
            </w:pPr>
            <w:r>
              <w:t>Research important figures from  around the globe that contributed to advancements in civilization by fulfilling their dreams</w:t>
            </w:r>
          </w:p>
          <w:p w14:paraId="21E09165" w14:textId="77777777" w:rsidR="00DE5FEA" w:rsidRDefault="005306EA">
            <w:pPr>
              <w:pStyle w:val="normal0"/>
              <w:numPr>
                <w:ilvl w:val="0"/>
                <w:numId w:val="54"/>
              </w:numPr>
              <w:spacing w:line="276" w:lineRule="auto"/>
              <w:ind w:hanging="360"/>
              <w:contextualSpacing/>
            </w:pPr>
            <w:r>
              <w:t>Immigration - Discussion on dreams immigrants have for themselves and their future</w:t>
            </w:r>
          </w:p>
          <w:p w14:paraId="3F368916" w14:textId="77777777" w:rsidR="00DE5FEA" w:rsidRDefault="005306EA" w:rsidP="00CF510D">
            <w:pPr>
              <w:pStyle w:val="normal0"/>
              <w:numPr>
                <w:ilvl w:val="0"/>
                <w:numId w:val="54"/>
              </w:numPr>
              <w:spacing w:line="276" w:lineRule="auto"/>
              <w:ind w:hanging="360"/>
              <w:contextualSpacing/>
            </w:pPr>
            <w:r>
              <w:t>Students will discuss the dreams they have for their countries</w:t>
            </w:r>
          </w:p>
          <w:p w14:paraId="2A35F014" w14:textId="77777777" w:rsidR="00CF510D" w:rsidRPr="00CF510D" w:rsidRDefault="00CF510D" w:rsidP="00CF510D">
            <w:pPr>
              <w:pStyle w:val="normal0"/>
              <w:spacing w:line="276" w:lineRule="auto"/>
              <w:ind w:left="720"/>
              <w:contextualSpacing/>
            </w:pPr>
          </w:p>
          <w:p w14:paraId="7247F5FF" w14:textId="77777777" w:rsidR="00DE5FEA" w:rsidRDefault="005306EA">
            <w:pPr>
              <w:pStyle w:val="normal0"/>
              <w:spacing w:line="276" w:lineRule="auto"/>
              <w:rPr>
                <w:rFonts w:ascii="Arial" w:eastAsia="Arial" w:hAnsi="Arial" w:cs="Arial"/>
                <w:sz w:val="22"/>
                <w:szCs w:val="22"/>
              </w:rPr>
            </w:pPr>
            <w:r>
              <w:rPr>
                <w:b/>
              </w:rPr>
              <w:t>Culturally Responsive Teaching</w:t>
            </w:r>
          </w:p>
          <w:p w14:paraId="4DB52375" w14:textId="77777777" w:rsidR="00DE5FEA" w:rsidRDefault="005306EA">
            <w:pPr>
              <w:pStyle w:val="normal0"/>
              <w:numPr>
                <w:ilvl w:val="0"/>
                <w:numId w:val="104"/>
              </w:numPr>
              <w:spacing w:line="276" w:lineRule="auto"/>
              <w:ind w:hanging="360"/>
              <w:contextualSpacing/>
            </w:pPr>
            <w:r>
              <w:t>Student Reflection - discussion about what they have learned about other cultural contributions to society. How have the values of their culture shaped their dreams?</w:t>
            </w:r>
          </w:p>
          <w:p w14:paraId="391E2808" w14:textId="77777777" w:rsidR="00DE5FEA" w:rsidRPr="00CF510D" w:rsidRDefault="005306EA" w:rsidP="00CF510D">
            <w:pPr>
              <w:pStyle w:val="normal0"/>
              <w:numPr>
                <w:ilvl w:val="0"/>
                <w:numId w:val="104"/>
              </w:numPr>
              <w:spacing w:line="276" w:lineRule="auto"/>
              <w:ind w:hanging="360"/>
              <w:contextualSpacing/>
            </w:pPr>
            <w:r>
              <w:t>Comprehend the importance of cultural values as the blueprint for shaping the dreams of people</w:t>
            </w:r>
          </w:p>
          <w:p w14:paraId="54F27D4B" w14:textId="77777777" w:rsidR="00DE5FEA" w:rsidRDefault="00DE5FEA">
            <w:pPr>
              <w:pStyle w:val="normal0"/>
            </w:pPr>
          </w:p>
        </w:tc>
      </w:tr>
      <w:tr w:rsidR="00DE5FEA" w14:paraId="0EB1A888" w14:textId="77777777">
        <w:trPr>
          <w:trHeight w:val="4300"/>
        </w:trPr>
        <w:tc>
          <w:tcPr>
            <w:tcW w:w="4305" w:type="dxa"/>
          </w:tcPr>
          <w:p w14:paraId="0185E211" w14:textId="77777777" w:rsidR="00DE5FEA" w:rsidRDefault="00DE5FEA">
            <w:pPr>
              <w:pStyle w:val="normal0"/>
            </w:pPr>
          </w:p>
          <w:p w14:paraId="083E4BDE" w14:textId="77777777" w:rsidR="00DE5FEA" w:rsidRDefault="00DE5FEA">
            <w:pPr>
              <w:pStyle w:val="normal0"/>
            </w:pPr>
          </w:p>
          <w:p w14:paraId="58F14523" w14:textId="77777777" w:rsidR="00DE5FEA" w:rsidRDefault="00DE5FEA">
            <w:pPr>
              <w:pStyle w:val="normal0"/>
            </w:pPr>
          </w:p>
          <w:p w14:paraId="3AF62B9D" w14:textId="77777777" w:rsidR="00DE5FEA" w:rsidRDefault="00DE5FEA">
            <w:pPr>
              <w:pStyle w:val="normal0"/>
            </w:pPr>
          </w:p>
          <w:p w14:paraId="10F40ABE" w14:textId="77777777" w:rsidR="00DE5FEA" w:rsidRDefault="005306EA">
            <w:pPr>
              <w:pStyle w:val="normal0"/>
            </w:pPr>
            <w:hyperlink r:id="rId121"/>
          </w:p>
          <w:p w14:paraId="7D4CD34B" w14:textId="77777777" w:rsidR="00DE5FEA" w:rsidRDefault="00DE5FEA">
            <w:pPr>
              <w:pStyle w:val="normal0"/>
            </w:pPr>
          </w:p>
        </w:tc>
        <w:tc>
          <w:tcPr>
            <w:tcW w:w="5805" w:type="dxa"/>
            <w:vMerge/>
          </w:tcPr>
          <w:p w14:paraId="0752CDE6" w14:textId="77777777" w:rsidR="00DE5FEA" w:rsidRDefault="00DE5FEA">
            <w:pPr>
              <w:pStyle w:val="normal0"/>
            </w:pPr>
          </w:p>
        </w:tc>
      </w:tr>
      <w:tr w:rsidR="00DE5FEA" w14:paraId="40467BEC" w14:textId="77777777">
        <w:trPr>
          <w:trHeight w:val="280"/>
        </w:trPr>
        <w:tc>
          <w:tcPr>
            <w:tcW w:w="4305" w:type="dxa"/>
          </w:tcPr>
          <w:p w14:paraId="509B10D1" w14:textId="77777777" w:rsidR="00DE5FEA" w:rsidRDefault="00DE5FEA">
            <w:pPr>
              <w:pStyle w:val="normal0"/>
            </w:pPr>
          </w:p>
        </w:tc>
        <w:tc>
          <w:tcPr>
            <w:tcW w:w="5805" w:type="dxa"/>
            <w:vMerge/>
          </w:tcPr>
          <w:p w14:paraId="67E11098" w14:textId="77777777" w:rsidR="00DE5FEA" w:rsidRDefault="00DE5FEA">
            <w:pPr>
              <w:pStyle w:val="normal0"/>
            </w:pPr>
          </w:p>
        </w:tc>
      </w:tr>
      <w:tr w:rsidR="00DE5FEA" w14:paraId="01517B47" w14:textId="77777777">
        <w:trPr>
          <w:trHeight w:val="280"/>
        </w:trPr>
        <w:tc>
          <w:tcPr>
            <w:tcW w:w="4305" w:type="dxa"/>
            <w:shd w:val="clear" w:color="auto" w:fill="D9D9D9"/>
          </w:tcPr>
          <w:p w14:paraId="6B0CEB5E" w14:textId="77777777" w:rsidR="00DE5FEA" w:rsidRDefault="005306EA">
            <w:pPr>
              <w:pStyle w:val="normal0"/>
              <w:jc w:val="center"/>
            </w:pPr>
            <w:r>
              <w:rPr>
                <w:b/>
              </w:rPr>
              <w:lastRenderedPageBreak/>
              <w:t>Areas of Focus: Proficiencies</w:t>
            </w:r>
          </w:p>
          <w:p w14:paraId="69AE5ECC" w14:textId="77777777" w:rsidR="00DE5FEA" w:rsidRDefault="005306EA">
            <w:pPr>
              <w:pStyle w:val="normal0"/>
              <w:jc w:val="center"/>
            </w:pPr>
            <w:r>
              <w:rPr>
                <w:b/>
              </w:rPr>
              <w:t>(Cumulative Progress Indicators)</w:t>
            </w:r>
          </w:p>
        </w:tc>
        <w:tc>
          <w:tcPr>
            <w:tcW w:w="5805" w:type="dxa"/>
            <w:shd w:val="clear" w:color="auto" w:fill="999999"/>
          </w:tcPr>
          <w:p w14:paraId="61779671" w14:textId="77777777" w:rsidR="00DE5FEA" w:rsidRDefault="00DE5FEA">
            <w:pPr>
              <w:pStyle w:val="normal0"/>
            </w:pPr>
          </w:p>
          <w:p w14:paraId="43D36131" w14:textId="77777777" w:rsidR="00DE5FEA" w:rsidRDefault="005306EA">
            <w:pPr>
              <w:pStyle w:val="normal0"/>
            </w:pPr>
            <w:r>
              <w:t>21</w:t>
            </w:r>
            <w:r>
              <w:rPr>
                <w:vertAlign w:val="superscript"/>
              </w:rPr>
              <w:t>st</w:t>
            </w:r>
            <w:r>
              <w:t xml:space="preserve"> Century Skills:</w:t>
            </w:r>
          </w:p>
          <w:p w14:paraId="1F445D1C" w14:textId="77777777" w:rsidR="00DE5FEA" w:rsidRDefault="005306EA">
            <w:pPr>
              <w:pStyle w:val="normal0"/>
            </w:pPr>
            <w:r>
              <w:t xml:space="preserve">       Creativity and Innovation</w:t>
            </w:r>
          </w:p>
          <w:p w14:paraId="1CB4B984" w14:textId="77777777" w:rsidR="00DE5FEA" w:rsidRDefault="00DE5FEA">
            <w:pPr>
              <w:pStyle w:val="normal0"/>
            </w:pPr>
          </w:p>
          <w:p w14:paraId="5C3DB539" w14:textId="77777777" w:rsidR="00DE5FEA" w:rsidRDefault="005306EA">
            <w:pPr>
              <w:pStyle w:val="normal0"/>
            </w:pPr>
            <w:r>
              <w:t xml:space="preserve">        Critical Thinking and Problem Solving</w:t>
            </w:r>
          </w:p>
          <w:p w14:paraId="465E355B" w14:textId="77777777" w:rsidR="00DE5FEA" w:rsidRDefault="005306EA">
            <w:pPr>
              <w:pStyle w:val="normal0"/>
            </w:pPr>
            <w:r>
              <w:t xml:space="preserve">        </w:t>
            </w:r>
          </w:p>
          <w:p w14:paraId="2731C23F" w14:textId="77777777" w:rsidR="00DE5FEA" w:rsidRDefault="005306EA">
            <w:pPr>
              <w:pStyle w:val="normal0"/>
            </w:pPr>
            <w:r>
              <w:t xml:space="preserve">        Communication and Collaboration</w:t>
            </w:r>
          </w:p>
          <w:p w14:paraId="3AF5AABA" w14:textId="77777777" w:rsidR="00DE5FEA" w:rsidRDefault="00DE5FEA">
            <w:pPr>
              <w:pStyle w:val="normal0"/>
            </w:pPr>
          </w:p>
          <w:p w14:paraId="7DA3721D" w14:textId="77777777" w:rsidR="00DE5FEA" w:rsidRDefault="005306EA">
            <w:pPr>
              <w:pStyle w:val="normal0"/>
            </w:pPr>
            <w:r>
              <w:t xml:space="preserve">        Information Literacy</w:t>
            </w:r>
          </w:p>
          <w:p w14:paraId="025DCCDB" w14:textId="77777777" w:rsidR="00DE5FEA" w:rsidRDefault="00DE5FEA">
            <w:pPr>
              <w:pStyle w:val="normal0"/>
            </w:pPr>
          </w:p>
          <w:p w14:paraId="6388AD05" w14:textId="77777777" w:rsidR="00DE5FEA" w:rsidRDefault="005306EA">
            <w:pPr>
              <w:pStyle w:val="normal0"/>
            </w:pPr>
            <w:r>
              <w:t xml:space="preserve">        Media Literacy</w:t>
            </w:r>
          </w:p>
          <w:p w14:paraId="0D629341" w14:textId="77777777" w:rsidR="00DE5FEA" w:rsidRDefault="00DE5FEA">
            <w:pPr>
              <w:pStyle w:val="normal0"/>
            </w:pPr>
          </w:p>
          <w:p w14:paraId="19B7E774" w14:textId="77777777" w:rsidR="00DE5FEA" w:rsidRDefault="005306EA">
            <w:pPr>
              <w:pStyle w:val="normal0"/>
            </w:pPr>
            <w:r>
              <w:t xml:space="preserve">        Life and Career Skills</w:t>
            </w:r>
          </w:p>
          <w:p w14:paraId="3F370184" w14:textId="77777777" w:rsidR="00DE5FEA" w:rsidRDefault="00DE5FEA">
            <w:pPr>
              <w:pStyle w:val="normal0"/>
            </w:pPr>
          </w:p>
          <w:p w14:paraId="3C41FD85" w14:textId="77777777" w:rsidR="00DE5FEA" w:rsidRDefault="005306EA">
            <w:pPr>
              <w:pStyle w:val="normal0"/>
            </w:pPr>
            <w:r>
              <w:t>21</w:t>
            </w:r>
            <w:r>
              <w:rPr>
                <w:vertAlign w:val="superscript"/>
              </w:rPr>
              <w:t>st</w:t>
            </w:r>
            <w:r>
              <w:t xml:space="preserve"> Century Themes (as applies to content</w:t>
            </w:r>
          </w:p>
          <w:p w14:paraId="4AA7A59E" w14:textId="77777777" w:rsidR="00DE5FEA" w:rsidRDefault="005306EA">
            <w:pPr>
              <w:pStyle w:val="normal0"/>
            </w:pPr>
            <w:r>
              <w:t xml:space="preserve">                                  area):</w:t>
            </w:r>
          </w:p>
          <w:p w14:paraId="1C89711F" w14:textId="77777777" w:rsidR="00DE5FEA" w:rsidRDefault="005306EA">
            <w:pPr>
              <w:pStyle w:val="normal0"/>
            </w:pPr>
            <w:r>
              <w:t xml:space="preserve">       Financial, Economic, Business, and</w:t>
            </w:r>
          </w:p>
          <w:p w14:paraId="5FC57A1E" w14:textId="77777777" w:rsidR="00DE5FEA" w:rsidRDefault="005306EA">
            <w:pPr>
              <w:pStyle w:val="normal0"/>
            </w:pPr>
            <w:r>
              <w:t xml:space="preserve">       Entrepreneurial Literacy</w:t>
            </w:r>
          </w:p>
          <w:p w14:paraId="35EAB228" w14:textId="77777777" w:rsidR="00DE5FEA" w:rsidRDefault="00DE5FEA">
            <w:pPr>
              <w:pStyle w:val="normal0"/>
            </w:pPr>
          </w:p>
          <w:p w14:paraId="07C17988" w14:textId="77777777" w:rsidR="00DE5FEA" w:rsidRDefault="005306EA">
            <w:pPr>
              <w:pStyle w:val="normal0"/>
            </w:pPr>
            <w:r>
              <w:t xml:space="preserve">       Civic Literacy</w:t>
            </w:r>
          </w:p>
          <w:p w14:paraId="24601772" w14:textId="77777777" w:rsidR="00DE5FEA" w:rsidRDefault="00DE5FEA">
            <w:pPr>
              <w:pStyle w:val="normal0"/>
            </w:pPr>
          </w:p>
          <w:p w14:paraId="15703D5E" w14:textId="77777777" w:rsidR="00DE5FEA" w:rsidRDefault="005306EA">
            <w:pPr>
              <w:pStyle w:val="normal0"/>
            </w:pPr>
            <w:r>
              <w:t xml:space="preserve">       Health Literacy</w:t>
            </w:r>
          </w:p>
          <w:p w14:paraId="0DEF0788" w14:textId="77777777" w:rsidR="00DE5FEA" w:rsidRDefault="00DE5FEA">
            <w:pPr>
              <w:pStyle w:val="normal0"/>
            </w:pPr>
          </w:p>
          <w:p w14:paraId="2600B1B8" w14:textId="77777777" w:rsidR="00DE5FEA" w:rsidRDefault="005306EA">
            <w:pPr>
              <w:pStyle w:val="normal0"/>
            </w:pPr>
            <w:r>
              <w:t xml:space="preserve">        S.T.E.A.M. (Science, Technology,     </w:t>
            </w:r>
          </w:p>
          <w:p w14:paraId="03AE93FF" w14:textId="77777777" w:rsidR="00DE5FEA" w:rsidRDefault="005306EA">
            <w:pPr>
              <w:pStyle w:val="normal0"/>
            </w:pPr>
            <w:r>
              <w:t xml:space="preserve">      </w:t>
            </w:r>
            <w:r w:rsidR="00CF510D">
              <w:t xml:space="preserve">  Engineering, Arts, Mathematic</w:t>
            </w:r>
          </w:p>
          <w:p w14:paraId="5B70614C" w14:textId="77777777" w:rsidR="00DE5FEA" w:rsidRDefault="00DE5FEA">
            <w:pPr>
              <w:pStyle w:val="normal0"/>
            </w:pPr>
          </w:p>
        </w:tc>
      </w:tr>
    </w:tbl>
    <w:p w14:paraId="2DF2FE07" w14:textId="77777777" w:rsidR="00CF510D" w:rsidRDefault="00CF510D">
      <w:pPr>
        <w:pStyle w:val="normal0"/>
      </w:pPr>
    </w:p>
    <w:p w14:paraId="5E0824F7" w14:textId="77777777" w:rsidR="00CF510D" w:rsidRDefault="00CF510D">
      <w:pPr>
        <w:pStyle w:val="normal0"/>
      </w:pPr>
    </w:p>
    <w:p w14:paraId="797EF593" w14:textId="77777777" w:rsidR="00DE5FEA" w:rsidRDefault="005306EA">
      <w:pPr>
        <w:pStyle w:val="normal0"/>
      </w:pPr>
      <w:r>
        <w:rPr>
          <w:b/>
        </w:rPr>
        <w:lastRenderedPageBreak/>
        <w:t>REQUIRED KEY VOCABULARY WORDS:</w:t>
      </w:r>
    </w:p>
    <w:p w14:paraId="16A008D5" w14:textId="77777777" w:rsidR="00DE5FEA" w:rsidRDefault="00DE5FEA">
      <w:pPr>
        <w:pStyle w:val="normal0"/>
      </w:pPr>
    </w:p>
    <w:tbl>
      <w:tblPr>
        <w:tblStyle w:val="a4"/>
        <w:tblW w:w="999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5655"/>
      </w:tblGrid>
      <w:tr w:rsidR="00DE5FEA" w14:paraId="71CAD007" w14:textId="77777777">
        <w:tc>
          <w:tcPr>
            <w:tcW w:w="4335" w:type="dxa"/>
            <w:tcMar>
              <w:top w:w="100" w:type="dxa"/>
              <w:left w:w="100" w:type="dxa"/>
              <w:bottom w:w="100" w:type="dxa"/>
              <w:right w:w="100" w:type="dxa"/>
            </w:tcMar>
          </w:tcPr>
          <w:p w14:paraId="147F93BF" w14:textId="77777777" w:rsidR="00DE5FEA" w:rsidRDefault="005306EA">
            <w:pPr>
              <w:pStyle w:val="normal0"/>
            </w:pPr>
            <w:r>
              <w:rPr>
                <w:b/>
              </w:rPr>
              <w:t xml:space="preserve">Thematic Vocabulary: </w:t>
            </w:r>
          </w:p>
          <w:p w14:paraId="7D53BAFC" w14:textId="77777777" w:rsidR="00DE5FEA" w:rsidRDefault="005306EA">
            <w:pPr>
              <w:pStyle w:val="normal0"/>
              <w:numPr>
                <w:ilvl w:val="0"/>
                <w:numId w:val="94"/>
              </w:numPr>
              <w:ind w:hanging="360"/>
              <w:contextualSpacing/>
            </w:pPr>
            <w:r>
              <w:t>Dream</w:t>
            </w:r>
            <w:r>
              <w:tab/>
            </w:r>
            <w:r>
              <w:tab/>
            </w:r>
            <w:r>
              <w:tab/>
            </w:r>
          </w:p>
          <w:p w14:paraId="10394305" w14:textId="77777777" w:rsidR="00DE5FEA" w:rsidRDefault="005306EA">
            <w:pPr>
              <w:pStyle w:val="normal0"/>
              <w:numPr>
                <w:ilvl w:val="1"/>
                <w:numId w:val="94"/>
              </w:numPr>
              <w:ind w:hanging="360"/>
              <w:contextualSpacing/>
            </w:pPr>
            <w:r>
              <w:t>professional</w:t>
            </w:r>
          </w:p>
          <w:p w14:paraId="7FCCD8D3" w14:textId="77777777" w:rsidR="00DE5FEA" w:rsidRDefault="005306EA">
            <w:pPr>
              <w:pStyle w:val="normal0"/>
              <w:numPr>
                <w:ilvl w:val="1"/>
                <w:numId w:val="94"/>
              </w:numPr>
              <w:ind w:hanging="360"/>
              <w:contextualSpacing/>
            </w:pPr>
            <w:r>
              <w:t>political</w:t>
            </w:r>
          </w:p>
          <w:p w14:paraId="70A717D3" w14:textId="77777777" w:rsidR="00DE5FEA" w:rsidRDefault="005306EA">
            <w:pPr>
              <w:pStyle w:val="normal0"/>
              <w:numPr>
                <w:ilvl w:val="1"/>
                <w:numId w:val="94"/>
              </w:numPr>
              <w:ind w:hanging="360"/>
              <w:contextualSpacing/>
            </w:pPr>
            <w:r>
              <w:t>global</w:t>
            </w:r>
          </w:p>
          <w:p w14:paraId="5549FF8C" w14:textId="77777777" w:rsidR="00DE5FEA" w:rsidRDefault="005306EA">
            <w:pPr>
              <w:pStyle w:val="normal0"/>
              <w:numPr>
                <w:ilvl w:val="0"/>
                <w:numId w:val="94"/>
              </w:numPr>
              <w:ind w:hanging="360"/>
              <w:contextualSpacing/>
            </w:pPr>
            <w:r>
              <w:t>American Dream</w:t>
            </w:r>
          </w:p>
          <w:p w14:paraId="12DD8E7B" w14:textId="77777777" w:rsidR="00DE5FEA" w:rsidRDefault="005306EA">
            <w:pPr>
              <w:pStyle w:val="normal0"/>
              <w:numPr>
                <w:ilvl w:val="0"/>
                <w:numId w:val="94"/>
              </w:numPr>
              <w:ind w:hanging="360"/>
              <w:contextualSpacing/>
            </w:pPr>
            <w:r>
              <w:t>Fulfillment</w:t>
            </w:r>
          </w:p>
          <w:p w14:paraId="58AFB862" w14:textId="77777777" w:rsidR="00DE5FEA" w:rsidRDefault="005306EA">
            <w:pPr>
              <w:pStyle w:val="normal0"/>
              <w:numPr>
                <w:ilvl w:val="0"/>
                <w:numId w:val="3"/>
              </w:numPr>
              <w:ind w:hanging="360"/>
              <w:contextualSpacing/>
            </w:pPr>
            <w:r>
              <w:t>Ambition</w:t>
            </w:r>
          </w:p>
          <w:p w14:paraId="68416E2D" w14:textId="77777777" w:rsidR="00DE5FEA" w:rsidRDefault="005306EA">
            <w:pPr>
              <w:pStyle w:val="normal0"/>
              <w:numPr>
                <w:ilvl w:val="0"/>
                <w:numId w:val="3"/>
              </w:numPr>
              <w:ind w:hanging="360"/>
              <w:contextualSpacing/>
            </w:pPr>
            <w:r>
              <w:t>Goals</w:t>
            </w:r>
          </w:p>
          <w:p w14:paraId="312CA7BD" w14:textId="77777777" w:rsidR="00DE5FEA" w:rsidRDefault="005306EA">
            <w:pPr>
              <w:pStyle w:val="normal0"/>
              <w:numPr>
                <w:ilvl w:val="0"/>
                <w:numId w:val="3"/>
              </w:numPr>
              <w:ind w:hanging="360"/>
              <w:contextualSpacing/>
            </w:pPr>
            <w:r>
              <w:t xml:space="preserve">Civilization - local, global, </w:t>
            </w:r>
          </w:p>
          <w:p w14:paraId="192BCD03" w14:textId="77777777" w:rsidR="00DE5FEA" w:rsidRDefault="005306EA">
            <w:pPr>
              <w:pStyle w:val="normal0"/>
              <w:numPr>
                <w:ilvl w:val="0"/>
                <w:numId w:val="3"/>
              </w:numPr>
              <w:ind w:hanging="360"/>
              <w:contextualSpacing/>
            </w:pPr>
            <w:r>
              <w:t>Speech</w:t>
            </w:r>
          </w:p>
          <w:p w14:paraId="4064AD47" w14:textId="77777777" w:rsidR="00DE5FEA" w:rsidRDefault="005306EA">
            <w:pPr>
              <w:pStyle w:val="normal0"/>
              <w:numPr>
                <w:ilvl w:val="0"/>
                <w:numId w:val="3"/>
              </w:numPr>
              <w:ind w:hanging="360"/>
              <w:contextualSpacing/>
            </w:pPr>
            <w:r>
              <w:t>Innovations</w:t>
            </w:r>
          </w:p>
          <w:p w14:paraId="715857AE" w14:textId="77777777" w:rsidR="00DE5FEA" w:rsidRDefault="005306EA">
            <w:pPr>
              <w:pStyle w:val="normal0"/>
              <w:numPr>
                <w:ilvl w:val="0"/>
                <w:numId w:val="3"/>
              </w:numPr>
              <w:ind w:hanging="360"/>
              <w:contextualSpacing/>
            </w:pPr>
            <w:r>
              <w:t>Creation</w:t>
            </w:r>
          </w:p>
          <w:p w14:paraId="652894B6" w14:textId="77777777" w:rsidR="00DE5FEA" w:rsidRDefault="005306EA">
            <w:pPr>
              <w:pStyle w:val="normal0"/>
              <w:numPr>
                <w:ilvl w:val="0"/>
                <w:numId w:val="3"/>
              </w:numPr>
              <w:ind w:hanging="360"/>
              <w:contextualSpacing/>
            </w:pPr>
            <w:r>
              <w:t>Invention</w:t>
            </w:r>
          </w:p>
          <w:p w14:paraId="60DDF689" w14:textId="77777777" w:rsidR="00DE5FEA" w:rsidRDefault="005306EA">
            <w:pPr>
              <w:pStyle w:val="normal0"/>
              <w:numPr>
                <w:ilvl w:val="0"/>
                <w:numId w:val="3"/>
              </w:numPr>
              <w:ind w:hanging="360"/>
              <w:contextualSpacing/>
            </w:pPr>
            <w:r>
              <w:t>Prosperity</w:t>
            </w:r>
          </w:p>
          <w:p w14:paraId="3E47DF9A" w14:textId="77777777" w:rsidR="00DE5FEA" w:rsidRDefault="005306EA">
            <w:pPr>
              <w:pStyle w:val="normal0"/>
              <w:numPr>
                <w:ilvl w:val="0"/>
                <w:numId w:val="3"/>
              </w:numPr>
              <w:ind w:hanging="360"/>
              <w:contextualSpacing/>
            </w:pPr>
            <w:r>
              <w:t>Success</w:t>
            </w:r>
          </w:p>
          <w:p w14:paraId="6659FE1F" w14:textId="77777777" w:rsidR="00DE5FEA" w:rsidRDefault="005306EA">
            <w:pPr>
              <w:pStyle w:val="normal0"/>
              <w:numPr>
                <w:ilvl w:val="0"/>
                <w:numId w:val="3"/>
              </w:numPr>
              <w:ind w:hanging="360"/>
              <w:contextualSpacing/>
            </w:pPr>
            <w:r>
              <w:t>Value</w:t>
            </w:r>
          </w:p>
          <w:p w14:paraId="2576C9AC" w14:textId="77777777" w:rsidR="00DE5FEA" w:rsidRDefault="005306EA">
            <w:pPr>
              <w:pStyle w:val="normal0"/>
              <w:numPr>
                <w:ilvl w:val="0"/>
                <w:numId w:val="3"/>
              </w:numPr>
              <w:ind w:hanging="360"/>
              <w:contextualSpacing/>
            </w:pPr>
            <w:r>
              <w:t>Influential</w:t>
            </w:r>
          </w:p>
          <w:p w14:paraId="5923A03A" w14:textId="77777777" w:rsidR="00DE5FEA" w:rsidRDefault="005306EA">
            <w:pPr>
              <w:pStyle w:val="normal0"/>
              <w:numPr>
                <w:ilvl w:val="0"/>
                <w:numId w:val="3"/>
              </w:numPr>
              <w:ind w:hanging="360"/>
              <w:contextualSpacing/>
            </w:pPr>
            <w:r>
              <w:t>Abstract</w:t>
            </w:r>
          </w:p>
          <w:p w14:paraId="46C6BB9E" w14:textId="77777777" w:rsidR="00DE5FEA" w:rsidRDefault="005306EA">
            <w:pPr>
              <w:pStyle w:val="normal0"/>
              <w:numPr>
                <w:ilvl w:val="0"/>
                <w:numId w:val="3"/>
              </w:numPr>
              <w:ind w:hanging="360"/>
              <w:contextualSpacing/>
            </w:pPr>
            <w:r>
              <w:t>Concrete</w:t>
            </w:r>
          </w:p>
          <w:p w14:paraId="5118817A" w14:textId="77777777" w:rsidR="00DE5FEA" w:rsidRDefault="00DE5FEA">
            <w:pPr>
              <w:pStyle w:val="normal0"/>
            </w:pPr>
          </w:p>
          <w:p w14:paraId="342C006F" w14:textId="77777777" w:rsidR="00DE5FEA" w:rsidRDefault="005306EA">
            <w:pPr>
              <w:pStyle w:val="normal0"/>
            </w:pPr>
            <w:r>
              <w:rPr>
                <w:b/>
              </w:rPr>
              <w:t>Technology Vocabulary:</w:t>
            </w:r>
          </w:p>
          <w:p w14:paraId="1719775F" w14:textId="77777777" w:rsidR="00DE5FEA" w:rsidRDefault="005306EA">
            <w:pPr>
              <w:pStyle w:val="normal0"/>
              <w:numPr>
                <w:ilvl w:val="0"/>
                <w:numId w:val="89"/>
              </w:numPr>
              <w:ind w:hanging="360"/>
              <w:contextualSpacing/>
            </w:pPr>
            <w:r>
              <w:t>Podcast</w:t>
            </w:r>
          </w:p>
          <w:p w14:paraId="47053135" w14:textId="77777777" w:rsidR="00DE5FEA" w:rsidRDefault="005306EA">
            <w:pPr>
              <w:pStyle w:val="normal0"/>
              <w:numPr>
                <w:ilvl w:val="0"/>
                <w:numId w:val="89"/>
              </w:numPr>
              <w:ind w:hanging="360"/>
              <w:contextualSpacing/>
            </w:pPr>
            <w:r>
              <w:t>Digital photography</w:t>
            </w:r>
          </w:p>
          <w:p w14:paraId="2D3D92D9" w14:textId="77777777" w:rsidR="00DE5FEA" w:rsidRDefault="005306EA">
            <w:pPr>
              <w:pStyle w:val="normal0"/>
              <w:numPr>
                <w:ilvl w:val="0"/>
                <w:numId w:val="89"/>
              </w:numPr>
              <w:ind w:hanging="360"/>
              <w:contextualSpacing/>
            </w:pPr>
            <w:r>
              <w:t>Storybird</w:t>
            </w:r>
          </w:p>
          <w:p w14:paraId="2E376B72" w14:textId="77777777" w:rsidR="00DE5FEA" w:rsidRDefault="005306EA">
            <w:pPr>
              <w:pStyle w:val="normal0"/>
              <w:numPr>
                <w:ilvl w:val="0"/>
                <w:numId w:val="89"/>
              </w:numPr>
              <w:ind w:hanging="360"/>
              <w:contextualSpacing/>
            </w:pPr>
            <w:r>
              <w:t>Explain Everything</w:t>
            </w:r>
          </w:p>
          <w:p w14:paraId="1F21BB60" w14:textId="77777777" w:rsidR="00DE5FEA" w:rsidRDefault="005306EA">
            <w:pPr>
              <w:pStyle w:val="normal0"/>
              <w:numPr>
                <w:ilvl w:val="0"/>
                <w:numId w:val="89"/>
              </w:numPr>
              <w:ind w:hanging="360"/>
              <w:contextualSpacing/>
            </w:pPr>
            <w:r>
              <w:t>Collaborize classroom</w:t>
            </w:r>
          </w:p>
          <w:p w14:paraId="6C1E05DF" w14:textId="77777777" w:rsidR="00DE5FEA" w:rsidRDefault="005306EA">
            <w:pPr>
              <w:pStyle w:val="normal0"/>
              <w:numPr>
                <w:ilvl w:val="0"/>
                <w:numId w:val="89"/>
              </w:numPr>
              <w:ind w:hanging="360"/>
              <w:contextualSpacing/>
            </w:pPr>
            <w:r>
              <w:t>YouTube</w:t>
            </w:r>
          </w:p>
          <w:p w14:paraId="56D43E76" w14:textId="77777777" w:rsidR="00DE5FEA" w:rsidRDefault="005306EA">
            <w:pPr>
              <w:pStyle w:val="normal0"/>
              <w:numPr>
                <w:ilvl w:val="0"/>
                <w:numId w:val="89"/>
              </w:numPr>
              <w:ind w:hanging="360"/>
              <w:contextualSpacing/>
            </w:pPr>
            <w:r>
              <w:t>Google image</w:t>
            </w:r>
          </w:p>
          <w:p w14:paraId="276D17D9" w14:textId="77777777" w:rsidR="00DE5FEA" w:rsidRDefault="005306EA">
            <w:pPr>
              <w:pStyle w:val="normal0"/>
              <w:numPr>
                <w:ilvl w:val="0"/>
                <w:numId w:val="89"/>
              </w:numPr>
              <w:ind w:hanging="360"/>
              <w:contextualSpacing/>
            </w:pPr>
            <w:r>
              <w:t>Google docs</w:t>
            </w:r>
          </w:p>
        </w:tc>
        <w:tc>
          <w:tcPr>
            <w:tcW w:w="5655" w:type="dxa"/>
            <w:tcMar>
              <w:top w:w="100" w:type="dxa"/>
              <w:left w:w="100" w:type="dxa"/>
              <w:bottom w:w="100" w:type="dxa"/>
              <w:right w:w="100" w:type="dxa"/>
            </w:tcMar>
          </w:tcPr>
          <w:p w14:paraId="1F38B7A6" w14:textId="77777777" w:rsidR="00DE5FEA" w:rsidRDefault="005306EA">
            <w:pPr>
              <w:pStyle w:val="normal0"/>
              <w:spacing w:line="276" w:lineRule="auto"/>
              <w:ind w:left="1080"/>
              <w:rPr>
                <w:rFonts w:ascii="Arial" w:eastAsia="Arial" w:hAnsi="Arial" w:cs="Arial"/>
                <w:sz w:val="22"/>
                <w:szCs w:val="22"/>
              </w:rPr>
            </w:pPr>
            <w:r>
              <w:rPr>
                <w:b/>
              </w:rPr>
              <w:t>Reading and Writing Vocabulary</w:t>
            </w:r>
          </w:p>
          <w:p w14:paraId="5DEA30A6" w14:textId="77777777" w:rsidR="00DE5FEA" w:rsidRDefault="005306EA">
            <w:pPr>
              <w:pStyle w:val="normal0"/>
              <w:numPr>
                <w:ilvl w:val="0"/>
                <w:numId w:val="20"/>
              </w:numPr>
              <w:spacing w:line="276" w:lineRule="auto"/>
              <w:ind w:hanging="360"/>
              <w:contextualSpacing/>
            </w:pPr>
            <w:r>
              <w:t>Making connections</w:t>
            </w:r>
          </w:p>
          <w:p w14:paraId="7C5925DF" w14:textId="77777777" w:rsidR="00DE5FEA" w:rsidRDefault="005306EA">
            <w:pPr>
              <w:pStyle w:val="normal0"/>
              <w:numPr>
                <w:ilvl w:val="0"/>
                <w:numId w:val="13"/>
              </w:numPr>
              <w:spacing w:line="276" w:lineRule="auto"/>
              <w:ind w:hanging="360"/>
              <w:contextualSpacing/>
            </w:pPr>
            <w:r>
              <w:t>Compare and contrast</w:t>
            </w:r>
          </w:p>
          <w:p w14:paraId="030EC67D" w14:textId="77777777" w:rsidR="00DE5FEA" w:rsidRDefault="005306EA">
            <w:pPr>
              <w:pStyle w:val="normal0"/>
              <w:numPr>
                <w:ilvl w:val="0"/>
                <w:numId w:val="13"/>
              </w:numPr>
              <w:spacing w:line="276" w:lineRule="auto"/>
              <w:ind w:hanging="360"/>
              <w:contextualSpacing/>
            </w:pPr>
            <w:r>
              <w:t>Distinguish- fact/opinion</w:t>
            </w:r>
          </w:p>
          <w:p w14:paraId="68E1613B" w14:textId="77777777" w:rsidR="00DE5FEA" w:rsidRDefault="005306EA">
            <w:pPr>
              <w:pStyle w:val="normal0"/>
              <w:numPr>
                <w:ilvl w:val="0"/>
                <w:numId w:val="13"/>
              </w:numPr>
              <w:spacing w:line="276" w:lineRule="auto"/>
              <w:ind w:hanging="360"/>
              <w:contextualSpacing/>
            </w:pPr>
            <w:r>
              <w:t>Identification</w:t>
            </w:r>
          </w:p>
          <w:p w14:paraId="295BFAA4" w14:textId="77777777" w:rsidR="00DE5FEA" w:rsidRDefault="005306EA">
            <w:pPr>
              <w:pStyle w:val="normal0"/>
              <w:numPr>
                <w:ilvl w:val="0"/>
                <w:numId w:val="13"/>
              </w:numPr>
              <w:spacing w:line="276" w:lineRule="auto"/>
              <w:ind w:hanging="360"/>
              <w:contextualSpacing/>
            </w:pPr>
            <w:r>
              <w:t>Justify</w:t>
            </w:r>
          </w:p>
          <w:p w14:paraId="48AB26C4" w14:textId="77777777" w:rsidR="00DE5FEA" w:rsidRDefault="005306EA">
            <w:pPr>
              <w:pStyle w:val="normal0"/>
              <w:numPr>
                <w:ilvl w:val="0"/>
                <w:numId w:val="13"/>
              </w:numPr>
              <w:spacing w:line="276" w:lineRule="auto"/>
              <w:ind w:hanging="360"/>
              <w:contextualSpacing/>
            </w:pPr>
            <w:r>
              <w:t>Analyze</w:t>
            </w:r>
          </w:p>
          <w:p w14:paraId="68FB0817" w14:textId="77777777" w:rsidR="00DE5FEA" w:rsidRDefault="005306EA">
            <w:pPr>
              <w:pStyle w:val="normal0"/>
              <w:numPr>
                <w:ilvl w:val="0"/>
                <w:numId w:val="13"/>
              </w:numPr>
              <w:spacing w:line="276" w:lineRule="auto"/>
              <w:ind w:hanging="360"/>
              <w:contextualSpacing/>
            </w:pPr>
            <w:r>
              <w:t>Methods-</w:t>
            </w:r>
          </w:p>
          <w:p w14:paraId="017240DD" w14:textId="77777777" w:rsidR="00DE5FEA" w:rsidRDefault="005306EA">
            <w:pPr>
              <w:pStyle w:val="normal0"/>
              <w:numPr>
                <w:ilvl w:val="1"/>
                <w:numId w:val="13"/>
              </w:numPr>
              <w:spacing w:line="276" w:lineRule="auto"/>
              <w:ind w:hanging="360"/>
              <w:contextualSpacing/>
            </w:pPr>
            <w:r>
              <w:t>flow chart</w:t>
            </w:r>
          </w:p>
          <w:p w14:paraId="172EFDFC" w14:textId="77777777" w:rsidR="00DE5FEA" w:rsidRDefault="005306EA">
            <w:pPr>
              <w:pStyle w:val="normal0"/>
              <w:numPr>
                <w:ilvl w:val="1"/>
                <w:numId w:val="13"/>
              </w:numPr>
              <w:spacing w:line="276" w:lineRule="auto"/>
              <w:ind w:hanging="360"/>
              <w:contextualSpacing/>
            </w:pPr>
            <w:r>
              <w:t>t-chart</w:t>
            </w:r>
          </w:p>
          <w:p w14:paraId="00D259A9" w14:textId="77777777" w:rsidR="00DE5FEA" w:rsidRDefault="005306EA">
            <w:pPr>
              <w:pStyle w:val="normal0"/>
              <w:numPr>
                <w:ilvl w:val="1"/>
                <w:numId w:val="13"/>
              </w:numPr>
              <w:spacing w:line="276" w:lineRule="auto"/>
              <w:ind w:hanging="360"/>
              <w:contextualSpacing/>
            </w:pPr>
            <w:r>
              <w:t>web</w:t>
            </w:r>
          </w:p>
          <w:p w14:paraId="20C64E59" w14:textId="77777777" w:rsidR="00DE5FEA" w:rsidRDefault="00DE5FEA">
            <w:pPr>
              <w:pStyle w:val="normal0"/>
              <w:spacing w:line="276" w:lineRule="auto"/>
            </w:pPr>
          </w:p>
          <w:p w14:paraId="72B87306" w14:textId="77777777" w:rsidR="00DE5FEA" w:rsidRDefault="005306EA">
            <w:pPr>
              <w:pStyle w:val="normal0"/>
              <w:numPr>
                <w:ilvl w:val="0"/>
                <w:numId w:val="99"/>
              </w:numPr>
              <w:spacing w:line="276" w:lineRule="auto"/>
              <w:ind w:hanging="360"/>
              <w:contextualSpacing/>
            </w:pPr>
            <w:r>
              <w:t>Interpretation</w:t>
            </w:r>
          </w:p>
          <w:p w14:paraId="2921B434" w14:textId="77777777" w:rsidR="00DE5FEA" w:rsidRDefault="005306EA">
            <w:pPr>
              <w:pStyle w:val="normal0"/>
              <w:numPr>
                <w:ilvl w:val="0"/>
                <w:numId w:val="99"/>
              </w:numPr>
              <w:spacing w:line="276" w:lineRule="auto"/>
              <w:ind w:hanging="360"/>
              <w:contextualSpacing/>
            </w:pPr>
            <w:r>
              <w:t>Evaluation</w:t>
            </w:r>
          </w:p>
          <w:p w14:paraId="0D0AEEA8" w14:textId="77777777" w:rsidR="00DE5FEA" w:rsidRDefault="005306EA">
            <w:pPr>
              <w:pStyle w:val="normal0"/>
              <w:numPr>
                <w:ilvl w:val="0"/>
                <w:numId w:val="99"/>
              </w:numPr>
              <w:spacing w:line="276" w:lineRule="auto"/>
              <w:ind w:hanging="360"/>
              <w:contextualSpacing/>
            </w:pPr>
            <w:r>
              <w:t>Genres</w:t>
            </w:r>
          </w:p>
          <w:p w14:paraId="77726C9C" w14:textId="77777777" w:rsidR="00DE5FEA" w:rsidRDefault="005306EA">
            <w:pPr>
              <w:pStyle w:val="normal0"/>
              <w:numPr>
                <w:ilvl w:val="1"/>
                <w:numId w:val="43"/>
              </w:numPr>
              <w:spacing w:line="276" w:lineRule="auto"/>
              <w:ind w:hanging="360"/>
              <w:contextualSpacing/>
            </w:pPr>
            <w:r>
              <w:t>play- prosody: stress, pitch, timing</w:t>
            </w:r>
          </w:p>
          <w:p w14:paraId="7BBD84BE" w14:textId="77777777" w:rsidR="00DE5FEA" w:rsidRDefault="005306EA">
            <w:pPr>
              <w:pStyle w:val="normal0"/>
              <w:numPr>
                <w:ilvl w:val="1"/>
                <w:numId w:val="43"/>
              </w:numPr>
              <w:spacing w:line="276" w:lineRule="auto"/>
              <w:ind w:hanging="360"/>
              <w:contextualSpacing/>
            </w:pPr>
            <w:r>
              <w:t>script</w:t>
            </w:r>
          </w:p>
          <w:p w14:paraId="309A78C4" w14:textId="77777777" w:rsidR="00DE5FEA" w:rsidRDefault="005306EA">
            <w:pPr>
              <w:pStyle w:val="normal0"/>
              <w:numPr>
                <w:ilvl w:val="1"/>
                <w:numId w:val="43"/>
              </w:numPr>
              <w:spacing w:line="276" w:lineRule="auto"/>
              <w:ind w:hanging="360"/>
              <w:contextualSpacing/>
            </w:pPr>
            <w:r>
              <w:t>informational text</w:t>
            </w:r>
          </w:p>
          <w:p w14:paraId="3117C7E7" w14:textId="77777777" w:rsidR="00DE5FEA" w:rsidRDefault="005306EA">
            <w:pPr>
              <w:pStyle w:val="normal0"/>
              <w:numPr>
                <w:ilvl w:val="1"/>
                <w:numId w:val="43"/>
              </w:numPr>
              <w:spacing w:line="276" w:lineRule="auto"/>
              <w:ind w:hanging="360"/>
              <w:contextualSpacing/>
            </w:pPr>
            <w:r>
              <w:t>poetry</w:t>
            </w:r>
          </w:p>
          <w:p w14:paraId="785CB471" w14:textId="77777777" w:rsidR="00DE5FEA" w:rsidRDefault="005306EA">
            <w:pPr>
              <w:pStyle w:val="normal0"/>
              <w:spacing w:line="276" w:lineRule="auto"/>
              <w:ind w:left="1440" w:hanging="360"/>
              <w:rPr>
                <w:rFonts w:ascii="Arial" w:eastAsia="Arial" w:hAnsi="Arial" w:cs="Arial"/>
                <w:sz w:val="22"/>
                <w:szCs w:val="22"/>
              </w:rPr>
            </w:pPr>
            <w:r>
              <w:t xml:space="preserve">             - repetition: alliteration, anaphora, antistasis</w:t>
            </w:r>
          </w:p>
          <w:p w14:paraId="178356DA" w14:textId="77777777" w:rsidR="00DE5FEA" w:rsidRDefault="005306EA">
            <w:pPr>
              <w:pStyle w:val="normal0"/>
              <w:spacing w:line="276" w:lineRule="auto"/>
              <w:ind w:left="1440" w:hanging="360"/>
              <w:rPr>
                <w:rFonts w:ascii="Arial" w:eastAsia="Arial" w:hAnsi="Arial" w:cs="Arial"/>
                <w:sz w:val="22"/>
                <w:szCs w:val="22"/>
              </w:rPr>
            </w:pPr>
            <w:r>
              <w:t xml:space="preserve">         </w:t>
            </w:r>
          </w:p>
          <w:p w14:paraId="24A7B028" w14:textId="77777777" w:rsidR="00DE5FEA" w:rsidRDefault="005306EA">
            <w:pPr>
              <w:pStyle w:val="normal0"/>
              <w:numPr>
                <w:ilvl w:val="1"/>
                <w:numId w:val="25"/>
              </w:numPr>
              <w:spacing w:line="276" w:lineRule="auto"/>
              <w:ind w:hanging="360"/>
              <w:contextualSpacing/>
            </w:pPr>
            <w:r>
              <w:t>expository</w:t>
            </w:r>
          </w:p>
          <w:p w14:paraId="501DA288" w14:textId="77777777" w:rsidR="00DE5FEA" w:rsidRDefault="005306EA">
            <w:pPr>
              <w:pStyle w:val="normal0"/>
              <w:numPr>
                <w:ilvl w:val="1"/>
                <w:numId w:val="25"/>
              </w:numPr>
              <w:spacing w:line="276" w:lineRule="auto"/>
              <w:ind w:hanging="360"/>
              <w:contextualSpacing/>
            </w:pPr>
            <w:r>
              <w:t>persuasion</w:t>
            </w:r>
          </w:p>
          <w:p w14:paraId="1BF1177F" w14:textId="77777777" w:rsidR="00DE5FEA" w:rsidRDefault="00DE5FEA">
            <w:pPr>
              <w:pStyle w:val="normal0"/>
              <w:spacing w:line="256" w:lineRule="auto"/>
              <w:ind w:left="1440" w:hanging="360"/>
              <w:rPr>
                <w:rFonts w:ascii="Arial" w:eastAsia="Arial" w:hAnsi="Arial" w:cs="Arial"/>
                <w:sz w:val="22"/>
                <w:szCs w:val="22"/>
              </w:rPr>
            </w:pPr>
          </w:p>
          <w:p w14:paraId="0B1F1FAF" w14:textId="77777777" w:rsidR="00DE5FEA" w:rsidRDefault="00DE5FEA">
            <w:pPr>
              <w:pStyle w:val="normal0"/>
              <w:spacing w:line="256" w:lineRule="auto"/>
              <w:ind w:left="1440" w:hanging="360"/>
              <w:rPr>
                <w:rFonts w:ascii="Arial" w:eastAsia="Arial" w:hAnsi="Arial" w:cs="Arial"/>
                <w:sz w:val="22"/>
                <w:szCs w:val="22"/>
              </w:rPr>
            </w:pPr>
          </w:p>
          <w:p w14:paraId="440F270F" w14:textId="77777777" w:rsidR="00DE5FEA" w:rsidRDefault="00DE5FEA">
            <w:pPr>
              <w:pStyle w:val="normal0"/>
              <w:ind w:left="720"/>
            </w:pPr>
          </w:p>
          <w:p w14:paraId="145A43EB" w14:textId="77777777" w:rsidR="00DE5FEA" w:rsidRDefault="00DE5FEA">
            <w:pPr>
              <w:pStyle w:val="normal0"/>
              <w:ind w:left="720"/>
            </w:pPr>
          </w:p>
          <w:p w14:paraId="65EC3D33" w14:textId="77777777" w:rsidR="00DE5FEA" w:rsidRDefault="00DE5FEA">
            <w:pPr>
              <w:pStyle w:val="normal0"/>
              <w:ind w:left="720"/>
            </w:pPr>
          </w:p>
          <w:p w14:paraId="32F4BB86" w14:textId="77777777" w:rsidR="00DE5FEA" w:rsidRDefault="00DE5FEA">
            <w:pPr>
              <w:pStyle w:val="normal0"/>
              <w:widowControl w:val="0"/>
            </w:pPr>
          </w:p>
        </w:tc>
      </w:tr>
      <w:tr w:rsidR="00DE5FEA" w14:paraId="44A910A4" w14:textId="77777777">
        <w:trPr>
          <w:trHeight w:val="440"/>
        </w:trPr>
        <w:tc>
          <w:tcPr>
            <w:tcW w:w="9990" w:type="dxa"/>
            <w:gridSpan w:val="2"/>
            <w:tcMar>
              <w:top w:w="100" w:type="dxa"/>
              <w:left w:w="100" w:type="dxa"/>
              <w:bottom w:w="100" w:type="dxa"/>
              <w:right w:w="100" w:type="dxa"/>
            </w:tcMar>
          </w:tcPr>
          <w:p w14:paraId="0C9BA045" w14:textId="77777777" w:rsidR="00DE5FEA" w:rsidRDefault="005306EA">
            <w:pPr>
              <w:pStyle w:val="normal0"/>
              <w:widowControl w:val="0"/>
            </w:pPr>
            <w:r>
              <w:rPr>
                <w:b/>
              </w:rPr>
              <w:t>Grammar Covered:</w:t>
            </w:r>
          </w:p>
          <w:p w14:paraId="49603721" w14:textId="77777777" w:rsidR="00DE5FEA" w:rsidRDefault="005306EA">
            <w:pPr>
              <w:pStyle w:val="normal0"/>
              <w:widowControl w:val="0"/>
              <w:numPr>
                <w:ilvl w:val="0"/>
                <w:numId w:val="11"/>
              </w:numPr>
              <w:ind w:hanging="360"/>
              <w:contextualSpacing/>
            </w:pPr>
            <w:r>
              <w:t>Conjunctions</w:t>
            </w:r>
          </w:p>
          <w:p w14:paraId="0B2FD272" w14:textId="77777777" w:rsidR="00DE5FEA" w:rsidRDefault="005306EA">
            <w:pPr>
              <w:pStyle w:val="normal0"/>
              <w:widowControl w:val="0"/>
              <w:numPr>
                <w:ilvl w:val="0"/>
                <w:numId w:val="11"/>
              </w:numPr>
              <w:ind w:hanging="360"/>
              <w:contextualSpacing/>
            </w:pPr>
            <w:r>
              <w:t>Modals</w:t>
            </w:r>
          </w:p>
        </w:tc>
      </w:tr>
    </w:tbl>
    <w:p w14:paraId="24F04A62" w14:textId="77777777" w:rsidR="00DE5FEA" w:rsidRDefault="00DE5FEA">
      <w:pPr>
        <w:pStyle w:val="normal0"/>
        <w:jc w:val="center"/>
      </w:pPr>
    </w:p>
    <w:p w14:paraId="31624D2C" w14:textId="77777777" w:rsidR="00DE5FEA" w:rsidRDefault="00DE5FEA">
      <w:pPr>
        <w:pStyle w:val="normal0"/>
        <w:jc w:val="center"/>
      </w:pPr>
    </w:p>
    <w:p w14:paraId="233753F9" w14:textId="77777777" w:rsidR="00DE5FEA" w:rsidRDefault="00DE5FEA">
      <w:pPr>
        <w:pStyle w:val="normal0"/>
        <w:jc w:val="center"/>
      </w:pPr>
    </w:p>
    <w:p w14:paraId="1C9D39C5" w14:textId="77777777" w:rsidR="00DE5FEA" w:rsidRDefault="00DE5FEA">
      <w:pPr>
        <w:pStyle w:val="normal0"/>
        <w:jc w:val="center"/>
      </w:pPr>
    </w:p>
    <w:p w14:paraId="56BE0AE3" w14:textId="77777777" w:rsidR="00DE5FEA" w:rsidRDefault="00DE5FEA">
      <w:pPr>
        <w:pStyle w:val="normal0"/>
        <w:jc w:val="center"/>
      </w:pPr>
    </w:p>
    <w:p w14:paraId="53B49BE0" w14:textId="77777777" w:rsidR="00DE5FEA" w:rsidRDefault="00DE5FEA">
      <w:pPr>
        <w:pStyle w:val="normal0"/>
        <w:jc w:val="center"/>
      </w:pPr>
    </w:p>
    <w:p w14:paraId="52CCD26A" w14:textId="77777777" w:rsidR="00DE5FEA" w:rsidRDefault="005306EA">
      <w:pPr>
        <w:pStyle w:val="normal0"/>
        <w:jc w:val="center"/>
      </w:pPr>
      <w:r>
        <w:rPr>
          <w:b/>
          <w:sz w:val="28"/>
          <w:szCs w:val="28"/>
        </w:rPr>
        <w:lastRenderedPageBreak/>
        <w:t>Texts and Resources</w:t>
      </w:r>
    </w:p>
    <w:p w14:paraId="16B117E2" w14:textId="77777777" w:rsidR="00DE5FEA" w:rsidRDefault="00DE5FEA">
      <w:pPr>
        <w:pStyle w:val="normal0"/>
        <w:jc w:val="center"/>
      </w:pPr>
    </w:p>
    <w:p w14:paraId="22EDF7BE" w14:textId="77777777" w:rsidR="00DE5FEA" w:rsidRDefault="00DE5FEA">
      <w:pPr>
        <w:pStyle w:val="normal0"/>
        <w:jc w:val="center"/>
      </w:pPr>
    </w:p>
    <w:p w14:paraId="1E46082C" w14:textId="77777777" w:rsidR="00DE5FEA" w:rsidRDefault="005306EA">
      <w:pPr>
        <w:pStyle w:val="normal0"/>
      </w:pPr>
      <w:r>
        <w:rPr>
          <w:b/>
          <w:i/>
          <w:sz w:val="28"/>
          <w:szCs w:val="28"/>
        </w:rPr>
        <w:t>Resources</w:t>
      </w:r>
    </w:p>
    <w:p w14:paraId="7FB432C8" w14:textId="77777777" w:rsidR="00DE5FEA" w:rsidRDefault="00DE5FEA">
      <w:pPr>
        <w:pStyle w:val="normal0"/>
      </w:pPr>
    </w:p>
    <w:p w14:paraId="3F0D28B4" w14:textId="77777777" w:rsidR="00DE5FEA" w:rsidRDefault="005306EA">
      <w:pPr>
        <w:pStyle w:val="normal0"/>
        <w:numPr>
          <w:ilvl w:val="0"/>
          <w:numId w:val="97"/>
        </w:numPr>
        <w:ind w:hanging="360"/>
        <w:contextualSpacing/>
      </w:pPr>
      <w:r>
        <w:t>NJ Student Learning Standards</w:t>
      </w:r>
    </w:p>
    <w:p w14:paraId="76DF5994" w14:textId="77777777" w:rsidR="00DE5FEA" w:rsidRDefault="005306EA">
      <w:pPr>
        <w:pStyle w:val="normal0"/>
        <w:numPr>
          <w:ilvl w:val="0"/>
          <w:numId w:val="97"/>
        </w:numPr>
        <w:ind w:hanging="360"/>
        <w:contextualSpacing/>
      </w:pPr>
      <w:r>
        <w:t>WIDA Can Do Descriptors</w:t>
      </w:r>
    </w:p>
    <w:p w14:paraId="717C7AF3" w14:textId="77777777" w:rsidR="00DE5FEA" w:rsidRDefault="005306EA">
      <w:pPr>
        <w:pStyle w:val="normal0"/>
        <w:numPr>
          <w:ilvl w:val="0"/>
          <w:numId w:val="97"/>
        </w:numPr>
        <w:ind w:hanging="360"/>
        <w:contextualSpacing/>
      </w:pPr>
      <w:r>
        <w:t xml:space="preserve">Reading A-Z </w:t>
      </w:r>
    </w:p>
    <w:p w14:paraId="4F85A39A" w14:textId="77777777" w:rsidR="00DE5FEA" w:rsidRDefault="005306EA">
      <w:pPr>
        <w:pStyle w:val="normal0"/>
        <w:numPr>
          <w:ilvl w:val="0"/>
          <w:numId w:val="97"/>
        </w:numPr>
        <w:ind w:hanging="360"/>
        <w:contextualSpacing/>
      </w:pPr>
      <w:r>
        <w:t>Leveled Library</w:t>
      </w:r>
    </w:p>
    <w:p w14:paraId="54E2375E" w14:textId="77777777" w:rsidR="00DE5FEA" w:rsidRDefault="005306EA">
      <w:pPr>
        <w:pStyle w:val="normal0"/>
        <w:numPr>
          <w:ilvl w:val="0"/>
          <w:numId w:val="97"/>
        </w:numPr>
        <w:ind w:hanging="360"/>
        <w:contextualSpacing/>
      </w:pPr>
      <w:r>
        <w:rPr>
          <w:i/>
        </w:rPr>
        <w:t xml:space="preserve">The ESL/ELL Teacher’s Survival Guide </w:t>
      </w:r>
      <w:r>
        <w:t xml:space="preserve"> by Larry Ferlazzo</w:t>
      </w:r>
    </w:p>
    <w:p w14:paraId="0572E49F" w14:textId="77777777" w:rsidR="00DE5FEA" w:rsidRDefault="005306EA">
      <w:pPr>
        <w:pStyle w:val="normal0"/>
        <w:numPr>
          <w:ilvl w:val="0"/>
          <w:numId w:val="97"/>
        </w:numPr>
        <w:ind w:hanging="360"/>
        <w:contextualSpacing/>
      </w:pPr>
      <w:r>
        <w:rPr>
          <w:i/>
        </w:rPr>
        <w:t xml:space="preserve">Making Content Comprehensible for English Language Learners: The SIOP Model, </w:t>
      </w:r>
      <w:r>
        <w:t>Echevarria, J.,Vogt, M., Short, D.J</w:t>
      </w:r>
    </w:p>
    <w:p w14:paraId="23B96894" w14:textId="77777777" w:rsidR="00DE5FEA" w:rsidRDefault="005306EA">
      <w:pPr>
        <w:pStyle w:val="normal0"/>
        <w:numPr>
          <w:ilvl w:val="0"/>
          <w:numId w:val="97"/>
        </w:numPr>
        <w:ind w:hanging="360"/>
        <w:contextualSpacing/>
      </w:pPr>
      <w:hyperlink r:id="rId122">
        <w:r>
          <w:rPr>
            <w:color w:val="1155CC"/>
            <w:u w:val="single"/>
          </w:rPr>
          <w:t>http://literarydevices.net/repetition/</w:t>
        </w:r>
      </w:hyperlink>
    </w:p>
    <w:p w14:paraId="1AEDADD1" w14:textId="77777777" w:rsidR="00DE5FEA" w:rsidRDefault="005306EA">
      <w:pPr>
        <w:pStyle w:val="normal0"/>
        <w:numPr>
          <w:ilvl w:val="0"/>
          <w:numId w:val="97"/>
        </w:numPr>
        <w:ind w:hanging="360"/>
        <w:contextualSpacing/>
        <w:rPr>
          <w:rFonts w:ascii="Times New Roman" w:eastAsia="Times New Roman" w:hAnsi="Times New Roman" w:cs="Times New Roman"/>
        </w:rPr>
      </w:pPr>
      <w:hyperlink r:id="rId123">
        <w:r>
          <w:rPr>
            <w:rFonts w:ascii="Times New Roman" w:eastAsia="Times New Roman" w:hAnsi="Times New Roman" w:cs="Times New Roman"/>
            <w:color w:val="1155CC"/>
            <w:u w:val="single"/>
          </w:rPr>
          <w:t>www.favoritepoem.org</w:t>
        </w:r>
      </w:hyperlink>
    </w:p>
    <w:p w14:paraId="2B31D94F" w14:textId="77777777" w:rsidR="00DE5FEA" w:rsidRDefault="005306EA">
      <w:pPr>
        <w:pStyle w:val="normal0"/>
        <w:numPr>
          <w:ilvl w:val="0"/>
          <w:numId w:val="97"/>
        </w:numPr>
        <w:ind w:hanging="360"/>
        <w:contextualSpacing/>
      </w:pPr>
      <w:hyperlink r:id="rId124">
        <w:r>
          <w:rPr>
            <w:color w:val="1155CC"/>
            <w:u w:val="single"/>
          </w:rPr>
          <w:t>http://www.familyfriendpoems.com/poem/dreaming</w:t>
        </w:r>
      </w:hyperlink>
    </w:p>
    <w:p w14:paraId="326A6FE3" w14:textId="77777777" w:rsidR="00DE5FEA" w:rsidRDefault="005306EA">
      <w:pPr>
        <w:pStyle w:val="normal0"/>
        <w:numPr>
          <w:ilvl w:val="0"/>
          <w:numId w:val="97"/>
        </w:numPr>
        <w:ind w:hanging="360"/>
        <w:contextualSpacing/>
      </w:pPr>
      <w:hyperlink r:id="rId125">
        <w:r>
          <w:rPr>
            <w:color w:val="1155CC"/>
            <w:u w:val="single"/>
          </w:rPr>
          <w:t>https://www.dramanotebook.com/plays-for-kids/</w:t>
        </w:r>
      </w:hyperlink>
    </w:p>
    <w:p w14:paraId="3853162E" w14:textId="77777777" w:rsidR="00DE5FEA" w:rsidRDefault="005306EA">
      <w:pPr>
        <w:pStyle w:val="normal0"/>
        <w:numPr>
          <w:ilvl w:val="0"/>
          <w:numId w:val="97"/>
        </w:numPr>
        <w:ind w:hanging="360"/>
        <w:contextualSpacing/>
      </w:pPr>
      <w:hyperlink r:id="rId126">
        <w:r>
          <w:rPr>
            <w:color w:val="1155CC"/>
            <w:u w:val="single"/>
          </w:rPr>
          <w:t>https://www.readinga-z.com/fluency/readers-theater-scripts/</w:t>
        </w:r>
      </w:hyperlink>
    </w:p>
    <w:p w14:paraId="6686BDD2" w14:textId="77777777" w:rsidR="00DE5FEA" w:rsidRDefault="005306EA">
      <w:pPr>
        <w:pStyle w:val="normal0"/>
        <w:numPr>
          <w:ilvl w:val="0"/>
          <w:numId w:val="97"/>
        </w:numPr>
        <w:ind w:hanging="360"/>
        <w:contextualSpacing/>
      </w:pPr>
      <w:hyperlink r:id="rId127">
        <w:r>
          <w:rPr>
            <w:color w:val="1155CC"/>
            <w:u w:val="single"/>
          </w:rPr>
          <w:t>http://www.busyteacherscafe.com/literacy/readers_theater.html</w:t>
        </w:r>
      </w:hyperlink>
    </w:p>
    <w:p w14:paraId="5A2D1CB2" w14:textId="77777777" w:rsidR="00DE5FEA" w:rsidRDefault="005306EA">
      <w:pPr>
        <w:pStyle w:val="normal0"/>
        <w:numPr>
          <w:ilvl w:val="0"/>
          <w:numId w:val="97"/>
        </w:numPr>
        <w:ind w:hanging="360"/>
        <w:contextualSpacing/>
      </w:pPr>
      <w:hyperlink r:id="rId128">
        <w:r>
          <w:rPr>
            <w:color w:val="1155CC"/>
            <w:u w:val="single"/>
          </w:rPr>
          <w:t>http://www.readingrockets.org/article/readers-theater-oral-language-enrichment-and-literacy-development-ells</w:t>
        </w:r>
      </w:hyperlink>
    </w:p>
    <w:p w14:paraId="0FB2B8BA" w14:textId="77777777" w:rsidR="00DE5FEA" w:rsidRDefault="00DE5FEA">
      <w:pPr>
        <w:pStyle w:val="normal0"/>
      </w:pPr>
    </w:p>
    <w:p w14:paraId="566565CD" w14:textId="77777777" w:rsidR="00DE5FEA" w:rsidRDefault="005306EA">
      <w:pPr>
        <w:pStyle w:val="normal0"/>
      </w:pPr>
      <w:r>
        <w:rPr>
          <w:b/>
          <w:i/>
          <w:sz w:val="28"/>
          <w:szCs w:val="28"/>
        </w:rPr>
        <w:t>Texts</w:t>
      </w:r>
    </w:p>
    <w:p w14:paraId="0AFF4616" w14:textId="77777777" w:rsidR="00DE5FEA" w:rsidRDefault="00DE5FEA">
      <w:pPr>
        <w:pStyle w:val="normal0"/>
      </w:pPr>
    </w:p>
    <w:p w14:paraId="7E3080F2" w14:textId="77777777" w:rsidR="00DE5FEA" w:rsidRDefault="005306EA">
      <w:pPr>
        <w:pStyle w:val="normal0"/>
        <w:numPr>
          <w:ilvl w:val="0"/>
          <w:numId w:val="22"/>
        </w:numPr>
        <w:ind w:hanging="360"/>
        <w:contextualSpacing/>
      </w:pPr>
      <w:r>
        <w:rPr>
          <w:i/>
        </w:rPr>
        <w:t xml:space="preserve">The King of the Wild Frontier, </w:t>
      </w:r>
      <w:r>
        <w:t>Chase Young</w:t>
      </w:r>
      <w:r>
        <w:rPr>
          <w:i/>
        </w:rPr>
        <w:t xml:space="preserve"> (</w:t>
      </w:r>
      <w:r>
        <w:t>Play</w:t>
      </w:r>
      <w:r>
        <w:rPr>
          <w:i/>
        </w:rPr>
        <w:t>) http://www.thebestclass.org/uploads/5/6/2/4/56249715/the_king_of_the_wild_frontier.pdf</w:t>
      </w:r>
    </w:p>
    <w:p w14:paraId="25CFC4A5" w14:textId="77777777" w:rsidR="00DE5FEA" w:rsidRDefault="005306EA">
      <w:pPr>
        <w:pStyle w:val="normal0"/>
        <w:numPr>
          <w:ilvl w:val="0"/>
          <w:numId w:val="22"/>
        </w:numPr>
        <w:ind w:hanging="360"/>
        <w:contextualSpacing/>
        <w:rPr>
          <w:i/>
        </w:rPr>
      </w:pPr>
      <w:r>
        <w:rPr>
          <w:i/>
        </w:rPr>
        <w:t xml:space="preserve">I Have a Dream, </w:t>
      </w:r>
      <w:r>
        <w:t xml:space="preserve">Scripted by Mack Lewis </w:t>
      </w:r>
      <w:r>
        <w:rPr>
          <w:i/>
        </w:rPr>
        <w:t>(</w:t>
      </w:r>
      <w:r>
        <w:t>Play) http://www.scholastic.com/teachers/sites/default/files/asset/file/king_repro.pdf</w:t>
      </w:r>
    </w:p>
    <w:p w14:paraId="2EB7A3D1" w14:textId="77777777" w:rsidR="00DE5FEA" w:rsidRDefault="005306EA">
      <w:pPr>
        <w:pStyle w:val="normal0"/>
        <w:numPr>
          <w:ilvl w:val="0"/>
          <w:numId w:val="22"/>
        </w:numPr>
        <w:ind w:hanging="360"/>
        <w:contextualSpacing/>
      </w:pPr>
      <w:r>
        <w:rPr>
          <w:i/>
        </w:rPr>
        <w:t xml:space="preserve">Alexander the Great, </w:t>
      </w:r>
      <w:r>
        <w:t>Demi (Biography)</w:t>
      </w:r>
    </w:p>
    <w:p w14:paraId="56145367" w14:textId="77777777" w:rsidR="00DE5FEA" w:rsidRDefault="005306EA">
      <w:pPr>
        <w:pStyle w:val="normal0"/>
        <w:numPr>
          <w:ilvl w:val="0"/>
          <w:numId w:val="22"/>
        </w:numPr>
        <w:ind w:hanging="360"/>
        <w:contextualSpacing/>
      </w:pPr>
      <w:r>
        <w:rPr>
          <w:i/>
        </w:rPr>
        <w:t>A New Dream of Politics</w:t>
      </w:r>
      <w:r>
        <w:t xml:space="preserve">, Ben Okri (poem) </w:t>
      </w:r>
      <w:hyperlink r:id="rId129">
        <w:r>
          <w:rPr>
            <w:color w:val="1155CC"/>
            <w:u w:val="single"/>
          </w:rPr>
          <w:t>https://www.theguardian.com/commentisfree/2015/oct/12/ben-okri-politics-poem-jeremy-corbyn</w:t>
        </w:r>
      </w:hyperlink>
    </w:p>
    <w:p w14:paraId="64D08563" w14:textId="77777777" w:rsidR="00DE5FEA" w:rsidRDefault="005306EA">
      <w:pPr>
        <w:pStyle w:val="normal0"/>
        <w:numPr>
          <w:ilvl w:val="0"/>
          <w:numId w:val="22"/>
        </w:numPr>
        <w:ind w:hanging="360"/>
        <w:contextualSpacing/>
      </w:pPr>
      <w:r>
        <w:rPr>
          <w:i/>
        </w:rPr>
        <w:t>Try</w:t>
      </w:r>
      <w:r>
        <w:t>, by anitapoems.com (poem)</w:t>
      </w:r>
    </w:p>
    <w:p w14:paraId="2E9A012E" w14:textId="77777777" w:rsidR="00DE5FEA" w:rsidRDefault="005306EA">
      <w:pPr>
        <w:pStyle w:val="normal0"/>
        <w:numPr>
          <w:ilvl w:val="0"/>
          <w:numId w:val="22"/>
        </w:numPr>
        <w:ind w:hanging="360"/>
        <w:contextualSpacing/>
      </w:pPr>
      <w:r>
        <w:rPr>
          <w:i/>
        </w:rPr>
        <w:t>Dreaming</w:t>
      </w:r>
      <w:r>
        <w:t xml:space="preserve">, Johnitha Anderson (poem) </w:t>
      </w:r>
      <w:hyperlink r:id="rId130">
        <w:r>
          <w:rPr>
            <w:color w:val="1155CC"/>
            <w:u w:val="single"/>
          </w:rPr>
          <w:t>http://www.familyfriendpoems.com/poem/dreaming</w:t>
        </w:r>
      </w:hyperlink>
    </w:p>
    <w:p w14:paraId="652C0FDC" w14:textId="77777777" w:rsidR="00DE5FEA" w:rsidRDefault="00DE5FEA">
      <w:pPr>
        <w:pStyle w:val="normal0"/>
        <w:rPr>
          <w:rFonts w:ascii="Arial" w:eastAsia="Arial" w:hAnsi="Arial" w:cs="Arial"/>
          <w:sz w:val="22"/>
          <w:szCs w:val="22"/>
        </w:rPr>
      </w:pPr>
    </w:p>
    <w:p w14:paraId="66695611" w14:textId="77777777" w:rsidR="00DE5FEA" w:rsidRDefault="00DE5FEA">
      <w:pPr>
        <w:pStyle w:val="normal0"/>
        <w:rPr>
          <w:rFonts w:ascii="Arial" w:eastAsia="Arial" w:hAnsi="Arial" w:cs="Arial"/>
          <w:sz w:val="22"/>
          <w:szCs w:val="22"/>
        </w:rPr>
      </w:pPr>
    </w:p>
    <w:p w14:paraId="7217C0A2" w14:textId="77777777" w:rsidR="00DE5FEA" w:rsidRDefault="005306EA">
      <w:pPr>
        <w:pStyle w:val="normal0"/>
      </w:pPr>
      <w:r>
        <w:rPr>
          <w:u w:val="single"/>
        </w:rPr>
        <w:t>Reading A-Z</w:t>
      </w:r>
    </w:p>
    <w:p w14:paraId="14460DBA" w14:textId="77777777" w:rsidR="00DE5FEA" w:rsidRDefault="005306EA">
      <w:pPr>
        <w:pStyle w:val="normal0"/>
        <w:numPr>
          <w:ilvl w:val="0"/>
          <w:numId w:val="137"/>
        </w:numPr>
        <w:ind w:hanging="360"/>
        <w:contextualSpacing/>
      </w:pPr>
      <w:r>
        <w:rPr>
          <w:i/>
        </w:rPr>
        <w:t xml:space="preserve">Female Sport Stars, </w:t>
      </w:r>
      <w:r>
        <w:t>Kathie Lester ( Informational Text: non-fiction)</w:t>
      </w:r>
    </w:p>
    <w:p w14:paraId="5E894A3F" w14:textId="77777777" w:rsidR="00DE5FEA" w:rsidRDefault="005306EA">
      <w:pPr>
        <w:pStyle w:val="normal0"/>
        <w:numPr>
          <w:ilvl w:val="0"/>
          <w:numId w:val="137"/>
        </w:numPr>
        <w:ind w:hanging="360"/>
        <w:contextualSpacing/>
      </w:pPr>
      <w:r>
        <w:rPr>
          <w:i/>
        </w:rPr>
        <w:t xml:space="preserve">Sally’s Secret Ambition, </w:t>
      </w:r>
      <w:r>
        <w:t>Anne Weil (Historical fiction)</w:t>
      </w:r>
    </w:p>
    <w:p w14:paraId="53F23D22" w14:textId="77777777" w:rsidR="00DE5FEA" w:rsidRDefault="005306EA">
      <w:pPr>
        <w:pStyle w:val="normal0"/>
        <w:numPr>
          <w:ilvl w:val="0"/>
          <w:numId w:val="137"/>
        </w:numPr>
        <w:ind w:hanging="360"/>
        <w:contextualSpacing/>
      </w:pPr>
      <w:r>
        <w:rPr>
          <w:i/>
        </w:rPr>
        <w:t xml:space="preserve">Building Big Dreams, </w:t>
      </w:r>
      <w:r>
        <w:t>Jane Sellman (Informational Text)</w:t>
      </w:r>
    </w:p>
    <w:p w14:paraId="0F2030EC" w14:textId="77777777" w:rsidR="00DE5FEA" w:rsidRDefault="005306EA">
      <w:pPr>
        <w:pStyle w:val="normal0"/>
        <w:numPr>
          <w:ilvl w:val="0"/>
          <w:numId w:val="137"/>
        </w:numPr>
        <w:ind w:hanging="360"/>
        <w:contextualSpacing/>
      </w:pPr>
      <w:r>
        <w:rPr>
          <w:i/>
        </w:rPr>
        <w:t>Historic Peacemakers,</w:t>
      </w:r>
      <w:r>
        <w:t xml:space="preserve"> Terry Miller Shannon ((Informational Text)</w:t>
      </w:r>
    </w:p>
    <w:p w14:paraId="610192F7" w14:textId="77777777" w:rsidR="00DE5FEA" w:rsidRDefault="005306EA">
      <w:pPr>
        <w:pStyle w:val="normal0"/>
        <w:numPr>
          <w:ilvl w:val="0"/>
          <w:numId w:val="137"/>
        </w:numPr>
        <w:ind w:hanging="360"/>
        <w:contextualSpacing/>
      </w:pPr>
      <w:r>
        <w:rPr>
          <w:i/>
        </w:rPr>
        <w:t>Martin Luther King Jr.,</w:t>
      </w:r>
      <w:r>
        <w:t xml:space="preserve"> Bea Silverberg (Informational Text)</w:t>
      </w:r>
    </w:p>
    <w:p w14:paraId="147007A4" w14:textId="77777777" w:rsidR="00DE5FEA" w:rsidRDefault="005306EA">
      <w:pPr>
        <w:pStyle w:val="normal0"/>
        <w:numPr>
          <w:ilvl w:val="0"/>
          <w:numId w:val="137"/>
        </w:numPr>
        <w:ind w:hanging="360"/>
        <w:contextualSpacing/>
      </w:pPr>
      <w:r>
        <w:rPr>
          <w:i/>
        </w:rPr>
        <w:t>George Washington Carver,</w:t>
      </w:r>
      <w:r>
        <w:t xml:space="preserve"> Cynthia Kennedy Henzel (Informational Text)</w:t>
      </w:r>
    </w:p>
    <w:p w14:paraId="28E1E65C" w14:textId="77777777" w:rsidR="00DE5FEA" w:rsidRDefault="005306EA">
      <w:pPr>
        <w:pStyle w:val="normal0"/>
        <w:numPr>
          <w:ilvl w:val="0"/>
          <w:numId w:val="137"/>
        </w:numPr>
        <w:ind w:hanging="360"/>
        <w:contextualSpacing/>
      </w:pPr>
      <w:r>
        <w:rPr>
          <w:i/>
        </w:rPr>
        <w:t>Benjamin Franklin,</w:t>
      </w:r>
      <w:r>
        <w:t xml:space="preserve"> Jane Sellman (Biography)</w:t>
      </w:r>
    </w:p>
    <w:p w14:paraId="7D4F31B5" w14:textId="77777777" w:rsidR="00CF510D" w:rsidRDefault="005306EA" w:rsidP="00CF510D">
      <w:pPr>
        <w:pStyle w:val="normal0"/>
        <w:numPr>
          <w:ilvl w:val="0"/>
          <w:numId w:val="137"/>
        </w:numPr>
        <w:ind w:hanging="360"/>
        <w:contextualSpacing/>
      </w:pPr>
      <w:r>
        <w:rPr>
          <w:i/>
        </w:rPr>
        <w:t>Leaving Home</w:t>
      </w:r>
      <w:r>
        <w:t>, N.M. Ryan (Play)</w:t>
      </w:r>
    </w:p>
    <w:p w14:paraId="6232E83C" w14:textId="77777777" w:rsidR="00DE5FEA" w:rsidRDefault="005306EA" w:rsidP="00CF510D">
      <w:pPr>
        <w:pStyle w:val="normal0"/>
        <w:ind w:left="720"/>
        <w:contextualSpacing/>
        <w:jc w:val="center"/>
      </w:pPr>
      <w:r w:rsidRPr="00CF510D">
        <w:rPr>
          <w:sz w:val="36"/>
          <w:szCs w:val="36"/>
        </w:rPr>
        <w:lastRenderedPageBreak/>
        <w:t>Unit 4: Unearthing (Jan/Feb 6 weeks)</w:t>
      </w:r>
    </w:p>
    <w:p w14:paraId="56042CD2" w14:textId="77777777" w:rsidR="00DE5FEA" w:rsidRDefault="00DE5FEA">
      <w:pPr>
        <w:pStyle w:val="normal0"/>
      </w:pPr>
    </w:p>
    <w:tbl>
      <w:tblPr>
        <w:tblStyle w:val="a5"/>
        <w:tblW w:w="10065"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0"/>
        <w:gridCol w:w="5265"/>
      </w:tblGrid>
      <w:tr w:rsidR="00DE5FEA" w14:paraId="612DFA8D" w14:textId="77777777">
        <w:trPr>
          <w:trHeight w:val="1880"/>
        </w:trPr>
        <w:tc>
          <w:tcPr>
            <w:tcW w:w="10065" w:type="dxa"/>
            <w:gridSpan w:val="2"/>
            <w:shd w:val="clear" w:color="auto" w:fill="D9D9D9"/>
          </w:tcPr>
          <w:p w14:paraId="79386B1F" w14:textId="77777777" w:rsidR="00DE5FEA" w:rsidRDefault="00DE5FEA">
            <w:pPr>
              <w:pStyle w:val="normal0"/>
              <w:tabs>
                <w:tab w:val="left" w:pos="240"/>
                <w:tab w:val="center" w:pos="4320"/>
              </w:tabs>
            </w:pPr>
          </w:p>
          <w:p w14:paraId="0472879D"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38C9558C"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1EE3A897"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1EC75C55" w14:textId="77777777" w:rsidR="00DE5FEA" w:rsidRDefault="00DE5FEA">
            <w:pPr>
              <w:pStyle w:val="normal0"/>
              <w:tabs>
                <w:tab w:val="left" w:pos="240"/>
                <w:tab w:val="center" w:pos="4320"/>
              </w:tabs>
            </w:pPr>
          </w:p>
        </w:tc>
      </w:tr>
      <w:tr w:rsidR="00DE5FEA" w14:paraId="1A293E54" w14:textId="77777777">
        <w:tc>
          <w:tcPr>
            <w:tcW w:w="10065" w:type="dxa"/>
            <w:gridSpan w:val="2"/>
          </w:tcPr>
          <w:p w14:paraId="3BF1CC9D" w14:textId="77777777" w:rsidR="00DE5FEA" w:rsidRDefault="005306EA">
            <w:pPr>
              <w:pStyle w:val="normal0"/>
              <w:jc w:val="center"/>
            </w:pPr>
            <w:r>
              <w:rPr>
                <w:b/>
              </w:rPr>
              <w:t xml:space="preserve"> Thematic Unit 4  Unearthing (January/February)</w:t>
            </w:r>
          </w:p>
          <w:p w14:paraId="46437143" w14:textId="77777777" w:rsidR="00DE5FEA" w:rsidRDefault="005306EA">
            <w:pPr>
              <w:pStyle w:val="normal0"/>
              <w:numPr>
                <w:ilvl w:val="0"/>
                <w:numId w:val="96"/>
              </w:numPr>
              <w:ind w:hanging="360"/>
              <w:contextualSpacing/>
            </w:pPr>
            <w:r>
              <w:t>Self-Discovery</w:t>
            </w:r>
          </w:p>
          <w:p w14:paraId="245CE318" w14:textId="77777777" w:rsidR="00DE5FEA" w:rsidRDefault="005306EA">
            <w:pPr>
              <w:pStyle w:val="normal0"/>
              <w:numPr>
                <w:ilvl w:val="0"/>
                <w:numId w:val="96"/>
              </w:numPr>
              <w:ind w:hanging="360"/>
              <w:contextualSpacing/>
            </w:pPr>
            <w:r>
              <w:t>Discovering New Things</w:t>
            </w:r>
          </w:p>
          <w:p w14:paraId="1A80DBB3" w14:textId="77777777" w:rsidR="00DE5FEA" w:rsidRDefault="00DE5FEA">
            <w:pPr>
              <w:pStyle w:val="normal0"/>
            </w:pPr>
          </w:p>
          <w:p w14:paraId="5C791C8C" w14:textId="77777777" w:rsidR="00DE5FEA" w:rsidRDefault="005306EA">
            <w:pPr>
              <w:pStyle w:val="normal0"/>
            </w:pPr>
            <w:r>
              <w:rPr>
                <w:b/>
              </w:rPr>
              <w:t xml:space="preserve">Big Ideas: </w:t>
            </w:r>
            <w:r>
              <w:rPr>
                <w:i/>
              </w:rPr>
              <w:t>Course Objectives / Content Statement(s)</w:t>
            </w:r>
            <w:r>
              <w:rPr>
                <w:b/>
              </w:rPr>
              <w:t xml:space="preserve"> </w:t>
            </w:r>
          </w:p>
          <w:p w14:paraId="2D48FB61" w14:textId="77777777" w:rsidR="00DE5FEA" w:rsidRDefault="005306EA">
            <w:pPr>
              <w:pStyle w:val="normal0"/>
              <w:numPr>
                <w:ilvl w:val="0"/>
                <w:numId w:val="18"/>
              </w:numPr>
              <w:ind w:hanging="360"/>
              <w:contextualSpacing/>
              <w:rPr>
                <w:b/>
              </w:rPr>
            </w:pPr>
            <w:r>
              <w:t>Recognize aspects of self-discovery</w:t>
            </w:r>
          </w:p>
          <w:p w14:paraId="63E08DE1" w14:textId="77777777" w:rsidR="00DE5FEA" w:rsidRDefault="005306EA">
            <w:pPr>
              <w:pStyle w:val="normal0"/>
              <w:numPr>
                <w:ilvl w:val="0"/>
                <w:numId w:val="136"/>
              </w:numPr>
              <w:ind w:hanging="360"/>
              <w:contextualSpacing/>
            </w:pPr>
            <w:r>
              <w:t>Make predictions</w:t>
            </w:r>
          </w:p>
          <w:p w14:paraId="38AFE22E" w14:textId="77777777" w:rsidR="00DE5FEA" w:rsidRDefault="005306EA">
            <w:pPr>
              <w:pStyle w:val="normal0"/>
              <w:numPr>
                <w:ilvl w:val="0"/>
                <w:numId w:val="136"/>
              </w:numPr>
              <w:ind w:hanging="360"/>
              <w:contextualSpacing/>
            </w:pPr>
            <w:r>
              <w:t xml:space="preserve">Use dialogue for conflict resolution purposes </w:t>
            </w:r>
          </w:p>
          <w:p w14:paraId="4E84D8B3" w14:textId="77777777" w:rsidR="00DE5FEA" w:rsidRDefault="005306EA">
            <w:pPr>
              <w:pStyle w:val="normal0"/>
              <w:numPr>
                <w:ilvl w:val="0"/>
                <w:numId w:val="136"/>
              </w:numPr>
              <w:ind w:hanging="360"/>
              <w:contextualSpacing/>
            </w:pPr>
            <w:r>
              <w:t xml:space="preserve">Demonstrate and understand sequence of events </w:t>
            </w:r>
          </w:p>
          <w:p w14:paraId="597A2AA2" w14:textId="77777777" w:rsidR="00DE5FEA" w:rsidRDefault="005306EA">
            <w:pPr>
              <w:pStyle w:val="normal0"/>
              <w:numPr>
                <w:ilvl w:val="0"/>
                <w:numId w:val="136"/>
              </w:numPr>
              <w:ind w:hanging="360"/>
              <w:contextualSpacing/>
            </w:pPr>
            <w:r>
              <w:t xml:space="preserve">Identify mood features found in poetry </w:t>
            </w:r>
          </w:p>
          <w:p w14:paraId="3EC2805D" w14:textId="77777777" w:rsidR="00DE5FEA" w:rsidRDefault="005306EA">
            <w:pPr>
              <w:pStyle w:val="normal0"/>
              <w:numPr>
                <w:ilvl w:val="0"/>
                <w:numId w:val="136"/>
              </w:numPr>
              <w:ind w:hanging="360"/>
              <w:contextualSpacing/>
            </w:pPr>
            <w:r>
              <w:t xml:space="preserve">Produce creative written extensions to already existing documents </w:t>
            </w:r>
          </w:p>
          <w:p w14:paraId="46C33EC2" w14:textId="77777777" w:rsidR="00DE5FEA" w:rsidRDefault="005306EA">
            <w:pPr>
              <w:pStyle w:val="normal0"/>
              <w:numPr>
                <w:ilvl w:val="0"/>
                <w:numId w:val="136"/>
              </w:numPr>
              <w:ind w:hanging="360"/>
              <w:contextualSpacing/>
            </w:pPr>
            <w:r>
              <w:t>Distinguish between genres and identify their use (play, historical fiction , poetry)</w:t>
            </w:r>
          </w:p>
          <w:p w14:paraId="4B4B838C" w14:textId="77777777" w:rsidR="00DE5FEA" w:rsidRDefault="005306EA">
            <w:pPr>
              <w:pStyle w:val="normal0"/>
              <w:numPr>
                <w:ilvl w:val="0"/>
                <w:numId w:val="136"/>
              </w:numPr>
              <w:ind w:hanging="360"/>
              <w:contextualSpacing/>
            </w:pPr>
            <w:r>
              <w:t>Demonstrate understanding of  capitalization, pronouns, imperatives, and simple past tense</w:t>
            </w:r>
          </w:p>
          <w:p w14:paraId="2B02815B" w14:textId="77777777" w:rsidR="00DE5FEA" w:rsidRDefault="00DE5FEA">
            <w:pPr>
              <w:pStyle w:val="normal0"/>
            </w:pPr>
          </w:p>
        </w:tc>
      </w:tr>
      <w:tr w:rsidR="00DE5FEA" w14:paraId="619176DD" w14:textId="77777777">
        <w:tc>
          <w:tcPr>
            <w:tcW w:w="4800" w:type="dxa"/>
            <w:shd w:val="clear" w:color="auto" w:fill="D9D9D9"/>
          </w:tcPr>
          <w:p w14:paraId="3B48CDD2" w14:textId="77777777" w:rsidR="00DE5FEA" w:rsidRDefault="005306EA">
            <w:pPr>
              <w:pStyle w:val="normal0"/>
              <w:jc w:val="center"/>
            </w:pPr>
            <w:r>
              <w:rPr>
                <w:b/>
              </w:rPr>
              <w:t>Essential Questions</w:t>
            </w:r>
          </w:p>
          <w:p w14:paraId="730CB8B1" w14:textId="77777777" w:rsidR="00DE5FEA" w:rsidRDefault="005306EA">
            <w:pPr>
              <w:pStyle w:val="normal0"/>
              <w:jc w:val="center"/>
            </w:pPr>
            <w:r>
              <w:rPr>
                <w:i/>
              </w:rPr>
              <w:t>What provocative questions will foster inquiry, understanding, and transfer of learning?</w:t>
            </w:r>
          </w:p>
        </w:tc>
        <w:tc>
          <w:tcPr>
            <w:tcW w:w="5265" w:type="dxa"/>
            <w:shd w:val="clear" w:color="auto" w:fill="D9D9D9"/>
          </w:tcPr>
          <w:p w14:paraId="4A166279" w14:textId="77777777" w:rsidR="00DE5FEA" w:rsidRDefault="005306EA">
            <w:pPr>
              <w:pStyle w:val="normal0"/>
              <w:jc w:val="center"/>
            </w:pPr>
            <w:r>
              <w:rPr>
                <w:b/>
              </w:rPr>
              <w:t>Enduring Understandings</w:t>
            </w:r>
          </w:p>
          <w:p w14:paraId="57CCA5AE" w14:textId="77777777" w:rsidR="00DE5FEA" w:rsidRDefault="005306EA">
            <w:pPr>
              <w:pStyle w:val="normal0"/>
              <w:jc w:val="center"/>
            </w:pPr>
            <w:r>
              <w:rPr>
                <w:i/>
              </w:rPr>
              <w:t>What will students understand about the big ideas?</w:t>
            </w:r>
          </w:p>
          <w:p w14:paraId="60FCE95D" w14:textId="77777777" w:rsidR="00DE5FEA" w:rsidRDefault="00DE5FEA">
            <w:pPr>
              <w:pStyle w:val="normal0"/>
            </w:pPr>
          </w:p>
        </w:tc>
      </w:tr>
      <w:tr w:rsidR="00DE5FEA" w14:paraId="1A5C8F46" w14:textId="77777777">
        <w:trPr>
          <w:trHeight w:val="280"/>
        </w:trPr>
        <w:tc>
          <w:tcPr>
            <w:tcW w:w="4800" w:type="dxa"/>
          </w:tcPr>
          <w:p w14:paraId="2489F393" w14:textId="77777777" w:rsidR="00DE5FEA" w:rsidRDefault="005306EA">
            <w:pPr>
              <w:pStyle w:val="normal0"/>
              <w:numPr>
                <w:ilvl w:val="0"/>
                <w:numId w:val="6"/>
              </w:numPr>
              <w:ind w:hanging="360"/>
              <w:contextualSpacing/>
            </w:pPr>
            <w:r>
              <w:t>What is self-discovery?</w:t>
            </w:r>
          </w:p>
          <w:p w14:paraId="5B520878" w14:textId="77777777" w:rsidR="00DE5FEA" w:rsidRDefault="005306EA">
            <w:pPr>
              <w:pStyle w:val="normal0"/>
              <w:numPr>
                <w:ilvl w:val="0"/>
                <w:numId w:val="6"/>
              </w:numPr>
              <w:ind w:hanging="360"/>
              <w:contextualSpacing/>
            </w:pPr>
            <w:r>
              <w:t>What does it mean to predict?</w:t>
            </w:r>
          </w:p>
          <w:p w14:paraId="751BDB07" w14:textId="77777777" w:rsidR="00DE5FEA" w:rsidRDefault="005306EA">
            <w:pPr>
              <w:pStyle w:val="normal0"/>
              <w:numPr>
                <w:ilvl w:val="0"/>
                <w:numId w:val="6"/>
              </w:numPr>
              <w:ind w:hanging="360"/>
              <w:contextualSpacing/>
            </w:pPr>
            <w:r>
              <w:t>What is conflict resolution and why is dialogue a necessary facet?</w:t>
            </w:r>
          </w:p>
          <w:p w14:paraId="48AE89EA" w14:textId="77777777" w:rsidR="00DE5FEA" w:rsidRDefault="005306EA">
            <w:pPr>
              <w:pStyle w:val="normal0"/>
              <w:numPr>
                <w:ilvl w:val="0"/>
                <w:numId w:val="6"/>
              </w:numPr>
              <w:ind w:hanging="360"/>
              <w:contextualSpacing/>
            </w:pPr>
            <w:r>
              <w:t>How do learners sequence events?</w:t>
            </w:r>
          </w:p>
          <w:p w14:paraId="6AED9EE9" w14:textId="77777777" w:rsidR="00DE5FEA" w:rsidRDefault="00CF510D">
            <w:pPr>
              <w:pStyle w:val="normal0"/>
              <w:numPr>
                <w:ilvl w:val="0"/>
                <w:numId w:val="6"/>
              </w:numPr>
              <w:ind w:hanging="360"/>
              <w:contextualSpacing/>
            </w:pPr>
            <w:r>
              <w:t>How can</w:t>
            </w:r>
            <w:r w:rsidR="005306EA">
              <w:t xml:space="preserve"> learners recognize </w:t>
            </w:r>
            <w:r>
              <w:t>the different kinds of moods being used in poetry?</w:t>
            </w:r>
          </w:p>
          <w:p w14:paraId="38F646BB" w14:textId="77777777" w:rsidR="00DE5FEA" w:rsidRDefault="005306EA">
            <w:pPr>
              <w:pStyle w:val="normal0"/>
              <w:numPr>
                <w:ilvl w:val="0"/>
                <w:numId w:val="6"/>
              </w:numPr>
              <w:ind w:hanging="360"/>
              <w:contextualSpacing/>
            </w:pPr>
            <w:r>
              <w:t>What constitutes as creative writing?</w:t>
            </w:r>
          </w:p>
          <w:p w14:paraId="5B0457F6" w14:textId="77777777" w:rsidR="00DE5FEA" w:rsidRDefault="005306EA">
            <w:pPr>
              <w:pStyle w:val="normal0"/>
              <w:numPr>
                <w:ilvl w:val="0"/>
                <w:numId w:val="6"/>
              </w:numPr>
              <w:ind w:hanging="360"/>
              <w:contextualSpacing/>
            </w:pPr>
            <w:r>
              <w:t>How do I generate creative extensions for written compositions?</w:t>
            </w:r>
          </w:p>
          <w:p w14:paraId="50AF6503" w14:textId="77777777" w:rsidR="00DE5FEA" w:rsidRDefault="005306EA">
            <w:pPr>
              <w:pStyle w:val="normal0"/>
              <w:numPr>
                <w:ilvl w:val="0"/>
                <w:numId w:val="6"/>
              </w:numPr>
              <w:ind w:hanging="360"/>
              <w:contextualSpacing/>
            </w:pPr>
            <w:r>
              <w:t>How do learners know which genre they are reading (historical, play, poetry)?</w:t>
            </w:r>
          </w:p>
          <w:p w14:paraId="73C30C76" w14:textId="77777777" w:rsidR="00DE5FEA" w:rsidRDefault="005306EA">
            <w:pPr>
              <w:pStyle w:val="normal0"/>
              <w:numPr>
                <w:ilvl w:val="0"/>
                <w:numId w:val="6"/>
              </w:numPr>
              <w:ind w:hanging="360"/>
              <w:contextualSpacing/>
            </w:pPr>
            <w:r>
              <w:t>What is the purpose for reading different genres such as plays, poetry and historical text?</w:t>
            </w:r>
          </w:p>
          <w:p w14:paraId="1CC20C0C" w14:textId="77777777" w:rsidR="00DE5FEA" w:rsidRDefault="005306EA">
            <w:pPr>
              <w:pStyle w:val="normal0"/>
              <w:numPr>
                <w:ilvl w:val="0"/>
                <w:numId w:val="6"/>
              </w:numPr>
              <w:ind w:hanging="360"/>
              <w:contextualSpacing/>
            </w:pPr>
            <w:r>
              <w:t>How and when do learners use capitalization, pronouns, imperatives, and simple past tense?</w:t>
            </w:r>
          </w:p>
        </w:tc>
        <w:tc>
          <w:tcPr>
            <w:tcW w:w="5265" w:type="dxa"/>
          </w:tcPr>
          <w:p w14:paraId="5B54E187" w14:textId="77777777" w:rsidR="00DE5FEA" w:rsidRDefault="005306EA">
            <w:pPr>
              <w:pStyle w:val="normal0"/>
              <w:ind w:left="720" w:hanging="360"/>
              <w:rPr>
                <w:rFonts w:ascii="Arial" w:eastAsia="Arial" w:hAnsi="Arial" w:cs="Arial"/>
                <w:sz w:val="22"/>
                <w:szCs w:val="22"/>
              </w:rPr>
            </w:pPr>
            <w:r>
              <w:t>Students will understand that…</w:t>
            </w:r>
          </w:p>
          <w:p w14:paraId="625CE895" w14:textId="77777777" w:rsidR="00DE5FEA" w:rsidRDefault="005306EA">
            <w:pPr>
              <w:pStyle w:val="normal0"/>
              <w:numPr>
                <w:ilvl w:val="0"/>
                <w:numId w:val="123"/>
              </w:numPr>
              <w:ind w:hanging="360"/>
              <w:contextualSpacing/>
            </w:pPr>
            <w:r>
              <w:t>Self-discovery has many meanings (finding the purpose in life, identifying events that shaped your character, discovering your values etc.)</w:t>
            </w:r>
          </w:p>
          <w:p w14:paraId="21539597" w14:textId="77777777" w:rsidR="00DE5FEA" w:rsidRDefault="005306EA">
            <w:pPr>
              <w:pStyle w:val="normal0"/>
              <w:numPr>
                <w:ilvl w:val="0"/>
                <w:numId w:val="123"/>
              </w:numPr>
              <w:ind w:hanging="360"/>
              <w:contextualSpacing/>
            </w:pPr>
            <w:r>
              <w:t>Predictions help anticipate what comes next using clues found in text or prior knowledge of the topic</w:t>
            </w:r>
          </w:p>
          <w:p w14:paraId="1E9E8631" w14:textId="77777777" w:rsidR="00DE5FEA" w:rsidRDefault="005306EA">
            <w:pPr>
              <w:pStyle w:val="normal0"/>
              <w:numPr>
                <w:ilvl w:val="0"/>
                <w:numId w:val="39"/>
              </w:numPr>
              <w:ind w:hanging="360"/>
              <w:contextualSpacing/>
            </w:pPr>
            <w:r>
              <w:t>Dialogue is crucial for situations w</w:t>
            </w:r>
            <w:r w:rsidR="008B53CB">
              <w:t>h</w:t>
            </w:r>
            <w:r>
              <w:t>ere conflict resolution is needed. Dialogue is more than just talking</w:t>
            </w:r>
            <w:r w:rsidR="008B53CB">
              <w:t>,</w:t>
            </w:r>
            <w:r>
              <w:t xml:space="preserve"> it’s about learning. It changes the way people talk, think, handle situations and communicate with each other.</w:t>
            </w:r>
          </w:p>
          <w:p w14:paraId="428ED274" w14:textId="77777777" w:rsidR="00DE5FEA" w:rsidRDefault="005306EA">
            <w:pPr>
              <w:pStyle w:val="normal0"/>
              <w:numPr>
                <w:ilvl w:val="0"/>
                <w:numId w:val="39"/>
              </w:numPr>
              <w:ind w:hanging="360"/>
              <w:contextualSpacing/>
            </w:pPr>
            <w:r>
              <w:t>The tools that a learner will use to sequence events (story map, timeline, transitional words) will depend on its purpose (identify the components of a story, place events in chronological order, write two or more paragraphs etc.)</w:t>
            </w:r>
          </w:p>
          <w:p w14:paraId="7C2C7F02" w14:textId="77777777" w:rsidR="00DE5FEA" w:rsidRDefault="005306EA">
            <w:pPr>
              <w:pStyle w:val="normal0"/>
              <w:numPr>
                <w:ilvl w:val="0"/>
                <w:numId w:val="39"/>
              </w:numPr>
              <w:ind w:hanging="360"/>
              <w:contextualSpacing/>
            </w:pPr>
            <w:r>
              <w:t xml:space="preserve">The mood of a poem is created by using the </w:t>
            </w:r>
            <w:r>
              <w:lastRenderedPageBreak/>
              <w:t>setting, tone and theme to evoke emotions and feelings from the reader.</w:t>
            </w:r>
          </w:p>
          <w:p w14:paraId="52116BE2" w14:textId="77777777" w:rsidR="00DE5FEA" w:rsidRDefault="005306EA">
            <w:pPr>
              <w:pStyle w:val="normal0"/>
              <w:numPr>
                <w:ilvl w:val="0"/>
                <w:numId w:val="39"/>
              </w:numPr>
              <w:ind w:hanging="360"/>
              <w:contextualSpacing/>
            </w:pPr>
            <w:r>
              <w:t>Creative writing is writing that expresses the learners’ thoughts and feeling in an imaginative way.</w:t>
            </w:r>
          </w:p>
          <w:p w14:paraId="01649632" w14:textId="77777777" w:rsidR="00DE5FEA" w:rsidRDefault="005306EA">
            <w:pPr>
              <w:pStyle w:val="normal0"/>
              <w:numPr>
                <w:ilvl w:val="0"/>
                <w:numId w:val="39"/>
              </w:numPr>
              <w:ind w:hanging="360"/>
              <w:contextualSpacing/>
            </w:pPr>
            <w:r>
              <w:t xml:space="preserve">Learners are able to produce creative extensions by adding ingenious writings to work in progress or already existing material in order to provide a continuation (e.g. during class activities, discussions, readings, add poetic, lyrical or creative prediction extensions etc.).  </w:t>
            </w:r>
          </w:p>
          <w:p w14:paraId="0AE2AE85" w14:textId="77777777" w:rsidR="00DE5FEA" w:rsidRDefault="005306EA">
            <w:pPr>
              <w:pStyle w:val="normal0"/>
              <w:numPr>
                <w:ilvl w:val="0"/>
                <w:numId w:val="39"/>
              </w:numPr>
              <w:ind w:hanging="360"/>
              <w:contextualSpacing/>
            </w:pPr>
            <w:r>
              <w:t>Reading strategies such as predictions, dialogues, sequencing, identification serve different  functions to help readers make sense of  the text.</w:t>
            </w:r>
          </w:p>
          <w:p w14:paraId="354DDA31" w14:textId="77777777" w:rsidR="00DE5FEA" w:rsidRDefault="005306EA">
            <w:pPr>
              <w:pStyle w:val="normal0"/>
              <w:numPr>
                <w:ilvl w:val="0"/>
                <w:numId w:val="39"/>
              </w:numPr>
              <w:ind w:hanging="360"/>
              <w:contextualSpacing/>
            </w:pPr>
            <w:r>
              <w:t>Different writing genres have specific formats and structures to follow (creative writing).</w:t>
            </w:r>
          </w:p>
          <w:p w14:paraId="06B85FC9" w14:textId="77777777" w:rsidR="00DE5FEA" w:rsidRDefault="005306EA">
            <w:pPr>
              <w:pStyle w:val="normal0"/>
              <w:numPr>
                <w:ilvl w:val="0"/>
                <w:numId w:val="39"/>
              </w:numPr>
              <w:ind w:hanging="360"/>
              <w:contextualSpacing/>
            </w:pPr>
            <w:r>
              <w:t>As learners read different genres they will learn to use strategies to help them navigate the text to locate the information needed (e.g. where is certain information located in a historical text? Do I use sequencing to help understand the order of events in such text?)</w:t>
            </w:r>
          </w:p>
          <w:p w14:paraId="6A3F52E8" w14:textId="77777777" w:rsidR="00DE5FEA" w:rsidRDefault="005306EA">
            <w:pPr>
              <w:pStyle w:val="normal0"/>
            </w:pPr>
            <w:r>
              <w:t xml:space="preserve"> </w:t>
            </w:r>
          </w:p>
        </w:tc>
      </w:tr>
      <w:tr w:rsidR="00DE5FEA" w14:paraId="14AE1314" w14:textId="77777777">
        <w:trPr>
          <w:trHeight w:val="280"/>
        </w:trPr>
        <w:tc>
          <w:tcPr>
            <w:tcW w:w="4800" w:type="dxa"/>
            <w:shd w:val="clear" w:color="auto" w:fill="D9D9D9"/>
          </w:tcPr>
          <w:p w14:paraId="6BF12B52" w14:textId="77777777" w:rsidR="00DE5FEA" w:rsidRDefault="005306EA">
            <w:pPr>
              <w:pStyle w:val="normal0"/>
              <w:jc w:val="center"/>
            </w:pPr>
            <w:r>
              <w:rPr>
                <w:b/>
              </w:rPr>
              <w:lastRenderedPageBreak/>
              <w:t>Areas of Focus: Proficiencies</w:t>
            </w:r>
          </w:p>
          <w:p w14:paraId="1E17E027" w14:textId="77777777" w:rsidR="00DE5FEA" w:rsidRDefault="005306EA">
            <w:pPr>
              <w:pStyle w:val="normal0"/>
              <w:jc w:val="center"/>
            </w:pPr>
            <w:r>
              <w:rPr>
                <w:b/>
              </w:rPr>
              <w:t>(Cumulative Progress Indicators)</w:t>
            </w:r>
          </w:p>
        </w:tc>
        <w:tc>
          <w:tcPr>
            <w:tcW w:w="5265" w:type="dxa"/>
            <w:shd w:val="clear" w:color="auto" w:fill="D9D9D9"/>
          </w:tcPr>
          <w:p w14:paraId="14FEF949" w14:textId="77777777" w:rsidR="00DE5FEA" w:rsidRDefault="005306EA">
            <w:pPr>
              <w:pStyle w:val="normal0"/>
              <w:jc w:val="center"/>
            </w:pPr>
            <w:r>
              <w:rPr>
                <w:b/>
              </w:rPr>
              <w:t>Examples, Outcomes, Assessments</w:t>
            </w:r>
          </w:p>
        </w:tc>
      </w:tr>
      <w:tr w:rsidR="00DE5FEA" w14:paraId="02346386" w14:textId="77777777">
        <w:trPr>
          <w:trHeight w:val="280"/>
        </w:trPr>
        <w:tc>
          <w:tcPr>
            <w:tcW w:w="4800" w:type="dxa"/>
          </w:tcPr>
          <w:p w14:paraId="751EAA86" w14:textId="77777777" w:rsidR="00DE5FEA" w:rsidRDefault="005306EA">
            <w:pPr>
              <w:pStyle w:val="normal0"/>
            </w:pPr>
            <w:r>
              <w:rPr>
                <w:b/>
              </w:rPr>
              <w:t>English Language Arts Language Common Core:</w:t>
            </w:r>
          </w:p>
          <w:p w14:paraId="3480C2BA" w14:textId="77777777" w:rsidR="00DE5FEA" w:rsidRDefault="005306EA">
            <w:pPr>
              <w:pStyle w:val="normal0"/>
            </w:pPr>
            <w:hyperlink r:id="rId131">
              <w:r>
                <w:rPr>
                  <w:color w:val="1155CC"/>
                  <w:u w:val="single"/>
                </w:rPr>
                <w:t>CCSS.ELA-Literacy.L.7.1.</w:t>
              </w:r>
            </w:hyperlink>
          </w:p>
          <w:p w14:paraId="4ABB30B6" w14:textId="77777777" w:rsidR="00DE5FEA" w:rsidRDefault="005306EA">
            <w:pPr>
              <w:pStyle w:val="normal0"/>
            </w:pPr>
            <w:r>
              <w:t>Demonstrate command of the conventions of standard English grammar and usage when writing or speaking.</w:t>
            </w:r>
          </w:p>
          <w:p w14:paraId="0A48997A" w14:textId="77777777" w:rsidR="00DE5FEA" w:rsidRDefault="005306EA">
            <w:pPr>
              <w:pStyle w:val="normal0"/>
            </w:pPr>
            <w:hyperlink r:id="rId132">
              <w:r>
                <w:rPr>
                  <w:color w:val="1155CC"/>
                  <w:u w:val="single"/>
                </w:rPr>
                <w:t>CCSS.ELA-Literacy.L.7.2.a</w:t>
              </w:r>
            </w:hyperlink>
          </w:p>
          <w:p w14:paraId="1E348B41" w14:textId="77777777" w:rsidR="00DE5FEA" w:rsidRDefault="005306EA">
            <w:pPr>
              <w:pStyle w:val="normal0"/>
            </w:pPr>
            <w:r>
              <w:t xml:space="preserve">Use a comma to separate coordinate adjectives (e.g., </w:t>
            </w:r>
            <w:r>
              <w:rPr>
                <w:i/>
              </w:rPr>
              <w:t>It was a fascinating, enjoyable movie</w:t>
            </w:r>
            <w:r>
              <w:t xml:space="preserve"> but not </w:t>
            </w:r>
            <w:r>
              <w:rPr>
                <w:i/>
              </w:rPr>
              <w:t>He wore an old[,] green shirt</w:t>
            </w:r>
            <w:r>
              <w:t>).</w:t>
            </w:r>
          </w:p>
          <w:p w14:paraId="60CEFD5A" w14:textId="77777777" w:rsidR="00DE5FEA" w:rsidRDefault="005306EA">
            <w:pPr>
              <w:pStyle w:val="normal0"/>
            </w:pPr>
            <w:hyperlink r:id="rId133">
              <w:r>
                <w:rPr>
                  <w:color w:val="1155CC"/>
                  <w:u w:val="single"/>
                </w:rPr>
                <w:t>CCSS.ELA-Literacy.L.7.2</w:t>
              </w:r>
            </w:hyperlink>
          </w:p>
          <w:p w14:paraId="7FDA3D22" w14:textId="77777777" w:rsidR="00DE5FEA" w:rsidRDefault="005306EA">
            <w:pPr>
              <w:pStyle w:val="normal0"/>
            </w:pPr>
            <w:r>
              <w:t>Demonstrate command of the conventions of standard English capitalization, punctuation, and spelling when writing.</w:t>
            </w:r>
          </w:p>
          <w:p w14:paraId="72684094" w14:textId="77777777" w:rsidR="00DE5FEA" w:rsidRDefault="005306EA">
            <w:pPr>
              <w:pStyle w:val="normal0"/>
            </w:pPr>
            <w:hyperlink r:id="rId134">
              <w:r>
                <w:rPr>
                  <w:color w:val="1155CC"/>
                  <w:u w:val="single"/>
                </w:rPr>
                <w:t>CCSS.ELA-Literacy.L.7.2.b</w:t>
              </w:r>
            </w:hyperlink>
          </w:p>
          <w:p w14:paraId="24825817" w14:textId="77777777" w:rsidR="00DE5FEA" w:rsidRDefault="005306EA">
            <w:pPr>
              <w:pStyle w:val="normal0"/>
            </w:pPr>
            <w:r>
              <w:t>Spell correctly.</w:t>
            </w:r>
          </w:p>
          <w:p w14:paraId="377A3A9B" w14:textId="77777777" w:rsidR="00DE5FEA" w:rsidRDefault="005306EA">
            <w:pPr>
              <w:pStyle w:val="normal0"/>
            </w:pPr>
            <w:hyperlink r:id="rId135">
              <w:r>
                <w:rPr>
                  <w:color w:val="1155CC"/>
                  <w:u w:val="single"/>
                </w:rPr>
                <w:t>CCSS.ELA-Literacy.L.7.3</w:t>
              </w:r>
            </w:hyperlink>
          </w:p>
          <w:p w14:paraId="67271463" w14:textId="77777777" w:rsidR="00DE5FEA" w:rsidRDefault="005306EA">
            <w:pPr>
              <w:pStyle w:val="normal0"/>
            </w:pPr>
            <w:r>
              <w:t>Use knowledge of language and its conventions when writing, speaking, reading, or listening.</w:t>
            </w:r>
          </w:p>
          <w:p w14:paraId="61461020" w14:textId="77777777" w:rsidR="00DE5FEA" w:rsidRDefault="005306EA">
            <w:pPr>
              <w:pStyle w:val="normal0"/>
            </w:pPr>
            <w:hyperlink r:id="rId136">
              <w:r>
                <w:rPr>
                  <w:color w:val="1155CC"/>
                  <w:u w:val="single"/>
                </w:rPr>
                <w:t>CCSS.ELA-Literacy.L.7.3.a</w:t>
              </w:r>
            </w:hyperlink>
          </w:p>
          <w:p w14:paraId="57E5869F" w14:textId="77777777" w:rsidR="00DE5FEA" w:rsidRDefault="005306EA">
            <w:pPr>
              <w:pStyle w:val="normal0"/>
            </w:pPr>
            <w:r>
              <w:lastRenderedPageBreak/>
              <w:t>Choose language that expresses ideas precisely and concisely, recognizing and eliminating wordiness and redundancy.*</w:t>
            </w:r>
          </w:p>
          <w:p w14:paraId="1B6A6A4A" w14:textId="77777777" w:rsidR="00DE5FEA" w:rsidRDefault="005306EA">
            <w:pPr>
              <w:pStyle w:val="normal0"/>
            </w:pPr>
            <w:hyperlink r:id="rId137">
              <w:r>
                <w:rPr>
                  <w:color w:val="1155CC"/>
                  <w:u w:val="single"/>
                </w:rPr>
                <w:t>CCSS.ELA-Literacy.L.7.4</w:t>
              </w:r>
            </w:hyperlink>
          </w:p>
          <w:p w14:paraId="5C7C5B45" w14:textId="77777777" w:rsidR="00DE5FEA" w:rsidRDefault="005306EA">
            <w:pPr>
              <w:pStyle w:val="normal0"/>
            </w:pPr>
            <w:r>
              <w:t xml:space="preserve">Determine or clarify the meaning of unknown and multiple-meaning words and phrases based on </w:t>
            </w:r>
            <w:r>
              <w:rPr>
                <w:i/>
              </w:rPr>
              <w:t>grade 7 reading and content</w:t>
            </w:r>
            <w:r>
              <w:t>, choosing flexibly from a range of strategies.</w:t>
            </w:r>
          </w:p>
          <w:p w14:paraId="29C63D5C" w14:textId="77777777" w:rsidR="00DE5FEA" w:rsidRDefault="005306EA">
            <w:pPr>
              <w:pStyle w:val="normal0"/>
            </w:pPr>
            <w:hyperlink r:id="rId138">
              <w:r>
                <w:rPr>
                  <w:color w:val="1155CC"/>
                  <w:u w:val="single"/>
                </w:rPr>
                <w:t>CCSS.ELA-Literacy.L.7.4.a</w:t>
              </w:r>
            </w:hyperlink>
          </w:p>
          <w:p w14:paraId="352CBD5A" w14:textId="77777777" w:rsidR="00DE5FEA" w:rsidRDefault="005306EA">
            <w:pPr>
              <w:pStyle w:val="normal0"/>
            </w:pPr>
            <w:r>
              <w:t>Use context (e.g., the overall meaning of a sentence or paragraph; a word's position or function in a sentence) as a clue to the meaning of a word or phrase.</w:t>
            </w:r>
          </w:p>
          <w:p w14:paraId="1068F1C0" w14:textId="77777777" w:rsidR="00DE5FEA" w:rsidRDefault="005306EA">
            <w:pPr>
              <w:pStyle w:val="normal0"/>
            </w:pPr>
            <w:hyperlink r:id="rId139">
              <w:r>
                <w:rPr>
                  <w:color w:val="1155CC"/>
                  <w:u w:val="single"/>
                </w:rPr>
                <w:t>CCSS.ELA-Literacy.L.7.4.c</w:t>
              </w:r>
            </w:hyperlink>
          </w:p>
          <w:p w14:paraId="250F143D" w14:textId="77777777" w:rsidR="00DE5FEA" w:rsidRDefault="005306EA">
            <w:pPr>
              <w:pStyle w:val="normal0"/>
            </w:pPr>
            <w:r>
              <w:t>Consult general and specialized reference materials (e.g., dictionaries, glossaries, thesauruses), both print and digital, to find the pronunciation of a word or determine or clarify its precise meaning or its part of speech.</w:t>
            </w:r>
          </w:p>
          <w:p w14:paraId="4E88388F" w14:textId="77777777" w:rsidR="00DE5FEA" w:rsidRDefault="005306EA">
            <w:pPr>
              <w:pStyle w:val="normal0"/>
            </w:pPr>
            <w:r>
              <w:t>Checking the inferred meaning in context or in a dictionary).</w:t>
            </w:r>
          </w:p>
          <w:p w14:paraId="5AEE9BF7" w14:textId="77777777" w:rsidR="00DE5FEA" w:rsidRDefault="005306EA">
            <w:pPr>
              <w:pStyle w:val="normal0"/>
            </w:pPr>
            <w:hyperlink r:id="rId140">
              <w:r>
                <w:rPr>
                  <w:color w:val="1155CC"/>
                  <w:u w:val="single"/>
                </w:rPr>
                <w:t>CCSS.ELA-Literacy.L.7.4.d</w:t>
              </w:r>
            </w:hyperlink>
          </w:p>
          <w:p w14:paraId="0EE240A7" w14:textId="77777777" w:rsidR="00DE5FEA" w:rsidRDefault="005306EA">
            <w:pPr>
              <w:pStyle w:val="normal0"/>
            </w:pPr>
            <w:r>
              <w:t>Verify the preliminary determination of the meaning of a word or phrase (e.g., by checking the inferred meaning in context or in a dictionary).</w:t>
            </w:r>
          </w:p>
          <w:p w14:paraId="18D70C0E" w14:textId="77777777" w:rsidR="00DE5FEA" w:rsidRDefault="005306EA">
            <w:pPr>
              <w:pStyle w:val="normal0"/>
            </w:pPr>
            <w:hyperlink r:id="rId141">
              <w:r>
                <w:rPr>
                  <w:color w:val="1155CC"/>
                  <w:u w:val="single"/>
                </w:rPr>
                <w:t>CCSS.ELA-Literacy.L.7.5</w:t>
              </w:r>
            </w:hyperlink>
          </w:p>
          <w:p w14:paraId="0CF63035" w14:textId="77777777" w:rsidR="00DE5FEA" w:rsidRDefault="005306EA">
            <w:pPr>
              <w:pStyle w:val="normal0"/>
            </w:pPr>
            <w:r>
              <w:t>Demonstrate understanding of figurative language, word relationships, and nuances in word meanings.</w:t>
            </w:r>
          </w:p>
          <w:p w14:paraId="5BA420CB" w14:textId="77777777" w:rsidR="00DE5FEA" w:rsidRDefault="005306EA">
            <w:pPr>
              <w:pStyle w:val="normal0"/>
            </w:pPr>
            <w:hyperlink r:id="rId142">
              <w:r>
                <w:rPr>
                  <w:color w:val="1155CC"/>
                  <w:u w:val="single"/>
                </w:rPr>
                <w:t>CCSS.ELA-Literacy.L.7.5.a</w:t>
              </w:r>
            </w:hyperlink>
          </w:p>
          <w:p w14:paraId="428AE6C9" w14:textId="77777777" w:rsidR="00DE5FEA" w:rsidRDefault="005306EA">
            <w:pPr>
              <w:pStyle w:val="normal0"/>
            </w:pPr>
            <w:r>
              <w:t>Interpret figures of speech (e.g., literary, biblical, and mythological allusions) in context.</w:t>
            </w:r>
          </w:p>
          <w:p w14:paraId="65C47B18" w14:textId="77777777" w:rsidR="00DE5FEA" w:rsidRDefault="005306EA">
            <w:pPr>
              <w:pStyle w:val="normal0"/>
            </w:pPr>
            <w:hyperlink r:id="rId143">
              <w:r>
                <w:rPr>
                  <w:color w:val="1155CC"/>
                  <w:u w:val="single"/>
                </w:rPr>
                <w:t>CCSS.ELA-Literacy.L.7.5.b</w:t>
              </w:r>
            </w:hyperlink>
          </w:p>
          <w:p w14:paraId="3DB32BE6" w14:textId="77777777" w:rsidR="00DE5FEA" w:rsidRDefault="005306EA">
            <w:pPr>
              <w:pStyle w:val="normal0"/>
            </w:pPr>
            <w:r>
              <w:t>Use the relationship between particular words (e.g., synonym/antonym, analogy) to better understand each of the words.</w:t>
            </w:r>
          </w:p>
          <w:p w14:paraId="1DA7EAC7" w14:textId="77777777" w:rsidR="00DE5FEA" w:rsidRDefault="005306EA">
            <w:pPr>
              <w:pStyle w:val="normal0"/>
            </w:pPr>
            <w:hyperlink r:id="rId144">
              <w:r>
                <w:rPr>
                  <w:color w:val="1155CC"/>
                  <w:u w:val="single"/>
                </w:rPr>
                <w:t>CCSS.ELA-Literacy.L.7.5.c</w:t>
              </w:r>
            </w:hyperlink>
          </w:p>
          <w:p w14:paraId="4DE68E10" w14:textId="77777777" w:rsidR="00DE5FEA" w:rsidRDefault="005306EA">
            <w:pPr>
              <w:pStyle w:val="normal0"/>
            </w:pPr>
            <w:r>
              <w:t xml:space="preserve">Distinguish among the connotations (associations) of words with similar denotations (definitions) (e.g., </w:t>
            </w:r>
            <w:r>
              <w:rPr>
                <w:i/>
              </w:rPr>
              <w:t>refined, respectful, polite, diplomatic, condescending</w:t>
            </w:r>
            <w:r>
              <w:t>).</w:t>
            </w:r>
          </w:p>
          <w:p w14:paraId="20E4D761" w14:textId="77777777" w:rsidR="00DE5FEA" w:rsidRDefault="005306EA">
            <w:pPr>
              <w:pStyle w:val="normal0"/>
            </w:pPr>
            <w:r>
              <w:t xml:space="preserve"> </w:t>
            </w:r>
          </w:p>
          <w:p w14:paraId="0627565F" w14:textId="77777777" w:rsidR="00DE5FEA" w:rsidRDefault="005306EA">
            <w:pPr>
              <w:pStyle w:val="normal0"/>
            </w:pPr>
            <w:r>
              <w:rPr>
                <w:b/>
              </w:rPr>
              <w:t>English Language Arts Reading Literature Common Core:</w:t>
            </w:r>
          </w:p>
          <w:p w14:paraId="2E291B7B" w14:textId="77777777" w:rsidR="00DE5FEA" w:rsidRDefault="005306EA">
            <w:pPr>
              <w:pStyle w:val="normal0"/>
            </w:pPr>
            <w:hyperlink r:id="rId145">
              <w:r>
                <w:rPr>
                  <w:color w:val="1155CC"/>
                  <w:u w:val="single"/>
                </w:rPr>
                <w:t>CCSS.ELA-Literacy.RL. 7.1</w:t>
              </w:r>
            </w:hyperlink>
          </w:p>
          <w:p w14:paraId="7A101486" w14:textId="77777777" w:rsidR="00DE5FEA" w:rsidRDefault="005306EA">
            <w:pPr>
              <w:pStyle w:val="normal0"/>
            </w:pPr>
            <w:r>
              <w:t xml:space="preserve">Cite several pieces of textual evidence to support </w:t>
            </w:r>
            <w:r>
              <w:lastRenderedPageBreak/>
              <w:t>analysis of what the text says explicitly as well as inferences drawn from the text.</w:t>
            </w:r>
          </w:p>
          <w:p w14:paraId="55F04686" w14:textId="77777777" w:rsidR="00DE5FEA" w:rsidRDefault="005306EA">
            <w:pPr>
              <w:pStyle w:val="normal0"/>
            </w:pPr>
            <w:hyperlink r:id="rId146">
              <w:r>
                <w:rPr>
                  <w:color w:val="1155CC"/>
                  <w:u w:val="single"/>
                </w:rPr>
                <w:t>CCSS.ELA-Literacy.RL.7.2</w:t>
              </w:r>
            </w:hyperlink>
          </w:p>
          <w:p w14:paraId="7DCE679B" w14:textId="77777777" w:rsidR="00DE5FEA" w:rsidRDefault="005306EA">
            <w:pPr>
              <w:pStyle w:val="normal0"/>
            </w:pPr>
            <w:r>
              <w:t>Determine a theme or central idea of a text and analyze its development over the course of the text; provide an objective summary of the text.</w:t>
            </w:r>
          </w:p>
          <w:p w14:paraId="726998D8" w14:textId="77777777" w:rsidR="00DE5FEA" w:rsidRDefault="005306EA">
            <w:pPr>
              <w:pStyle w:val="normal0"/>
            </w:pPr>
            <w:hyperlink r:id="rId147">
              <w:r>
                <w:rPr>
                  <w:color w:val="1155CC"/>
                  <w:u w:val="single"/>
                </w:rPr>
                <w:t>CCSS.ELA-Literacy.RL.7.3</w:t>
              </w:r>
            </w:hyperlink>
          </w:p>
          <w:p w14:paraId="58199A44" w14:textId="77777777" w:rsidR="00DE5FEA" w:rsidRDefault="005306EA">
            <w:pPr>
              <w:pStyle w:val="normal0"/>
            </w:pPr>
            <w:r>
              <w:t>Analyze how particular elements of a story or drama interact (e.g., how setting shapes the characters or plot).</w:t>
            </w:r>
          </w:p>
          <w:p w14:paraId="69401005" w14:textId="77777777" w:rsidR="00DE5FEA" w:rsidRDefault="005306EA">
            <w:pPr>
              <w:pStyle w:val="normal0"/>
            </w:pPr>
            <w:hyperlink r:id="rId148">
              <w:r>
                <w:rPr>
                  <w:color w:val="1155CC"/>
                  <w:u w:val="single"/>
                </w:rPr>
                <w:t>CCSS.ELA-Literacy.RL.7.4</w:t>
              </w:r>
            </w:hyperlink>
          </w:p>
          <w:p w14:paraId="59B3908B" w14:textId="77777777" w:rsidR="00DE5FEA" w:rsidRDefault="005306EA">
            <w:pPr>
              <w:pStyle w:val="normal0"/>
            </w:pPr>
            <w: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58BD0095" w14:textId="77777777" w:rsidR="00DE5FEA" w:rsidRDefault="005306EA">
            <w:pPr>
              <w:pStyle w:val="normal0"/>
            </w:pPr>
            <w:hyperlink r:id="rId149">
              <w:r>
                <w:rPr>
                  <w:color w:val="1155CC"/>
                  <w:u w:val="single"/>
                </w:rPr>
                <w:t>CCSS.ELA-Literacy.RL.7.5</w:t>
              </w:r>
            </w:hyperlink>
          </w:p>
          <w:p w14:paraId="65CC3708" w14:textId="77777777" w:rsidR="00DE5FEA" w:rsidRDefault="005306EA">
            <w:pPr>
              <w:pStyle w:val="normal0"/>
            </w:pPr>
            <w:r>
              <w:t>Analyze how a drama's or poem's form or structure (e.g., soliloquy, sonnet) contributes to its meaning</w:t>
            </w:r>
          </w:p>
          <w:p w14:paraId="6668251D" w14:textId="77777777" w:rsidR="00DE5FEA" w:rsidRDefault="005306EA">
            <w:pPr>
              <w:pStyle w:val="normal0"/>
            </w:pPr>
            <w:hyperlink r:id="rId150">
              <w:r>
                <w:rPr>
                  <w:color w:val="1155CC"/>
                  <w:u w:val="single"/>
                </w:rPr>
                <w:t>CCSS.ELA-Literacy.RL.7.6</w:t>
              </w:r>
            </w:hyperlink>
          </w:p>
          <w:p w14:paraId="4464C95D" w14:textId="77777777" w:rsidR="00DE5FEA" w:rsidRDefault="005306EA">
            <w:pPr>
              <w:pStyle w:val="normal0"/>
            </w:pPr>
            <w:r>
              <w:t>Analyze how an author develops and contrasts the points of view of different characters or narrators in a text.</w:t>
            </w:r>
          </w:p>
          <w:p w14:paraId="698DC9FA" w14:textId="77777777" w:rsidR="00DE5FEA" w:rsidRDefault="005306EA">
            <w:pPr>
              <w:pStyle w:val="normal0"/>
              <w:spacing w:after="240"/>
            </w:pPr>
            <w:r>
              <w:t xml:space="preserve"> </w:t>
            </w:r>
          </w:p>
          <w:p w14:paraId="7F8A69D0" w14:textId="77777777" w:rsidR="00DE5FEA" w:rsidRDefault="005306EA">
            <w:pPr>
              <w:pStyle w:val="normal0"/>
            </w:pPr>
            <w:r>
              <w:rPr>
                <w:b/>
              </w:rPr>
              <w:t>English Language Arts Reading Informational Common Core:</w:t>
            </w:r>
          </w:p>
          <w:p w14:paraId="7C0A4346" w14:textId="77777777" w:rsidR="00DE5FEA" w:rsidRDefault="005306EA">
            <w:pPr>
              <w:pStyle w:val="normal0"/>
            </w:pPr>
            <w:hyperlink r:id="rId151">
              <w:r>
                <w:rPr>
                  <w:b/>
                  <w:color w:val="1155CC"/>
                  <w:u w:val="single"/>
                </w:rPr>
                <w:t>CCSS.ELA-Literacy.RI. 7.1</w:t>
              </w:r>
            </w:hyperlink>
          </w:p>
          <w:p w14:paraId="30C3D83B" w14:textId="77777777" w:rsidR="00DE5FEA" w:rsidRDefault="005306EA">
            <w:pPr>
              <w:pStyle w:val="normal0"/>
            </w:pPr>
            <w:r>
              <w:t>Cite several pieces of textual evidence to support analysis of what the text says explicitly as well as inferences drawn from the text.</w:t>
            </w:r>
          </w:p>
          <w:p w14:paraId="644B1664" w14:textId="77777777" w:rsidR="00DE5FEA" w:rsidRDefault="005306EA">
            <w:pPr>
              <w:pStyle w:val="normal0"/>
            </w:pPr>
            <w:hyperlink r:id="rId152">
              <w:r>
                <w:rPr>
                  <w:b/>
                  <w:color w:val="1155CC"/>
                  <w:u w:val="single"/>
                </w:rPr>
                <w:t>CCSS.ELA-Literacy.RI.7.2</w:t>
              </w:r>
            </w:hyperlink>
          </w:p>
          <w:p w14:paraId="2FA6D4B1" w14:textId="77777777" w:rsidR="00DE5FEA" w:rsidRDefault="005306EA">
            <w:pPr>
              <w:pStyle w:val="normal0"/>
            </w:pPr>
            <w:r>
              <w:t>Determine a theme or central idea of a text and analyze its development over the course of the text; provide an objective summary of the text.</w:t>
            </w:r>
          </w:p>
          <w:p w14:paraId="2E3A6664" w14:textId="77777777" w:rsidR="00DE5FEA" w:rsidRDefault="005306EA">
            <w:pPr>
              <w:pStyle w:val="normal0"/>
            </w:pPr>
            <w:hyperlink r:id="rId153">
              <w:r>
                <w:rPr>
                  <w:color w:val="1155CC"/>
                  <w:u w:val="single"/>
                </w:rPr>
                <w:t>CCSS.ELA-Literacy.RI.7.5</w:t>
              </w:r>
            </w:hyperlink>
          </w:p>
          <w:p w14:paraId="1176C6E0" w14:textId="77777777" w:rsidR="00DE5FEA" w:rsidRDefault="005306EA">
            <w:pPr>
              <w:pStyle w:val="normal0"/>
            </w:pPr>
            <w:r>
              <w:t>Analyze the structure an author uses to organize a text, including how the major sections contribute to the whole and to the development of the ideas.</w:t>
            </w:r>
          </w:p>
          <w:p w14:paraId="14B829DD" w14:textId="77777777" w:rsidR="00DE5FEA" w:rsidRDefault="00DE5FEA">
            <w:pPr>
              <w:pStyle w:val="normal0"/>
            </w:pPr>
          </w:p>
          <w:p w14:paraId="782AB662" w14:textId="77777777" w:rsidR="00DE5FEA" w:rsidRDefault="005306EA">
            <w:pPr>
              <w:pStyle w:val="normal0"/>
            </w:pPr>
            <w:hyperlink r:id="rId154">
              <w:r>
                <w:rPr>
                  <w:color w:val="1155CC"/>
                  <w:u w:val="single"/>
                </w:rPr>
                <w:t>CCSS.ELA-Literacy.RI.7.6</w:t>
              </w:r>
            </w:hyperlink>
          </w:p>
          <w:p w14:paraId="19A3C929" w14:textId="77777777" w:rsidR="00DE5FEA" w:rsidRDefault="005306EA">
            <w:pPr>
              <w:pStyle w:val="normal0"/>
            </w:pPr>
            <w:r>
              <w:t>Determine an author's point of view or purpose in a text and analyze how the author distinguishes his or her position from that of others.</w:t>
            </w:r>
          </w:p>
          <w:p w14:paraId="3B68F19A" w14:textId="77777777" w:rsidR="00DE5FEA" w:rsidRDefault="005306EA">
            <w:pPr>
              <w:pStyle w:val="normal0"/>
              <w:spacing w:after="240"/>
            </w:pPr>
            <w:r>
              <w:lastRenderedPageBreak/>
              <w:t xml:space="preserve"> </w:t>
            </w:r>
          </w:p>
          <w:p w14:paraId="44097444" w14:textId="77777777" w:rsidR="00DE5FEA" w:rsidRDefault="005306EA">
            <w:pPr>
              <w:pStyle w:val="normal0"/>
            </w:pPr>
            <w:r>
              <w:rPr>
                <w:b/>
              </w:rPr>
              <w:t>English Language Arts Writing Common Core:</w:t>
            </w:r>
          </w:p>
          <w:p w14:paraId="39BE2DF2" w14:textId="77777777" w:rsidR="00DE5FEA" w:rsidRDefault="005306EA">
            <w:pPr>
              <w:pStyle w:val="normal0"/>
            </w:pPr>
            <w:hyperlink r:id="rId155">
              <w:r>
                <w:rPr>
                  <w:color w:val="1155CC"/>
                  <w:u w:val="single"/>
                </w:rPr>
                <w:t>CCSS.ELA-Literacy.W.7.1.d</w:t>
              </w:r>
            </w:hyperlink>
          </w:p>
          <w:p w14:paraId="4FF55D34" w14:textId="77777777" w:rsidR="00DE5FEA" w:rsidRDefault="005306EA">
            <w:pPr>
              <w:pStyle w:val="normal0"/>
            </w:pPr>
            <w:r>
              <w:t>Establish and maintain a formal style.</w:t>
            </w:r>
          </w:p>
          <w:p w14:paraId="130567E3" w14:textId="77777777" w:rsidR="00DE5FEA" w:rsidRDefault="005306EA">
            <w:pPr>
              <w:pStyle w:val="normal0"/>
            </w:pPr>
            <w:hyperlink r:id="rId156">
              <w:r>
                <w:rPr>
                  <w:color w:val="1155CC"/>
                  <w:u w:val="single"/>
                </w:rPr>
                <w:t>CCSS.ELA-Literacy.W.7.1.e</w:t>
              </w:r>
            </w:hyperlink>
          </w:p>
          <w:p w14:paraId="516F3AB1" w14:textId="77777777" w:rsidR="00DE5FEA" w:rsidRDefault="005306EA">
            <w:pPr>
              <w:pStyle w:val="normal0"/>
            </w:pPr>
            <w:r>
              <w:t>Provide a concluding statement or section that follows from and supports the argument presented.</w:t>
            </w:r>
          </w:p>
          <w:p w14:paraId="332B803A" w14:textId="77777777" w:rsidR="00DE5FEA" w:rsidRDefault="005306EA">
            <w:pPr>
              <w:pStyle w:val="normal0"/>
            </w:pPr>
            <w:hyperlink r:id="rId157">
              <w:r>
                <w:rPr>
                  <w:color w:val="1155CC"/>
                  <w:u w:val="single"/>
                </w:rPr>
                <w:t>CCSS.ELA-Literacy.W.7.2.a</w:t>
              </w:r>
            </w:hyperlink>
          </w:p>
          <w:p w14:paraId="26E30870" w14:textId="77777777" w:rsidR="00DE5FEA" w:rsidRDefault="005306EA">
            <w:pPr>
              <w:pStyle w:val="normal0"/>
            </w:pPr>
            <w: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6EC78295" w14:textId="77777777" w:rsidR="00DE5FEA" w:rsidRDefault="005306EA">
            <w:pPr>
              <w:pStyle w:val="normal0"/>
            </w:pPr>
            <w:hyperlink r:id="rId158">
              <w:r>
                <w:rPr>
                  <w:color w:val="1155CC"/>
                  <w:u w:val="single"/>
                </w:rPr>
                <w:t>CCSS.ELA-Literacy.W.7.2</w:t>
              </w:r>
            </w:hyperlink>
          </w:p>
          <w:p w14:paraId="76E97C6C" w14:textId="77777777" w:rsidR="00DE5FEA" w:rsidRDefault="005306EA">
            <w:pPr>
              <w:pStyle w:val="normal0"/>
            </w:pPr>
            <w:r>
              <w:t>Write informative/explanatory texts to examine a topic and convey ideas, concepts, and information through the selection, organization, and analysis of relevant content.</w:t>
            </w:r>
          </w:p>
          <w:p w14:paraId="76572375" w14:textId="77777777" w:rsidR="00DE5FEA" w:rsidRDefault="005306EA">
            <w:pPr>
              <w:pStyle w:val="normal0"/>
            </w:pPr>
            <w:hyperlink r:id="rId159">
              <w:r>
                <w:rPr>
                  <w:color w:val="1155CC"/>
                  <w:u w:val="single"/>
                </w:rPr>
                <w:t>CCSS.ELA-Literacy.W.7.2.b</w:t>
              </w:r>
            </w:hyperlink>
          </w:p>
          <w:p w14:paraId="07F832D3" w14:textId="77777777" w:rsidR="00DE5FEA" w:rsidRDefault="005306EA">
            <w:pPr>
              <w:pStyle w:val="normal0"/>
            </w:pPr>
            <w:r>
              <w:t>Develop the topic with relevant facts, definitions, concrete details, quotations, or other information and examples.</w:t>
            </w:r>
          </w:p>
          <w:p w14:paraId="57C26ABE" w14:textId="77777777" w:rsidR="00DE5FEA" w:rsidRDefault="005306EA">
            <w:pPr>
              <w:pStyle w:val="normal0"/>
            </w:pPr>
            <w:hyperlink r:id="rId160">
              <w:r>
                <w:rPr>
                  <w:color w:val="1155CC"/>
                  <w:u w:val="single"/>
                </w:rPr>
                <w:t>CCSS.ELA-Literacy.W.7.2.c</w:t>
              </w:r>
            </w:hyperlink>
          </w:p>
          <w:p w14:paraId="5885EDAA" w14:textId="77777777" w:rsidR="00DE5FEA" w:rsidRDefault="005306EA">
            <w:pPr>
              <w:pStyle w:val="normal0"/>
            </w:pPr>
            <w:r>
              <w:t>Use appropriate transitions to create cohesion and clarify the relationships among ideas and concepts.</w:t>
            </w:r>
          </w:p>
          <w:p w14:paraId="24FB6927" w14:textId="77777777" w:rsidR="00DE5FEA" w:rsidRDefault="005306EA">
            <w:pPr>
              <w:pStyle w:val="normal0"/>
            </w:pPr>
            <w:hyperlink r:id="rId161">
              <w:r>
                <w:rPr>
                  <w:color w:val="1155CC"/>
                  <w:u w:val="single"/>
                </w:rPr>
                <w:t>CCSS.ELA-Literacy.W.7.2.d</w:t>
              </w:r>
            </w:hyperlink>
          </w:p>
          <w:p w14:paraId="5BFDC134" w14:textId="77777777" w:rsidR="00DE5FEA" w:rsidRDefault="005306EA">
            <w:pPr>
              <w:pStyle w:val="normal0"/>
            </w:pPr>
            <w:r>
              <w:t>Use precise language and domain-specific vocabulary to inform about or explain the topic.</w:t>
            </w:r>
          </w:p>
          <w:p w14:paraId="30E9BF09" w14:textId="77777777" w:rsidR="00DE5FEA" w:rsidRDefault="005306EA">
            <w:pPr>
              <w:pStyle w:val="normal0"/>
            </w:pPr>
            <w:hyperlink r:id="rId162">
              <w:r>
                <w:rPr>
                  <w:color w:val="1155CC"/>
                  <w:u w:val="single"/>
                </w:rPr>
                <w:t>CCSS.ELA-Literacy.W.7.2.e</w:t>
              </w:r>
            </w:hyperlink>
          </w:p>
          <w:p w14:paraId="12527944" w14:textId="77777777" w:rsidR="00DE5FEA" w:rsidRDefault="005306EA">
            <w:pPr>
              <w:pStyle w:val="normal0"/>
            </w:pPr>
            <w:r>
              <w:t>Establish and maintain a formal style.</w:t>
            </w:r>
          </w:p>
          <w:p w14:paraId="0102D3A3" w14:textId="77777777" w:rsidR="00DE5FEA" w:rsidRDefault="005306EA">
            <w:pPr>
              <w:pStyle w:val="normal0"/>
            </w:pPr>
            <w:hyperlink r:id="rId163">
              <w:r>
                <w:rPr>
                  <w:color w:val="1155CC"/>
                  <w:u w:val="single"/>
                </w:rPr>
                <w:t>CCSS.ELA-Literacy.W.7.2.f</w:t>
              </w:r>
            </w:hyperlink>
          </w:p>
          <w:p w14:paraId="647DD4F3" w14:textId="77777777" w:rsidR="00DE5FEA" w:rsidRDefault="005306EA">
            <w:pPr>
              <w:pStyle w:val="normal0"/>
            </w:pPr>
            <w:r>
              <w:t>Provide a concluding statement or section that follows from and supports the information or explanation presented.</w:t>
            </w:r>
          </w:p>
          <w:p w14:paraId="4A5F6C15" w14:textId="77777777" w:rsidR="00DE5FEA" w:rsidRDefault="00DE5FEA">
            <w:pPr>
              <w:pStyle w:val="normal0"/>
            </w:pPr>
          </w:p>
          <w:p w14:paraId="49C245F5" w14:textId="77777777" w:rsidR="00DE5FEA" w:rsidRDefault="00DE5FEA">
            <w:pPr>
              <w:pStyle w:val="normal0"/>
            </w:pPr>
          </w:p>
          <w:p w14:paraId="3D02AA29" w14:textId="77777777" w:rsidR="00DE5FEA" w:rsidRDefault="005306EA">
            <w:pPr>
              <w:pStyle w:val="normal0"/>
            </w:pPr>
            <w:hyperlink r:id="rId164">
              <w:r>
                <w:rPr>
                  <w:color w:val="1155CC"/>
                  <w:u w:val="single"/>
                </w:rPr>
                <w:t>CCSS.ELA-Literacy.W.7.3.c</w:t>
              </w:r>
            </w:hyperlink>
          </w:p>
          <w:p w14:paraId="2A46BEC9" w14:textId="77777777" w:rsidR="00DE5FEA" w:rsidRDefault="005306EA">
            <w:pPr>
              <w:pStyle w:val="normal0"/>
            </w:pPr>
            <w:r>
              <w:t>Use a variety of transition words, phrases, and clauses to convey sequence and signal shifts from one time frame or setting to another.</w:t>
            </w:r>
          </w:p>
          <w:p w14:paraId="77120154" w14:textId="77777777" w:rsidR="00DE5FEA" w:rsidRDefault="005306EA">
            <w:pPr>
              <w:pStyle w:val="normal0"/>
            </w:pPr>
            <w:hyperlink r:id="rId165">
              <w:r>
                <w:rPr>
                  <w:color w:val="1155CC"/>
                  <w:u w:val="single"/>
                </w:rPr>
                <w:t>CCSS.ELA-Literacy.W.7.5</w:t>
              </w:r>
            </w:hyperlink>
          </w:p>
          <w:p w14:paraId="08C9EB54" w14:textId="77777777" w:rsidR="00DE5FEA" w:rsidRDefault="005306EA">
            <w:pPr>
              <w:pStyle w:val="normal0"/>
            </w:pPr>
            <w:r>
              <w:t xml:space="preserve">With some guidance and support from peers and </w:t>
            </w:r>
            <w:r>
              <w:lastRenderedPageBreak/>
              <w:t>adults, develop and strengthen writing as needed by planning, revising, editing, rewriting, or trying a new approach, focusing on how well purpose and audience have been addressed.</w:t>
            </w:r>
          </w:p>
          <w:p w14:paraId="4555BA13" w14:textId="77777777" w:rsidR="00DE5FEA" w:rsidRDefault="005306EA">
            <w:pPr>
              <w:pStyle w:val="normal0"/>
            </w:pPr>
            <w:hyperlink r:id="rId166">
              <w:r>
                <w:rPr>
                  <w:color w:val="1155CC"/>
                  <w:u w:val="single"/>
                </w:rPr>
                <w:t>CCSS.ELA-Literacy.W.7.6</w:t>
              </w:r>
            </w:hyperlink>
          </w:p>
          <w:p w14:paraId="04D04C77" w14:textId="77777777" w:rsidR="00DE5FEA" w:rsidRDefault="005306EA">
            <w:pPr>
              <w:pStyle w:val="normal0"/>
            </w:pPr>
            <w:r>
              <w:t>Use technology, including the Internet, to produce and publish writing and link to and cite sources as well as to interact and collaborate with others, including linking to and citing sources.</w:t>
            </w:r>
          </w:p>
          <w:p w14:paraId="46121160" w14:textId="77777777" w:rsidR="00DE5FEA" w:rsidRDefault="005306EA">
            <w:pPr>
              <w:pStyle w:val="normal0"/>
            </w:pPr>
            <w:hyperlink r:id="rId167">
              <w:r>
                <w:rPr>
                  <w:color w:val="1155CC"/>
                  <w:u w:val="single"/>
                </w:rPr>
                <w:t>CCSS.ELA-Literacy.W.7.7</w:t>
              </w:r>
            </w:hyperlink>
          </w:p>
          <w:p w14:paraId="3E3166CB" w14:textId="77777777" w:rsidR="00DE5FEA" w:rsidRDefault="005306EA">
            <w:pPr>
              <w:pStyle w:val="normal0"/>
            </w:pPr>
            <w:r>
              <w:t>Conduct short research projects to answer a question, drawing on several sources and generating additional related, focused questions for further research and investigation.</w:t>
            </w:r>
          </w:p>
          <w:p w14:paraId="08414833" w14:textId="77777777" w:rsidR="00DE5FEA" w:rsidRDefault="005306EA">
            <w:pPr>
              <w:pStyle w:val="normal0"/>
            </w:pPr>
            <w:hyperlink r:id="rId168">
              <w:r>
                <w:rPr>
                  <w:color w:val="1155CC"/>
                  <w:u w:val="single"/>
                </w:rPr>
                <w:t>CCSS.ELA-Literacy.W.7.8</w:t>
              </w:r>
            </w:hyperlink>
          </w:p>
          <w:p w14:paraId="4B7B86D2" w14:textId="77777777" w:rsidR="00DE5FEA" w:rsidRDefault="005306EA">
            <w:pPr>
              <w:pStyle w:val="normal0"/>
            </w:pPr>
            <w:r>
              <w:t>Gather relevant information from multiple print and digital sources, using search terms effectively; assess the credibility and accuracy of each source; and quote or paraphrase the data and conclusions of others while avoiding plagiarism</w:t>
            </w:r>
          </w:p>
          <w:p w14:paraId="5CF00C44" w14:textId="77777777" w:rsidR="00DE5FEA" w:rsidRDefault="005306EA">
            <w:pPr>
              <w:pStyle w:val="normal0"/>
              <w:spacing w:after="240"/>
            </w:pPr>
            <w:r>
              <w:rPr>
                <w:b/>
              </w:rPr>
              <w:t xml:space="preserve"> </w:t>
            </w:r>
          </w:p>
          <w:p w14:paraId="00136EB7" w14:textId="77777777" w:rsidR="00DE5FEA" w:rsidRDefault="005306EA">
            <w:pPr>
              <w:pStyle w:val="normal0"/>
            </w:pPr>
            <w:r>
              <w:rPr>
                <w:b/>
              </w:rPr>
              <w:t>English Language Arts Speaking and Listening Common Core:</w:t>
            </w:r>
          </w:p>
          <w:p w14:paraId="048B0613" w14:textId="77777777" w:rsidR="00DE5FEA" w:rsidRDefault="005306EA">
            <w:pPr>
              <w:pStyle w:val="normal0"/>
              <w:spacing w:after="240"/>
            </w:pPr>
            <w:r>
              <w:rPr>
                <w:b/>
              </w:rPr>
              <w:t xml:space="preserve"> </w:t>
            </w:r>
            <w:hyperlink r:id="rId169">
              <w:r>
                <w:rPr>
                  <w:color w:val="1155CC"/>
                  <w:u w:val="single"/>
                </w:rPr>
                <w:t>CCSS.ELA-Literacy.SL.7.1</w:t>
              </w:r>
            </w:hyperlink>
          </w:p>
          <w:p w14:paraId="6474C518" w14:textId="77777777" w:rsidR="00DE5FEA" w:rsidRDefault="005306EA">
            <w:pPr>
              <w:pStyle w:val="normal0"/>
              <w:spacing w:after="240"/>
            </w:pPr>
            <w:r>
              <w:t>Engage effectively in a range of collaborative discussions (one-on-one, in groups, and teacher-led) with diverse partners on developmentally appropriate topics, texts, and issues, building on others' ideas and expressing their own clearly.</w:t>
            </w:r>
          </w:p>
          <w:p w14:paraId="6EBA0812" w14:textId="77777777" w:rsidR="00DE5FEA" w:rsidRDefault="005306EA">
            <w:pPr>
              <w:pStyle w:val="normal0"/>
            </w:pPr>
            <w:hyperlink r:id="rId170">
              <w:r>
                <w:rPr>
                  <w:color w:val="1155CC"/>
                  <w:u w:val="single"/>
                </w:rPr>
                <w:t>CCSS.ELA-Literacy.SL.7.1.a</w:t>
              </w:r>
            </w:hyperlink>
          </w:p>
          <w:p w14:paraId="71D486CF" w14:textId="77777777" w:rsidR="00DE5FEA" w:rsidRDefault="005306EA">
            <w:pPr>
              <w:pStyle w:val="normal0"/>
            </w:pPr>
            <w:r>
              <w:t>Come to discussions prepared, having read or researched material under study; explicitly draw on that preparation by referring to evidence on the topic, text, or issue to probe and reflect on ideas under discussion.</w:t>
            </w:r>
          </w:p>
          <w:p w14:paraId="01449F2D" w14:textId="77777777" w:rsidR="00DE5FEA" w:rsidRDefault="00DE5FEA">
            <w:pPr>
              <w:pStyle w:val="normal0"/>
            </w:pPr>
          </w:p>
          <w:p w14:paraId="409B2B15" w14:textId="77777777" w:rsidR="00DE5FEA" w:rsidRDefault="00DE5FEA">
            <w:pPr>
              <w:pStyle w:val="normal0"/>
            </w:pPr>
          </w:p>
          <w:p w14:paraId="1BD0A524" w14:textId="77777777" w:rsidR="00DE5FEA" w:rsidRDefault="005306EA">
            <w:pPr>
              <w:pStyle w:val="normal0"/>
            </w:pPr>
            <w:hyperlink r:id="rId171">
              <w:r>
                <w:rPr>
                  <w:color w:val="1155CC"/>
                  <w:u w:val="single"/>
                </w:rPr>
                <w:t>CCSS.ELA-Literacy.SL.7.1.c</w:t>
              </w:r>
            </w:hyperlink>
          </w:p>
          <w:p w14:paraId="2E5C1339" w14:textId="77777777" w:rsidR="00DE5FEA" w:rsidRDefault="005306EA">
            <w:pPr>
              <w:pStyle w:val="normal0"/>
            </w:pPr>
            <w:r>
              <w:t>Pose questions that elicit elaboration and respond to others' questions and comments with relevant observations and ideas that bring the discussion back on topic as needed.</w:t>
            </w:r>
          </w:p>
          <w:p w14:paraId="1D5A2D94" w14:textId="77777777" w:rsidR="00DE5FEA" w:rsidRDefault="005306EA">
            <w:pPr>
              <w:pStyle w:val="normal0"/>
            </w:pPr>
            <w:hyperlink r:id="rId172">
              <w:r>
                <w:rPr>
                  <w:color w:val="1155CC"/>
                  <w:u w:val="single"/>
                </w:rPr>
                <w:t>CCSS.ELA-Literacy.SL.7.1.d</w:t>
              </w:r>
            </w:hyperlink>
          </w:p>
          <w:p w14:paraId="27933F43" w14:textId="77777777" w:rsidR="00DE5FEA" w:rsidRDefault="005306EA">
            <w:pPr>
              <w:pStyle w:val="normal0"/>
            </w:pPr>
            <w:r>
              <w:t xml:space="preserve">Acknowledge new information expressed by </w:t>
            </w:r>
            <w:r>
              <w:lastRenderedPageBreak/>
              <w:t>others and, when warranted, modify their own views.</w:t>
            </w:r>
          </w:p>
          <w:p w14:paraId="56EEC588" w14:textId="77777777" w:rsidR="00DE5FEA" w:rsidRDefault="005306EA">
            <w:pPr>
              <w:pStyle w:val="normal0"/>
            </w:pPr>
            <w:hyperlink r:id="rId173">
              <w:r>
                <w:rPr>
                  <w:color w:val="1155CC"/>
                  <w:u w:val="single"/>
                </w:rPr>
                <w:t>CCSS.ELA-Literacy.SL.7.4</w:t>
              </w:r>
            </w:hyperlink>
          </w:p>
          <w:p w14:paraId="211CC43B" w14:textId="77777777" w:rsidR="00DE5FEA" w:rsidRDefault="005306EA">
            <w:pPr>
              <w:pStyle w:val="normal0"/>
            </w:pPr>
            <w:r>
              <w:t>Present claims and findings, emphasizing salient points in a focused, coherent manner with pertinent descriptions, facts, details, and examples; use appropriate eye contact, adequate volume, and clear pronunciation.</w:t>
            </w:r>
          </w:p>
          <w:p w14:paraId="67A0CC65" w14:textId="77777777" w:rsidR="00DE5FEA" w:rsidRDefault="005306EA">
            <w:pPr>
              <w:pStyle w:val="normal0"/>
            </w:pPr>
            <w:hyperlink r:id="rId174">
              <w:r>
                <w:rPr>
                  <w:color w:val="1155CC"/>
                  <w:u w:val="single"/>
                </w:rPr>
                <w:t>CCSS.ELA-Literacy.SL.7.5</w:t>
              </w:r>
            </w:hyperlink>
          </w:p>
          <w:p w14:paraId="1ECE2B0A" w14:textId="77777777" w:rsidR="00DE5FEA" w:rsidRDefault="005306EA">
            <w:pPr>
              <w:pStyle w:val="normal0"/>
            </w:pPr>
            <w:r>
              <w:t>Include multimedia components and visual displays in presentations to clarify claims and findings and emphasize salient points.</w:t>
            </w:r>
          </w:p>
          <w:p w14:paraId="6655EB22" w14:textId="77777777" w:rsidR="00DE5FEA" w:rsidRDefault="005306EA">
            <w:pPr>
              <w:pStyle w:val="normal0"/>
            </w:pPr>
            <w:r>
              <w:t xml:space="preserve"> </w:t>
            </w:r>
          </w:p>
          <w:p w14:paraId="092A62A7" w14:textId="77777777" w:rsidR="00DE5FEA" w:rsidRDefault="00DE5FEA">
            <w:pPr>
              <w:pStyle w:val="normal0"/>
            </w:pPr>
          </w:p>
          <w:p w14:paraId="3A175857" w14:textId="77777777" w:rsidR="00DE5FEA" w:rsidRDefault="005306EA">
            <w:pPr>
              <w:pStyle w:val="normal0"/>
            </w:pPr>
            <w:r>
              <w:rPr>
                <w:b/>
              </w:rPr>
              <w:t>English Language Arts History/Social Studies Common Core:</w:t>
            </w:r>
          </w:p>
          <w:p w14:paraId="2CA4D9DF" w14:textId="77777777" w:rsidR="00DE5FEA" w:rsidRDefault="005306EA">
            <w:pPr>
              <w:pStyle w:val="normal0"/>
            </w:pPr>
            <w:hyperlink r:id="rId175">
              <w:r>
                <w:rPr>
                  <w:color w:val="1155CC"/>
                  <w:u w:val="single"/>
                </w:rPr>
                <w:t>CCSS.ELA-Literacy.RH.6-8.4</w:t>
              </w:r>
            </w:hyperlink>
          </w:p>
          <w:p w14:paraId="4B4718CD" w14:textId="77777777" w:rsidR="00DE5FEA" w:rsidRDefault="005306EA">
            <w:pPr>
              <w:pStyle w:val="normal0"/>
            </w:pPr>
            <w:r>
              <w:t>Determine the meaning of words and phrases as they are used in a text, including vocabulary specific to domains related to history/social studies.</w:t>
            </w:r>
          </w:p>
          <w:p w14:paraId="018F53AF" w14:textId="77777777" w:rsidR="00DE5FEA" w:rsidRDefault="005306EA">
            <w:pPr>
              <w:pStyle w:val="normal0"/>
            </w:pPr>
            <w:hyperlink r:id="rId176">
              <w:r>
                <w:rPr>
                  <w:color w:val="1155CC"/>
                  <w:u w:val="single"/>
                </w:rPr>
                <w:t>CCSS.ELA-Literacy.RH.6-8.5</w:t>
              </w:r>
            </w:hyperlink>
          </w:p>
          <w:p w14:paraId="728A0091" w14:textId="77777777" w:rsidR="00DE5FEA" w:rsidRDefault="005306EA">
            <w:pPr>
              <w:pStyle w:val="normal0"/>
            </w:pPr>
            <w:r>
              <w:t>Describe how a text presents information (e.g., sequentially, comparatively, causally).</w:t>
            </w:r>
          </w:p>
          <w:p w14:paraId="3344AA06" w14:textId="77777777" w:rsidR="00DE5FEA" w:rsidRDefault="005306EA">
            <w:pPr>
              <w:pStyle w:val="normal0"/>
            </w:pPr>
            <w:hyperlink r:id="rId177">
              <w:r>
                <w:rPr>
                  <w:color w:val="1155CC"/>
                  <w:u w:val="single"/>
                </w:rPr>
                <w:t>CCSS.ELA-Literacy.RH.6-8.7</w:t>
              </w:r>
            </w:hyperlink>
          </w:p>
          <w:p w14:paraId="6C3B640C" w14:textId="77777777" w:rsidR="00DE5FEA" w:rsidRDefault="005306EA">
            <w:pPr>
              <w:pStyle w:val="normal0"/>
            </w:pPr>
            <w:r>
              <w:t>Integrate visual information (e.g., in charts, graphs, photographs, videos, or maps) with other information in print and digital texts.</w:t>
            </w:r>
          </w:p>
          <w:p w14:paraId="3D79FF38" w14:textId="77777777" w:rsidR="00DE5FEA" w:rsidRDefault="005306EA">
            <w:pPr>
              <w:pStyle w:val="normal0"/>
              <w:spacing w:after="240"/>
            </w:pPr>
            <w:r>
              <w:t xml:space="preserve"> </w:t>
            </w:r>
            <w:hyperlink r:id="rId178">
              <w:r>
                <w:rPr>
                  <w:color w:val="1155CC"/>
                  <w:u w:val="single"/>
                </w:rPr>
                <w:t>CCSS.ELA-Literacy.RH.6-8.8</w:t>
              </w:r>
            </w:hyperlink>
          </w:p>
          <w:p w14:paraId="0C40DFB0" w14:textId="77777777" w:rsidR="00DE5FEA" w:rsidRDefault="005306EA">
            <w:pPr>
              <w:pStyle w:val="normal0"/>
            </w:pPr>
            <w:r>
              <w:t>Distinguish among fact, opinion, and reasoned judgment in a text.</w:t>
            </w:r>
          </w:p>
          <w:p w14:paraId="2FD21C55" w14:textId="77777777" w:rsidR="00DE5FEA" w:rsidRDefault="005306EA">
            <w:pPr>
              <w:pStyle w:val="normal0"/>
            </w:pPr>
            <w:hyperlink r:id="rId179">
              <w:r>
                <w:rPr>
                  <w:color w:val="1155CC"/>
                  <w:u w:val="single"/>
                </w:rPr>
                <w:t>CCSS.ELA-Literacy.RH.6-8.10</w:t>
              </w:r>
            </w:hyperlink>
          </w:p>
          <w:p w14:paraId="2A95C7F7" w14:textId="77777777" w:rsidR="00DE5FEA" w:rsidRDefault="005306EA">
            <w:pPr>
              <w:pStyle w:val="normal0"/>
            </w:pPr>
            <w:r>
              <w:t>By the end of grade 8, read and comprehend history/social studies texts in the grades 6-8-text complexity band independently and proficiently.</w:t>
            </w:r>
          </w:p>
          <w:p w14:paraId="4F251576" w14:textId="77777777" w:rsidR="00DE5FEA" w:rsidRDefault="005306EA">
            <w:pPr>
              <w:pStyle w:val="normal0"/>
            </w:pPr>
            <w:r>
              <w:t xml:space="preserve">    </w:t>
            </w:r>
            <w:r>
              <w:tab/>
            </w:r>
            <w:r>
              <w:tab/>
            </w:r>
            <w:r>
              <w:tab/>
            </w:r>
          </w:p>
          <w:p w14:paraId="5CB53BB0" w14:textId="77777777" w:rsidR="00DE5FEA" w:rsidRDefault="005306EA">
            <w:pPr>
              <w:pStyle w:val="normal0"/>
            </w:pPr>
            <w:hyperlink r:id="rId180"/>
          </w:p>
          <w:p w14:paraId="2FBFB764" w14:textId="77777777" w:rsidR="00DE5FEA" w:rsidRDefault="00DE5FEA">
            <w:pPr>
              <w:pStyle w:val="normal0"/>
            </w:pPr>
          </w:p>
        </w:tc>
        <w:tc>
          <w:tcPr>
            <w:tcW w:w="5265" w:type="dxa"/>
            <w:vMerge w:val="restart"/>
          </w:tcPr>
          <w:p w14:paraId="68EB32BE" w14:textId="77777777" w:rsidR="00DE5FEA" w:rsidRDefault="005306EA">
            <w:pPr>
              <w:pStyle w:val="normal0"/>
            </w:pPr>
            <w:r>
              <w:rPr>
                <w:b/>
              </w:rPr>
              <w:lastRenderedPageBreak/>
              <w:t>Instructional Focus:</w:t>
            </w:r>
          </w:p>
          <w:p w14:paraId="2206A4CD" w14:textId="77777777" w:rsidR="006D71EB" w:rsidRDefault="006D71EB" w:rsidP="006D71EB">
            <w:pPr>
              <w:pStyle w:val="normal0"/>
              <w:numPr>
                <w:ilvl w:val="0"/>
                <w:numId w:val="60"/>
              </w:numPr>
              <w:ind w:hanging="360"/>
              <w:contextualSpacing/>
            </w:pPr>
            <w:r>
              <w:t>Express discoveries they uncovered about themselves.</w:t>
            </w:r>
          </w:p>
          <w:p w14:paraId="73ED1706" w14:textId="77777777" w:rsidR="006D71EB" w:rsidRDefault="006D71EB" w:rsidP="006D71EB">
            <w:pPr>
              <w:pStyle w:val="normal0"/>
              <w:numPr>
                <w:ilvl w:val="0"/>
                <w:numId w:val="60"/>
              </w:numPr>
              <w:ind w:hanging="360"/>
              <w:contextualSpacing/>
            </w:pPr>
            <w:r>
              <w:t>Apply prior knowledge and/or context clues to anticipate what will come next.</w:t>
            </w:r>
          </w:p>
          <w:p w14:paraId="6999371D" w14:textId="77777777" w:rsidR="006D71EB" w:rsidRDefault="006D71EB" w:rsidP="006D71EB">
            <w:pPr>
              <w:pStyle w:val="normal0"/>
              <w:numPr>
                <w:ilvl w:val="0"/>
                <w:numId w:val="60"/>
              </w:numPr>
              <w:ind w:hanging="360"/>
              <w:contextualSpacing/>
            </w:pPr>
            <w:r>
              <w:t>Use graphic organizers (timeline, story map, three column prediction list) to organize ideas that will generate predictions.</w:t>
            </w:r>
          </w:p>
          <w:p w14:paraId="35E45024" w14:textId="77777777" w:rsidR="006D71EB" w:rsidRDefault="006D71EB" w:rsidP="006D71EB">
            <w:pPr>
              <w:pStyle w:val="normal0"/>
              <w:numPr>
                <w:ilvl w:val="0"/>
                <w:numId w:val="60"/>
              </w:numPr>
              <w:ind w:hanging="360"/>
              <w:contextualSpacing/>
            </w:pPr>
            <w:r>
              <w:t>local level)</w:t>
            </w:r>
          </w:p>
          <w:p w14:paraId="12E3518B" w14:textId="77777777" w:rsidR="006D71EB" w:rsidRDefault="006D71EB" w:rsidP="006D71EB">
            <w:pPr>
              <w:pStyle w:val="normal0"/>
              <w:numPr>
                <w:ilvl w:val="0"/>
                <w:numId w:val="114"/>
              </w:numPr>
              <w:ind w:hanging="360"/>
              <w:contextualSpacing/>
            </w:pPr>
            <w:r>
              <w:t>Critique whether dialogues read were effective for intended purposes (to solve a dispute, address needs or concerns, facilitate interactions etc.). Rewrite dialogues to meet intended purpose.</w:t>
            </w:r>
          </w:p>
          <w:p w14:paraId="35BBFA84" w14:textId="77777777" w:rsidR="006D71EB" w:rsidRDefault="006D71EB" w:rsidP="006D71EB">
            <w:pPr>
              <w:pStyle w:val="normal0"/>
              <w:numPr>
                <w:ilvl w:val="0"/>
                <w:numId w:val="114"/>
              </w:numPr>
              <w:ind w:hanging="360"/>
              <w:contextualSpacing/>
            </w:pPr>
            <w:r>
              <w:t>Generate extensions to dialogues, scripts, readings, outcomes etc.</w:t>
            </w:r>
          </w:p>
          <w:p w14:paraId="07867C90" w14:textId="77777777" w:rsidR="006D71EB" w:rsidRDefault="006D71EB" w:rsidP="006D71EB">
            <w:pPr>
              <w:pStyle w:val="normal0"/>
              <w:numPr>
                <w:ilvl w:val="0"/>
                <w:numId w:val="114"/>
              </w:numPr>
              <w:ind w:hanging="360"/>
              <w:contextualSpacing/>
            </w:pPr>
            <w:r>
              <w:t>Distinguish between the uses of sequencing organizers (timeline , story map, transitional words</w:t>
            </w:r>
          </w:p>
          <w:p w14:paraId="4D655549" w14:textId="77777777" w:rsidR="006D71EB" w:rsidRDefault="006D71EB" w:rsidP="006D71EB">
            <w:pPr>
              <w:pStyle w:val="normal0"/>
              <w:numPr>
                <w:ilvl w:val="0"/>
                <w:numId w:val="114"/>
              </w:numPr>
              <w:ind w:hanging="360"/>
              <w:contextualSpacing/>
            </w:pPr>
            <w:r>
              <w:lastRenderedPageBreak/>
              <w:t>Analyze the interactions between the setting, tone and theme in literature to infer what mood is present</w:t>
            </w:r>
          </w:p>
          <w:p w14:paraId="4385BB78" w14:textId="77777777" w:rsidR="006D71EB" w:rsidRDefault="006D71EB" w:rsidP="006D71EB">
            <w:pPr>
              <w:pStyle w:val="normal0"/>
              <w:numPr>
                <w:ilvl w:val="0"/>
                <w:numId w:val="114"/>
              </w:numPr>
              <w:ind w:hanging="360"/>
              <w:contextualSpacing/>
            </w:pPr>
            <w:r>
              <w:t xml:space="preserve">Apply transitional words to two or more paragraphs in order to connect ideas in a sequential manner.  </w:t>
            </w:r>
          </w:p>
          <w:p w14:paraId="7C75BE49" w14:textId="77777777" w:rsidR="006D71EB" w:rsidRDefault="006D71EB" w:rsidP="006D71EB">
            <w:pPr>
              <w:pStyle w:val="normal0"/>
              <w:numPr>
                <w:ilvl w:val="0"/>
                <w:numId w:val="114"/>
              </w:numPr>
              <w:ind w:hanging="360"/>
              <w:contextualSpacing/>
            </w:pPr>
            <w:r>
              <w:t>Reread text multiple times to increase comprehension and fluency especially when reading play scripts (reader’s theater)</w:t>
            </w:r>
          </w:p>
          <w:p w14:paraId="4C11F29A" w14:textId="77777777" w:rsidR="006D71EB" w:rsidRDefault="006D71EB" w:rsidP="006D71EB">
            <w:pPr>
              <w:pStyle w:val="normal0"/>
              <w:numPr>
                <w:ilvl w:val="0"/>
                <w:numId w:val="114"/>
              </w:numPr>
              <w:ind w:hanging="360"/>
              <w:contextualSpacing/>
            </w:pPr>
            <w:r>
              <w:t>Strengthen their fluency, vocabulary and comprehension skills by reading plays</w:t>
            </w:r>
          </w:p>
          <w:p w14:paraId="6794CFFD" w14:textId="77777777" w:rsidR="006D71EB" w:rsidRDefault="006D71EB" w:rsidP="006D71EB">
            <w:pPr>
              <w:pStyle w:val="normal0"/>
              <w:numPr>
                <w:ilvl w:val="0"/>
                <w:numId w:val="114"/>
              </w:numPr>
              <w:ind w:hanging="360"/>
              <w:contextualSpacing/>
            </w:pPr>
            <w:r>
              <w:t>Develop prosody or expressive reading skills (pitch, stress and timing) that further strengthens comprehension.</w:t>
            </w:r>
          </w:p>
          <w:p w14:paraId="52FC1924" w14:textId="77777777" w:rsidR="006D71EB" w:rsidRDefault="006D71EB" w:rsidP="006D71EB">
            <w:pPr>
              <w:pStyle w:val="normal0"/>
              <w:numPr>
                <w:ilvl w:val="0"/>
                <w:numId w:val="114"/>
              </w:numPr>
              <w:ind w:hanging="360"/>
              <w:contextualSpacing/>
            </w:pPr>
            <w:r>
              <w:t>Construct appropriate sentences using correct capitalization, pronouns, imperatives, and simple past tense to accurately deliver intended meaning.</w:t>
            </w:r>
          </w:p>
          <w:p w14:paraId="2C5D5A10" w14:textId="77777777" w:rsidR="006D71EB" w:rsidRDefault="006D71EB" w:rsidP="006D71EB">
            <w:pPr>
              <w:pStyle w:val="normal0"/>
              <w:numPr>
                <w:ilvl w:val="0"/>
                <w:numId w:val="114"/>
              </w:numPr>
              <w:ind w:hanging="360"/>
              <w:contextualSpacing/>
            </w:pPr>
            <w:r>
              <w:t>Use acquired thematic unit 4 vocabulary, strategic and genre vocabulary (found in vocabulary section) in reading and writing.</w:t>
            </w:r>
          </w:p>
          <w:p w14:paraId="1454E571" w14:textId="77777777" w:rsidR="006D71EB" w:rsidRDefault="006D71EB" w:rsidP="006D71EB">
            <w:pPr>
              <w:pStyle w:val="normal0"/>
              <w:numPr>
                <w:ilvl w:val="0"/>
                <w:numId w:val="1"/>
              </w:numPr>
              <w:ind w:hanging="360"/>
              <w:contextualSpacing/>
            </w:pPr>
            <w:r>
              <w:t>Use acquired grammar (capitalization, pronouns, imperatives, and simple past tense) to produce appropriate written sentences.</w:t>
            </w:r>
          </w:p>
          <w:p w14:paraId="17F2DA6C" w14:textId="77777777" w:rsidR="006D71EB" w:rsidRDefault="006D71EB" w:rsidP="006D71EB">
            <w:pPr>
              <w:pStyle w:val="normal0"/>
              <w:numPr>
                <w:ilvl w:val="0"/>
                <w:numId w:val="1"/>
              </w:numPr>
              <w:ind w:hanging="360"/>
              <w:contextualSpacing/>
            </w:pPr>
            <w:r>
              <w:t>Select the most useful reading strategy to strengthen comprehension for a specific reading task (identification, prediction, dialogues)</w:t>
            </w:r>
          </w:p>
          <w:p w14:paraId="5AB227D1" w14:textId="77777777" w:rsidR="006D71EB" w:rsidRDefault="006D71EB" w:rsidP="006D71EB">
            <w:pPr>
              <w:pStyle w:val="normal0"/>
              <w:numPr>
                <w:ilvl w:val="0"/>
                <w:numId w:val="1"/>
              </w:numPr>
              <w:ind w:hanging="360"/>
              <w:contextualSpacing/>
            </w:pPr>
            <w:r>
              <w:t>Identify some types of moods found in poetry (fear, longing, romance, doom, uncertainty, pride).</w:t>
            </w:r>
          </w:p>
          <w:p w14:paraId="7FAE5ACF" w14:textId="77777777" w:rsidR="006D71EB" w:rsidRDefault="006D71EB" w:rsidP="006D71EB">
            <w:pPr>
              <w:pStyle w:val="normal0"/>
              <w:numPr>
                <w:ilvl w:val="0"/>
                <w:numId w:val="1"/>
              </w:numPr>
              <w:ind w:hanging="360"/>
              <w:contextualSpacing/>
            </w:pPr>
            <w:r>
              <w:t>Apply expressive skills during suited readings such as scripts (intonation, stress, pitch and timing).</w:t>
            </w:r>
          </w:p>
          <w:p w14:paraId="5EDEA7E4" w14:textId="77777777" w:rsidR="006D71EB" w:rsidRDefault="006D71EB" w:rsidP="006D71EB">
            <w:pPr>
              <w:pStyle w:val="normal0"/>
              <w:numPr>
                <w:ilvl w:val="0"/>
                <w:numId w:val="1"/>
              </w:numPr>
              <w:ind w:hanging="360"/>
              <w:contextualSpacing/>
            </w:pPr>
            <w:r>
              <w:t>Use learned information to help navigate different formats of genres such as plays, poetry and historical text to locate specific information (e.g. determine what information is included in each. Identify the text structure and features found in each and explain why it is used.)</w:t>
            </w:r>
          </w:p>
          <w:p w14:paraId="1EDBB6DD" w14:textId="77777777" w:rsidR="006D71EB" w:rsidRDefault="006D71EB" w:rsidP="006D71EB">
            <w:pPr>
              <w:pStyle w:val="normal0"/>
              <w:numPr>
                <w:ilvl w:val="0"/>
                <w:numId w:val="1"/>
              </w:numPr>
              <w:ind w:hanging="360"/>
              <w:contextualSpacing/>
            </w:pPr>
            <w:r>
              <w:t>Locate references to clarify meaning of words.</w:t>
            </w:r>
          </w:p>
          <w:p w14:paraId="6E02F860" w14:textId="77777777" w:rsidR="006D71EB" w:rsidRDefault="006D71EB" w:rsidP="006D71EB">
            <w:pPr>
              <w:pStyle w:val="normal0"/>
              <w:numPr>
                <w:ilvl w:val="0"/>
                <w:numId w:val="1"/>
              </w:numPr>
              <w:ind w:hanging="360"/>
              <w:contextualSpacing/>
            </w:pPr>
            <w:r>
              <w:t>Produce a creative writing piece using correct format.</w:t>
            </w:r>
          </w:p>
          <w:p w14:paraId="02FF6EA5" w14:textId="77777777" w:rsidR="00DE5FEA" w:rsidRDefault="00DE5FEA">
            <w:pPr>
              <w:pStyle w:val="normal0"/>
              <w:numPr>
                <w:ilvl w:val="0"/>
                <w:numId w:val="1"/>
              </w:numPr>
              <w:ind w:hanging="360"/>
              <w:contextualSpacing/>
            </w:pPr>
          </w:p>
          <w:p w14:paraId="1C44557C" w14:textId="77777777" w:rsidR="00DE5FEA" w:rsidRDefault="005306EA" w:rsidP="006D71EB">
            <w:pPr>
              <w:pStyle w:val="normal0"/>
              <w:spacing w:after="240"/>
            </w:pPr>
            <w:r>
              <w:lastRenderedPageBreak/>
              <w:t xml:space="preserve"> Sample Assessments:</w:t>
            </w:r>
          </w:p>
          <w:p w14:paraId="0490299B" w14:textId="77777777" w:rsidR="00DE5FEA" w:rsidRDefault="005306EA">
            <w:pPr>
              <w:pStyle w:val="normal0"/>
            </w:pPr>
            <w:r>
              <w:rPr>
                <w:i/>
              </w:rPr>
              <w:t>Formative</w:t>
            </w:r>
          </w:p>
          <w:p w14:paraId="2998C23A" w14:textId="77777777" w:rsidR="00DE5FEA" w:rsidRDefault="005306EA">
            <w:pPr>
              <w:pStyle w:val="normal0"/>
              <w:numPr>
                <w:ilvl w:val="0"/>
                <w:numId w:val="19"/>
              </w:numPr>
              <w:ind w:hanging="360"/>
              <w:contextualSpacing/>
              <w:rPr>
                <w:rFonts w:ascii="Arial" w:eastAsia="Arial" w:hAnsi="Arial" w:cs="Arial"/>
                <w:sz w:val="22"/>
                <w:szCs w:val="22"/>
              </w:rPr>
            </w:pPr>
            <w:r>
              <w:t>Teacher</w:t>
            </w:r>
            <w:r>
              <w:rPr>
                <w:i/>
              </w:rPr>
              <w:t xml:space="preserve"> </w:t>
            </w:r>
            <w:r>
              <w:t>Observation- Anecdotal record keeping in the form of anecdotal notebook, note cards or sticky notes to be used daily to assess comprehension of lessons and strategies given.</w:t>
            </w:r>
          </w:p>
          <w:p w14:paraId="645FF745" w14:textId="77777777" w:rsidR="00DE5FEA" w:rsidRDefault="005306EA">
            <w:pPr>
              <w:pStyle w:val="normal0"/>
              <w:numPr>
                <w:ilvl w:val="0"/>
                <w:numId w:val="19"/>
              </w:numPr>
              <w:ind w:hanging="360"/>
              <w:contextualSpacing/>
              <w:rPr>
                <w:rFonts w:ascii="Arial" w:eastAsia="Arial" w:hAnsi="Arial" w:cs="Arial"/>
                <w:sz w:val="22"/>
                <w:szCs w:val="22"/>
              </w:rPr>
            </w:pPr>
            <w:r>
              <w:t>Socrative online tool to assess student comprehension using engaging online activities such as space races, quizzes, questions, polls etc.</w:t>
            </w:r>
          </w:p>
          <w:p w14:paraId="509E07DA" w14:textId="77777777" w:rsidR="00DE5FEA" w:rsidRDefault="005306EA">
            <w:pPr>
              <w:pStyle w:val="normal0"/>
              <w:numPr>
                <w:ilvl w:val="0"/>
                <w:numId w:val="19"/>
              </w:numPr>
              <w:ind w:hanging="360"/>
              <w:contextualSpacing/>
              <w:rPr>
                <w:rFonts w:ascii="Arial" w:eastAsia="Arial" w:hAnsi="Arial" w:cs="Arial"/>
                <w:sz w:val="22"/>
                <w:szCs w:val="22"/>
              </w:rPr>
            </w:pPr>
            <w:r>
              <w:t>Peer/Self Assessments: Windshield check. Students assess their understanding of a lesson or concept given</w:t>
            </w:r>
            <w:r>
              <w:tab/>
            </w:r>
          </w:p>
          <w:p w14:paraId="59A024B7" w14:textId="77777777" w:rsidR="00DE5FEA" w:rsidRDefault="005306EA">
            <w:pPr>
              <w:pStyle w:val="normal0"/>
              <w:numPr>
                <w:ilvl w:val="1"/>
                <w:numId w:val="19"/>
              </w:numPr>
              <w:ind w:hanging="360"/>
              <w:contextualSpacing/>
              <w:rPr>
                <w:rFonts w:ascii="Arial" w:eastAsia="Arial" w:hAnsi="Arial" w:cs="Arial"/>
                <w:sz w:val="22"/>
                <w:szCs w:val="22"/>
              </w:rPr>
            </w:pPr>
            <w:r>
              <w:t>clear-understand it</w:t>
            </w:r>
          </w:p>
          <w:p w14:paraId="6FAD573F" w14:textId="77777777" w:rsidR="00DE5FEA" w:rsidRDefault="005306EA">
            <w:pPr>
              <w:pStyle w:val="normal0"/>
              <w:numPr>
                <w:ilvl w:val="1"/>
                <w:numId w:val="19"/>
              </w:numPr>
              <w:ind w:hanging="360"/>
              <w:contextualSpacing/>
              <w:rPr>
                <w:rFonts w:ascii="Arial" w:eastAsia="Arial" w:hAnsi="Arial" w:cs="Arial"/>
                <w:sz w:val="22"/>
                <w:szCs w:val="22"/>
              </w:rPr>
            </w:pPr>
            <w:r>
              <w:t>buggy- understand it for the most part but some things are still unclear</w:t>
            </w:r>
          </w:p>
          <w:p w14:paraId="67F8F2C3" w14:textId="77777777" w:rsidR="00DE5FEA" w:rsidRDefault="005306EA">
            <w:pPr>
              <w:pStyle w:val="normal0"/>
              <w:numPr>
                <w:ilvl w:val="1"/>
                <w:numId w:val="19"/>
              </w:numPr>
              <w:ind w:hanging="360"/>
              <w:contextualSpacing/>
              <w:rPr>
                <w:rFonts w:ascii="Arial" w:eastAsia="Arial" w:hAnsi="Arial" w:cs="Arial"/>
                <w:sz w:val="22"/>
                <w:szCs w:val="22"/>
              </w:rPr>
            </w:pPr>
            <w:r>
              <w:t>muddy-don’t understand it</w:t>
            </w:r>
          </w:p>
          <w:p w14:paraId="54860BD0" w14:textId="77777777" w:rsidR="00DE5FEA" w:rsidRDefault="005306EA">
            <w:pPr>
              <w:pStyle w:val="normal0"/>
              <w:numPr>
                <w:ilvl w:val="0"/>
                <w:numId w:val="19"/>
              </w:numPr>
              <w:ind w:hanging="360"/>
              <w:contextualSpacing/>
              <w:rPr>
                <w:rFonts w:ascii="Arial" w:eastAsia="Arial" w:hAnsi="Arial" w:cs="Arial"/>
                <w:sz w:val="22"/>
                <w:szCs w:val="22"/>
              </w:rPr>
            </w:pPr>
            <w:r>
              <w:t>Practice presentations (reading scripts, poems)</w:t>
            </w:r>
          </w:p>
          <w:p w14:paraId="358016C3" w14:textId="77777777" w:rsidR="00DE5FEA" w:rsidRDefault="005306EA">
            <w:pPr>
              <w:pStyle w:val="normal0"/>
              <w:numPr>
                <w:ilvl w:val="0"/>
                <w:numId w:val="19"/>
              </w:numPr>
              <w:ind w:hanging="360"/>
              <w:contextualSpacing/>
              <w:rPr>
                <w:rFonts w:ascii="Arial" w:eastAsia="Arial" w:hAnsi="Arial" w:cs="Arial"/>
                <w:sz w:val="22"/>
                <w:szCs w:val="22"/>
              </w:rPr>
            </w:pPr>
            <w:r>
              <w:t>Text Dependent Questions to assess comprehension (What did they discover about themselves? What event in the man’s childhood did the text state shaped his life/character/values? Etc.)</w:t>
            </w:r>
          </w:p>
          <w:p w14:paraId="0DF5F569" w14:textId="77777777" w:rsidR="00DE5FEA" w:rsidRDefault="005306EA">
            <w:pPr>
              <w:pStyle w:val="normal0"/>
              <w:numPr>
                <w:ilvl w:val="0"/>
                <w:numId w:val="19"/>
              </w:numPr>
              <w:ind w:hanging="360"/>
              <w:contextualSpacing/>
              <w:rPr>
                <w:rFonts w:ascii="Arial" w:eastAsia="Arial" w:hAnsi="Arial" w:cs="Arial"/>
                <w:sz w:val="22"/>
                <w:szCs w:val="22"/>
              </w:rPr>
            </w:pPr>
            <w:r>
              <w:t>Group discussions about the importance of self-reflection and the benefits of being open to discover new things whether it is academically, personally or worldly.</w:t>
            </w:r>
          </w:p>
          <w:p w14:paraId="2FD463F5" w14:textId="77777777" w:rsidR="00DE5FEA" w:rsidRDefault="005306EA">
            <w:pPr>
              <w:pStyle w:val="normal0"/>
              <w:numPr>
                <w:ilvl w:val="0"/>
                <w:numId w:val="19"/>
              </w:numPr>
              <w:ind w:hanging="360"/>
              <w:contextualSpacing/>
              <w:rPr>
                <w:rFonts w:ascii="Arial" w:eastAsia="Arial" w:hAnsi="Arial" w:cs="Arial"/>
                <w:sz w:val="22"/>
                <w:szCs w:val="22"/>
              </w:rPr>
            </w:pPr>
            <w:r>
              <w:t>Exit tickets that assess students understanding of key concepts of  grammar (capitalization, pronouns, imperatives, simple past tense) strategies (reading, writing, listening, speaking) or thematic</w:t>
            </w:r>
          </w:p>
          <w:p w14:paraId="020B8B4B" w14:textId="77777777" w:rsidR="00DE5FEA" w:rsidRDefault="005306EA">
            <w:pPr>
              <w:pStyle w:val="normal0"/>
              <w:numPr>
                <w:ilvl w:val="0"/>
                <w:numId w:val="19"/>
              </w:numPr>
              <w:ind w:hanging="360"/>
              <w:contextualSpacing/>
              <w:rPr>
                <w:rFonts w:ascii="Arial" w:eastAsia="Arial" w:hAnsi="Arial" w:cs="Arial"/>
                <w:sz w:val="22"/>
                <w:szCs w:val="22"/>
              </w:rPr>
            </w:pPr>
            <w:r>
              <w:t>Daily Journals/Writing Samples related to self -discovery (e.g. Today I learned/predicted/concluded etc.) writing prompts, creative writings about new discoveries, generate creative extensions to readings etc.</w:t>
            </w:r>
          </w:p>
          <w:p w14:paraId="0FEB7532" w14:textId="77777777" w:rsidR="00DE5FEA" w:rsidRDefault="005306EA">
            <w:pPr>
              <w:pStyle w:val="normal0"/>
              <w:numPr>
                <w:ilvl w:val="0"/>
                <w:numId w:val="19"/>
              </w:numPr>
              <w:ind w:hanging="360"/>
              <w:contextualSpacing/>
              <w:rPr>
                <w:rFonts w:ascii="Arial" w:eastAsia="Arial" w:hAnsi="Arial" w:cs="Arial"/>
                <w:sz w:val="22"/>
                <w:szCs w:val="22"/>
              </w:rPr>
            </w:pPr>
            <w:r>
              <w:t xml:space="preserve">Daily home activities about the daily lesson learned (making predictions, identifying appropriate grammatical sentences, classifying mood in literature, constructing creative writings around topics provided) </w:t>
            </w:r>
          </w:p>
          <w:p w14:paraId="56FBB470" w14:textId="77777777" w:rsidR="00DE5FEA" w:rsidRDefault="005306EA">
            <w:pPr>
              <w:pStyle w:val="normal0"/>
              <w:numPr>
                <w:ilvl w:val="0"/>
                <w:numId w:val="19"/>
              </w:numPr>
              <w:ind w:hanging="360"/>
              <w:contextualSpacing/>
              <w:rPr>
                <w:rFonts w:ascii="Arial" w:eastAsia="Arial" w:hAnsi="Arial" w:cs="Arial"/>
                <w:sz w:val="22"/>
                <w:szCs w:val="22"/>
              </w:rPr>
            </w:pPr>
            <w:r>
              <w:t>Quick-writes- Write the first thing that comes to mind from the visual provided or action/expression created</w:t>
            </w:r>
          </w:p>
          <w:p w14:paraId="11462327" w14:textId="77777777" w:rsidR="00DE5FEA" w:rsidRDefault="005306EA">
            <w:pPr>
              <w:pStyle w:val="normal0"/>
              <w:numPr>
                <w:ilvl w:val="0"/>
                <w:numId w:val="19"/>
              </w:numPr>
              <w:ind w:hanging="360"/>
              <w:contextualSpacing/>
              <w:rPr>
                <w:rFonts w:ascii="Arial" w:eastAsia="Arial" w:hAnsi="Arial" w:cs="Arial"/>
                <w:sz w:val="22"/>
                <w:szCs w:val="22"/>
              </w:rPr>
            </w:pPr>
            <w:r>
              <w:lastRenderedPageBreak/>
              <w:t>Brainstorm what are things someone could learn about themselves that they didn’t know. What situations in life force us to discovery new things (moving to another country, school, making friends) what important discoveries have been made by important scientist, doctors etc.?</w:t>
            </w:r>
          </w:p>
          <w:p w14:paraId="4ABF4950" w14:textId="77777777" w:rsidR="00DE5FEA" w:rsidRDefault="005306EA">
            <w:pPr>
              <w:pStyle w:val="normal0"/>
              <w:numPr>
                <w:ilvl w:val="0"/>
                <w:numId w:val="19"/>
              </w:numPr>
              <w:ind w:hanging="360"/>
              <w:contextualSpacing/>
              <w:rPr>
                <w:rFonts w:ascii="Arial" w:eastAsia="Arial" w:hAnsi="Arial" w:cs="Arial"/>
                <w:sz w:val="22"/>
                <w:szCs w:val="22"/>
              </w:rPr>
            </w:pPr>
            <w:r>
              <w:t>Weekly use of RAZ Kids and Reading A-Z to track reading levels</w:t>
            </w:r>
          </w:p>
          <w:p w14:paraId="276C5A1B" w14:textId="77777777" w:rsidR="00DE5FEA" w:rsidRDefault="005306EA">
            <w:pPr>
              <w:pStyle w:val="normal0"/>
              <w:numPr>
                <w:ilvl w:val="0"/>
                <w:numId w:val="19"/>
              </w:numPr>
              <w:ind w:hanging="360"/>
              <w:contextualSpacing/>
              <w:rPr>
                <w:rFonts w:ascii="Arial" w:eastAsia="Arial" w:hAnsi="Arial" w:cs="Arial"/>
                <w:sz w:val="22"/>
                <w:szCs w:val="22"/>
              </w:rPr>
            </w:pPr>
            <w:r>
              <w:t>Weekly quizzes to assess understanding of grammar,  reading and writing strategies and distinguishing of genres</w:t>
            </w:r>
          </w:p>
          <w:p w14:paraId="02C981B3" w14:textId="77777777" w:rsidR="00DE5FEA" w:rsidRDefault="005306EA">
            <w:pPr>
              <w:pStyle w:val="normal0"/>
              <w:numPr>
                <w:ilvl w:val="0"/>
                <w:numId w:val="19"/>
              </w:numPr>
              <w:ind w:hanging="360"/>
              <w:contextualSpacing/>
              <w:rPr>
                <w:rFonts w:ascii="Arial" w:eastAsia="Arial" w:hAnsi="Arial" w:cs="Arial"/>
                <w:sz w:val="22"/>
                <w:szCs w:val="22"/>
              </w:rPr>
            </w:pPr>
            <w:r>
              <w:t>Reader’s Theater Performance Rubric</w:t>
            </w:r>
          </w:p>
          <w:p w14:paraId="078152DF" w14:textId="77777777" w:rsidR="00DE5FEA" w:rsidRDefault="005306EA">
            <w:pPr>
              <w:pStyle w:val="normal0"/>
              <w:numPr>
                <w:ilvl w:val="1"/>
                <w:numId w:val="19"/>
              </w:numPr>
              <w:ind w:hanging="360"/>
              <w:contextualSpacing/>
              <w:rPr>
                <w:rFonts w:ascii="Arial" w:eastAsia="Arial" w:hAnsi="Arial" w:cs="Arial"/>
                <w:sz w:val="22"/>
                <w:szCs w:val="22"/>
              </w:rPr>
            </w:pPr>
            <w:r>
              <w:t>pitch</w:t>
            </w:r>
          </w:p>
          <w:p w14:paraId="0754FA40" w14:textId="77777777" w:rsidR="00DE5FEA" w:rsidRDefault="005306EA">
            <w:pPr>
              <w:pStyle w:val="normal0"/>
              <w:numPr>
                <w:ilvl w:val="1"/>
                <w:numId w:val="19"/>
              </w:numPr>
              <w:ind w:hanging="360"/>
              <w:contextualSpacing/>
              <w:rPr>
                <w:rFonts w:ascii="Arial" w:eastAsia="Arial" w:hAnsi="Arial" w:cs="Arial"/>
                <w:sz w:val="22"/>
                <w:szCs w:val="22"/>
              </w:rPr>
            </w:pPr>
            <w:r>
              <w:t>clarity of pronunciation</w:t>
            </w:r>
          </w:p>
          <w:p w14:paraId="62112D6C" w14:textId="77777777" w:rsidR="00DE5FEA" w:rsidRDefault="005306EA">
            <w:pPr>
              <w:pStyle w:val="normal0"/>
              <w:numPr>
                <w:ilvl w:val="1"/>
                <w:numId w:val="19"/>
              </w:numPr>
              <w:ind w:hanging="360"/>
              <w:contextualSpacing/>
              <w:rPr>
                <w:rFonts w:ascii="Arial" w:eastAsia="Arial" w:hAnsi="Arial" w:cs="Arial"/>
                <w:sz w:val="22"/>
                <w:szCs w:val="22"/>
              </w:rPr>
            </w:pPr>
            <w:r>
              <w:t>expression</w:t>
            </w:r>
          </w:p>
          <w:p w14:paraId="4808846B" w14:textId="77777777" w:rsidR="00DE5FEA" w:rsidRDefault="005306EA">
            <w:pPr>
              <w:pStyle w:val="normal0"/>
              <w:numPr>
                <w:ilvl w:val="1"/>
                <w:numId w:val="19"/>
              </w:numPr>
              <w:ind w:hanging="360"/>
              <w:contextualSpacing/>
              <w:rPr>
                <w:rFonts w:ascii="Arial" w:eastAsia="Arial" w:hAnsi="Arial" w:cs="Arial"/>
                <w:sz w:val="22"/>
                <w:szCs w:val="22"/>
              </w:rPr>
            </w:pPr>
            <w:r>
              <w:t>posture</w:t>
            </w:r>
          </w:p>
          <w:p w14:paraId="09CCDD4F" w14:textId="77777777" w:rsidR="00DE5FEA" w:rsidRDefault="005306EA">
            <w:pPr>
              <w:pStyle w:val="normal0"/>
              <w:numPr>
                <w:ilvl w:val="1"/>
                <w:numId w:val="19"/>
              </w:numPr>
              <w:ind w:hanging="360"/>
              <w:contextualSpacing/>
              <w:rPr>
                <w:rFonts w:ascii="Arial" w:eastAsia="Arial" w:hAnsi="Arial" w:cs="Arial"/>
                <w:sz w:val="22"/>
                <w:szCs w:val="22"/>
              </w:rPr>
            </w:pPr>
            <w:r>
              <w:t>eye contact</w:t>
            </w:r>
          </w:p>
          <w:p w14:paraId="1352CA69" w14:textId="77777777" w:rsidR="00DE5FEA" w:rsidRDefault="005306EA">
            <w:pPr>
              <w:pStyle w:val="normal0"/>
              <w:numPr>
                <w:ilvl w:val="1"/>
                <w:numId w:val="19"/>
              </w:numPr>
              <w:ind w:hanging="360"/>
              <w:contextualSpacing/>
              <w:rPr>
                <w:rFonts w:ascii="Arial" w:eastAsia="Arial" w:hAnsi="Arial" w:cs="Arial"/>
                <w:sz w:val="22"/>
                <w:szCs w:val="22"/>
              </w:rPr>
            </w:pPr>
            <w:r>
              <w:t>stress</w:t>
            </w:r>
          </w:p>
          <w:p w14:paraId="6A2BE626" w14:textId="77777777" w:rsidR="00DE5FEA" w:rsidRDefault="005306EA">
            <w:pPr>
              <w:pStyle w:val="normal0"/>
              <w:numPr>
                <w:ilvl w:val="1"/>
                <w:numId w:val="19"/>
              </w:numPr>
              <w:ind w:hanging="360"/>
              <w:contextualSpacing/>
              <w:rPr>
                <w:rFonts w:ascii="Arial" w:eastAsia="Arial" w:hAnsi="Arial" w:cs="Arial"/>
                <w:sz w:val="22"/>
                <w:szCs w:val="22"/>
              </w:rPr>
            </w:pPr>
            <w:r>
              <w:t>timing</w:t>
            </w:r>
          </w:p>
          <w:p w14:paraId="31292F00" w14:textId="77777777" w:rsidR="00DE5FEA" w:rsidRDefault="005306EA">
            <w:pPr>
              <w:pStyle w:val="normal0"/>
              <w:numPr>
                <w:ilvl w:val="1"/>
                <w:numId w:val="19"/>
              </w:numPr>
              <w:ind w:hanging="360"/>
              <w:contextualSpacing/>
              <w:rPr>
                <w:rFonts w:ascii="Arial" w:eastAsia="Arial" w:hAnsi="Arial" w:cs="Arial"/>
                <w:sz w:val="22"/>
                <w:szCs w:val="22"/>
              </w:rPr>
            </w:pPr>
            <w:r>
              <w:t>intonation</w:t>
            </w:r>
          </w:p>
          <w:p w14:paraId="13FCDBC2" w14:textId="77777777" w:rsidR="00DE5FEA" w:rsidRDefault="005306EA">
            <w:pPr>
              <w:pStyle w:val="normal0"/>
              <w:ind w:left="720" w:hanging="360"/>
              <w:rPr>
                <w:rFonts w:ascii="Arial" w:eastAsia="Arial" w:hAnsi="Arial" w:cs="Arial"/>
                <w:sz w:val="22"/>
                <w:szCs w:val="22"/>
              </w:rPr>
            </w:pPr>
            <w:r>
              <w:rPr>
                <w:i/>
              </w:rPr>
              <w:t>Summative</w:t>
            </w:r>
          </w:p>
          <w:p w14:paraId="66876343" w14:textId="77777777" w:rsidR="00DE5FEA" w:rsidRDefault="005306EA">
            <w:pPr>
              <w:pStyle w:val="normal0"/>
              <w:ind w:left="720" w:hanging="360"/>
              <w:rPr>
                <w:rFonts w:ascii="Arial" w:eastAsia="Arial" w:hAnsi="Arial" w:cs="Arial"/>
                <w:sz w:val="22"/>
                <w:szCs w:val="22"/>
              </w:rPr>
            </w:pPr>
            <w:r>
              <w:t xml:space="preserve"> </w:t>
            </w:r>
          </w:p>
          <w:p w14:paraId="72F7ED9C" w14:textId="77777777" w:rsidR="00DE5FEA" w:rsidRDefault="005306EA">
            <w:pPr>
              <w:pStyle w:val="normal0"/>
              <w:numPr>
                <w:ilvl w:val="0"/>
                <w:numId w:val="139"/>
              </w:numPr>
              <w:ind w:hanging="360"/>
              <w:contextualSpacing/>
            </w:pPr>
            <w:r>
              <w:t>End of unit chapter test</w:t>
            </w:r>
          </w:p>
          <w:p w14:paraId="2C636592" w14:textId="77777777" w:rsidR="00DE5FEA" w:rsidRDefault="005306EA">
            <w:pPr>
              <w:pStyle w:val="normal0"/>
              <w:numPr>
                <w:ilvl w:val="0"/>
                <w:numId w:val="139"/>
              </w:numPr>
              <w:ind w:hanging="360"/>
              <w:contextualSpacing/>
            </w:pPr>
            <w:r>
              <w:rPr>
                <w:b/>
              </w:rPr>
              <w:t>Creative Theatrical Extension:</w:t>
            </w:r>
            <w:r>
              <w:t xml:space="preserve"> Students will choose one script from the ones that have been read in class and create five scenes to add to it that contain a surprise twist from that found in the original story line. Writers will need to focus on how they would like to depict the atmosphere (mood) of each scene(s) whether it is through the setting, tone or diction.</w:t>
            </w:r>
          </w:p>
          <w:p w14:paraId="7C3C5B17" w14:textId="77777777" w:rsidR="00DE5FEA" w:rsidRDefault="005306EA">
            <w:pPr>
              <w:pStyle w:val="normal0"/>
              <w:numPr>
                <w:ilvl w:val="0"/>
                <w:numId w:val="139"/>
              </w:numPr>
              <w:ind w:hanging="360"/>
              <w:contextualSpacing/>
            </w:pPr>
            <w:r>
              <w:t>Use of Reader’s Theater Performance Rubric</w:t>
            </w:r>
          </w:p>
          <w:p w14:paraId="327F8561" w14:textId="77777777" w:rsidR="00DE5FEA" w:rsidRDefault="005306EA">
            <w:pPr>
              <w:pStyle w:val="normal0"/>
              <w:numPr>
                <w:ilvl w:val="1"/>
                <w:numId w:val="88"/>
              </w:numPr>
              <w:ind w:hanging="360"/>
              <w:contextualSpacing/>
            </w:pPr>
            <w:r>
              <w:t>pitch</w:t>
            </w:r>
          </w:p>
          <w:p w14:paraId="612CB62C" w14:textId="77777777" w:rsidR="00DE5FEA" w:rsidRDefault="005306EA">
            <w:pPr>
              <w:pStyle w:val="normal0"/>
              <w:numPr>
                <w:ilvl w:val="1"/>
                <w:numId w:val="88"/>
              </w:numPr>
              <w:ind w:hanging="360"/>
              <w:contextualSpacing/>
            </w:pPr>
            <w:r>
              <w:t>clarity of pronunciation</w:t>
            </w:r>
          </w:p>
          <w:p w14:paraId="0B55B152" w14:textId="77777777" w:rsidR="00DE5FEA" w:rsidRDefault="005306EA">
            <w:pPr>
              <w:pStyle w:val="normal0"/>
              <w:numPr>
                <w:ilvl w:val="1"/>
                <w:numId w:val="88"/>
              </w:numPr>
              <w:ind w:hanging="360"/>
              <w:contextualSpacing/>
            </w:pPr>
            <w:r>
              <w:t>expression</w:t>
            </w:r>
          </w:p>
          <w:p w14:paraId="71804983" w14:textId="77777777" w:rsidR="00DE5FEA" w:rsidRDefault="005306EA">
            <w:pPr>
              <w:pStyle w:val="normal0"/>
              <w:numPr>
                <w:ilvl w:val="1"/>
                <w:numId w:val="88"/>
              </w:numPr>
              <w:ind w:hanging="360"/>
              <w:contextualSpacing/>
            </w:pPr>
            <w:r>
              <w:t>posture</w:t>
            </w:r>
          </w:p>
          <w:p w14:paraId="619125AB" w14:textId="77777777" w:rsidR="00DE5FEA" w:rsidRDefault="005306EA">
            <w:pPr>
              <w:pStyle w:val="normal0"/>
              <w:numPr>
                <w:ilvl w:val="1"/>
                <w:numId w:val="88"/>
              </w:numPr>
              <w:ind w:hanging="360"/>
              <w:contextualSpacing/>
            </w:pPr>
            <w:r>
              <w:t>eye contact</w:t>
            </w:r>
          </w:p>
          <w:p w14:paraId="185EED5C" w14:textId="77777777" w:rsidR="00DE5FEA" w:rsidRDefault="005306EA">
            <w:pPr>
              <w:pStyle w:val="normal0"/>
              <w:numPr>
                <w:ilvl w:val="1"/>
                <w:numId w:val="88"/>
              </w:numPr>
              <w:ind w:hanging="360"/>
              <w:contextualSpacing/>
            </w:pPr>
            <w:r>
              <w:t>stress</w:t>
            </w:r>
          </w:p>
          <w:p w14:paraId="0CC4ACE7" w14:textId="77777777" w:rsidR="00DE5FEA" w:rsidRDefault="005306EA">
            <w:pPr>
              <w:pStyle w:val="normal0"/>
              <w:numPr>
                <w:ilvl w:val="1"/>
                <w:numId w:val="88"/>
              </w:numPr>
              <w:ind w:hanging="360"/>
              <w:contextualSpacing/>
            </w:pPr>
            <w:r>
              <w:t>timing</w:t>
            </w:r>
          </w:p>
          <w:p w14:paraId="7029E285" w14:textId="77777777" w:rsidR="00DE5FEA" w:rsidRDefault="005306EA">
            <w:pPr>
              <w:pStyle w:val="normal0"/>
              <w:numPr>
                <w:ilvl w:val="1"/>
                <w:numId w:val="88"/>
              </w:numPr>
              <w:ind w:hanging="360"/>
              <w:contextualSpacing/>
            </w:pPr>
            <w:r>
              <w:t>intonation</w:t>
            </w:r>
          </w:p>
          <w:p w14:paraId="11E408E6" w14:textId="77777777" w:rsidR="00DE5FEA" w:rsidRDefault="00DE5FEA">
            <w:pPr>
              <w:pStyle w:val="normal0"/>
            </w:pPr>
          </w:p>
          <w:p w14:paraId="74360757" w14:textId="77777777" w:rsidR="00DE5FEA" w:rsidRDefault="005306EA">
            <w:pPr>
              <w:pStyle w:val="normal0"/>
              <w:numPr>
                <w:ilvl w:val="0"/>
                <w:numId w:val="64"/>
              </w:numPr>
              <w:ind w:hanging="360"/>
              <w:contextualSpacing/>
            </w:pPr>
            <w:r>
              <w:rPr>
                <w:b/>
              </w:rPr>
              <w:t>New Discovery</w:t>
            </w:r>
            <w:r>
              <w:t xml:space="preserve">- Students will create a two-three page historical fiction paper about a famous sudden discovery in history. They will use technology to research their chosen </w:t>
            </w:r>
            <w:r>
              <w:lastRenderedPageBreak/>
              <w:t>discovery.</w:t>
            </w:r>
          </w:p>
          <w:p w14:paraId="57C47FC0" w14:textId="77777777" w:rsidR="00DE5FEA" w:rsidRDefault="005306EA">
            <w:pPr>
              <w:pStyle w:val="normal0"/>
              <w:numPr>
                <w:ilvl w:val="0"/>
                <w:numId w:val="64"/>
              </w:numPr>
              <w:ind w:hanging="360"/>
              <w:contextualSpacing/>
            </w:pPr>
            <w:r>
              <w:rPr>
                <w:b/>
              </w:rPr>
              <w:t>The Soundtrack of My Life</w:t>
            </w:r>
            <w:r>
              <w:t>-Students will create a story that reflects moments of self-discovery. These experiences will be related through the use of sounds.  Learners will apply learned material about poetic elements such as tone and theme to convey their meaning. The final product will be a Glogster page.</w:t>
            </w:r>
          </w:p>
          <w:p w14:paraId="2865DF5D" w14:textId="77777777" w:rsidR="00DE5FEA" w:rsidRDefault="005306EA">
            <w:pPr>
              <w:pStyle w:val="normal0"/>
              <w:numPr>
                <w:ilvl w:val="0"/>
                <w:numId w:val="64"/>
              </w:numPr>
              <w:ind w:hanging="360"/>
              <w:contextualSpacing/>
            </w:pPr>
            <w:r>
              <w:t>Biweekly Pre-Assessment - Use of TC Running Records to determine baseline reading level.</w:t>
            </w:r>
          </w:p>
          <w:p w14:paraId="6736BADD" w14:textId="77777777" w:rsidR="00DE5FEA" w:rsidRDefault="00DE5FEA">
            <w:pPr>
              <w:pStyle w:val="normal0"/>
            </w:pPr>
          </w:p>
          <w:p w14:paraId="39ABA673" w14:textId="77777777" w:rsidR="00DE5FEA" w:rsidRDefault="005306EA">
            <w:pPr>
              <w:pStyle w:val="normal0"/>
              <w:ind w:left="720" w:hanging="360"/>
              <w:rPr>
                <w:rFonts w:ascii="Arial" w:eastAsia="Arial" w:hAnsi="Arial" w:cs="Arial"/>
                <w:sz w:val="22"/>
                <w:szCs w:val="22"/>
              </w:rPr>
            </w:pPr>
            <w:r>
              <w:rPr>
                <w:b/>
              </w:rPr>
              <w:t>Instructional Strategies</w:t>
            </w:r>
            <w:r>
              <w:t>:</w:t>
            </w:r>
          </w:p>
          <w:p w14:paraId="091D4E6A" w14:textId="77777777" w:rsidR="00DE5FEA" w:rsidRDefault="005306EA">
            <w:pPr>
              <w:pStyle w:val="normal0"/>
              <w:ind w:left="720" w:hanging="360"/>
              <w:rPr>
                <w:rFonts w:ascii="Arial" w:eastAsia="Arial" w:hAnsi="Arial" w:cs="Arial"/>
                <w:sz w:val="22"/>
                <w:szCs w:val="22"/>
              </w:rPr>
            </w:pPr>
            <w:r>
              <w:rPr>
                <w:b/>
              </w:rPr>
              <w:t>Listening:</w:t>
            </w:r>
          </w:p>
          <w:p w14:paraId="4455FAAB" w14:textId="77777777" w:rsidR="00DE5FEA" w:rsidRDefault="005306EA">
            <w:pPr>
              <w:pStyle w:val="normal0"/>
              <w:ind w:left="720" w:hanging="360"/>
              <w:rPr>
                <w:rFonts w:ascii="Arial" w:eastAsia="Arial" w:hAnsi="Arial" w:cs="Arial"/>
                <w:sz w:val="22"/>
                <w:szCs w:val="22"/>
              </w:rPr>
            </w:pPr>
            <w:r>
              <w:rPr>
                <w:b/>
              </w:rPr>
              <w:t>During/After- Read Aloud, Discussions, Oral Class/Interactive Activities</w:t>
            </w:r>
          </w:p>
          <w:p w14:paraId="317E5ADF" w14:textId="77777777" w:rsidR="00DE5FEA" w:rsidRDefault="005306EA">
            <w:pPr>
              <w:pStyle w:val="normal0"/>
              <w:numPr>
                <w:ilvl w:val="0"/>
                <w:numId w:val="98"/>
              </w:numPr>
              <w:ind w:hanging="360"/>
              <w:contextualSpacing/>
            </w:pPr>
            <w:r>
              <w:t>Identify words/phrases that showed proper intonation, stress, pitch and timing</w:t>
            </w:r>
          </w:p>
          <w:p w14:paraId="5770F44D" w14:textId="77777777" w:rsidR="00DE5FEA" w:rsidRDefault="005306EA">
            <w:pPr>
              <w:pStyle w:val="normal0"/>
              <w:numPr>
                <w:ilvl w:val="0"/>
                <w:numId w:val="98"/>
              </w:numPr>
              <w:ind w:hanging="360"/>
              <w:contextualSpacing/>
            </w:pPr>
            <w:r>
              <w:t>Recall from the script an instance where the main character discovers something about himself/herself.</w:t>
            </w:r>
          </w:p>
          <w:p w14:paraId="23591F44" w14:textId="77777777" w:rsidR="00DE5FEA" w:rsidRDefault="005306EA">
            <w:pPr>
              <w:pStyle w:val="normal0"/>
              <w:numPr>
                <w:ilvl w:val="0"/>
                <w:numId w:val="98"/>
              </w:numPr>
              <w:ind w:hanging="360"/>
              <w:contextualSpacing/>
            </w:pPr>
            <w:r>
              <w:t>Make meaningful connections (text-to-text, text-to-self and text-to-world)</w:t>
            </w:r>
          </w:p>
          <w:p w14:paraId="2D113FC2" w14:textId="77777777" w:rsidR="00DE5FEA" w:rsidRDefault="005306EA">
            <w:pPr>
              <w:pStyle w:val="normal0"/>
              <w:numPr>
                <w:ilvl w:val="0"/>
                <w:numId w:val="98"/>
              </w:numPr>
              <w:ind w:hanging="360"/>
              <w:contextualSpacing/>
            </w:pPr>
            <w:r>
              <w:t>Distinguish between moods found in text.</w:t>
            </w:r>
          </w:p>
          <w:p w14:paraId="09C7B6F8" w14:textId="77777777" w:rsidR="00DE5FEA" w:rsidRDefault="005306EA">
            <w:pPr>
              <w:pStyle w:val="normal0"/>
              <w:numPr>
                <w:ilvl w:val="0"/>
                <w:numId w:val="98"/>
              </w:numPr>
              <w:ind w:hanging="360"/>
              <w:contextualSpacing/>
            </w:pPr>
            <w:r>
              <w:t>Match self-discoveries to appropriate categories (life, values, character, childhood)</w:t>
            </w:r>
          </w:p>
          <w:p w14:paraId="4DC2F221" w14:textId="77777777" w:rsidR="00DE5FEA" w:rsidRDefault="005306EA">
            <w:pPr>
              <w:pStyle w:val="normal0"/>
              <w:numPr>
                <w:ilvl w:val="0"/>
                <w:numId w:val="98"/>
              </w:numPr>
              <w:ind w:hanging="360"/>
              <w:contextualSpacing/>
            </w:pPr>
            <w:r>
              <w:t>Decide what comes next in the text.</w:t>
            </w:r>
          </w:p>
          <w:p w14:paraId="4ACFB201" w14:textId="77777777" w:rsidR="00DE5FEA" w:rsidRDefault="005306EA">
            <w:pPr>
              <w:pStyle w:val="normal0"/>
              <w:numPr>
                <w:ilvl w:val="0"/>
                <w:numId w:val="98"/>
              </w:numPr>
              <w:ind w:hanging="360"/>
              <w:contextualSpacing/>
            </w:pPr>
            <w:r>
              <w:t>Think-pair-share during class discussions about eureka moments (discoveries) in history</w:t>
            </w:r>
          </w:p>
          <w:p w14:paraId="1CECBE49" w14:textId="77777777" w:rsidR="00DE5FEA" w:rsidRDefault="005306EA">
            <w:pPr>
              <w:pStyle w:val="normal0"/>
              <w:numPr>
                <w:ilvl w:val="0"/>
                <w:numId w:val="98"/>
              </w:numPr>
              <w:ind w:hanging="360"/>
              <w:contextualSpacing/>
            </w:pPr>
            <w:r>
              <w:t>Distinguish between the usage of conjunction and modals.</w:t>
            </w:r>
          </w:p>
          <w:p w14:paraId="414CBBE7" w14:textId="77777777" w:rsidR="00DE5FEA" w:rsidRDefault="005306EA">
            <w:pPr>
              <w:pStyle w:val="normal0"/>
              <w:numPr>
                <w:ilvl w:val="0"/>
                <w:numId w:val="98"/>
              </w:numPr>
              <w:ind w:hanging="360"/>
              <w:contextualSpacing/>
            </w:pPr>
            <w:r>
              <w:t>Gather three new ideas from three different people regarding what they learned from the unit.</w:t>
            </w:r>
          </w:p>
          <w:p w14:paraId="37D16E67" w14:textId="77777777" w:rsidR="00DE5FEA" w:rsidRDefault="005306EA">
            <w:pPr>
              <w:pStyle w:val="normal0"/>
              <w:numPr>
                <w:ilvl w:val="0"/>
                <w:numId w:val="98"/>
              </w:numPr>
              <w:ind w:hanging="360"/>
              <w:contextualSpacing/>
            </w:pPr>
            <w:r>
              <w:t>Construct the sequence of events (class activity, text) using illustrations, erase boards, sentence strips etc.</w:t>
            </w:r>
          </w:p>
          <w:p w14:paraId="788524F4" w14:textId="77777777" w:rsidR="00DE5FEA" w:rsidRDefault="005306EA">
            <w:pPr>
              <w:pStyle w:val="normal0"/>
              <w:numPr>
                <w:ilvl w:val="0"/>
                <w:numId w:val="98"/>
              </w:numPr>
              <w:ind w:hanging="360"/>
              <w:contextualSpacing/>
            </w:pPr>
            <w:r>
              <w:t>Identify effective dialogues using two corners (I agree, I disagree)</w:t>
            </w:r>
          </w:p>
          <w:p w14:paraId="26E7A60B" w14:textId="77777777" w:rsidR="00DE5FEA" w:rsidRDefault="005306EA">
            <w:pPr>
              <w:pStyle w:val="normal0"/>
              <w:numPr>
                <w:ilvl w:val="0"/>
                <w:numId w:val="98"/>
              </w:numPr>
              <w:ind w:hanging="360"/>
              <w:contextualSpacing/>
            </w:pPr>
            <w:r>
              <w:t>Provide sound effects to match self-discoveries of characters, experiences, life passions etc.</w:t>
            </w:r>
          </w:p>
          <w:p w14:paraId="1FD9C226" w14:textId="77777777" w:rsidR="00DE5FEA" w:rsidRDefault="005306EA">
            <w:pPr>
              <w:pStyle w:val="normal0"/>
              <w:numPr>
                <w:ilvl w:val="0"/>
                <w:numId w:val="98"/>
              </w:numPr>
              <w:ind w:hanging="360"/>
              <w:contextualSpacing/>
            </w:pPr>
            <w:r>
              <w:t xml:space="preserve">What Word Am I: One student from each group will come to the front. The teacher will read a clue about the vocabulary word. The </w:t>
            </w:r>
            <w:r>
              <w:lastRenderedPageBreak/>
              <w:t>student to press the buzzer first and identify the word wins a point for their team.</w:t>
            </w:r>
          </w:p>
          <w:p w14:paraId="7FF9F096" w14:textId="77777777" w:rsidR="00DE5FEA" w:rsidRDefault="005306EA">
            <w:pPr>
              <w:pStyle w:val="normal0"/>
              <w:ind w:left="720" w:hanging="360"/>
              <w:rPr>
                <w:rFonts w:ascii="Arial" w:eastAsia="Arial" w:hAnsi="Arial" w:cs="Arial"/>
                <w:sz w:val="22"/>
                <w:szCs w:val="22"/>
              </w:rPr>
            </w:pPr>
            <w:r>
              <w:t xml:space="preserve"> </w:t>
            </w:r>
          </w:p>
          <w:p w14:paraId="328FA0F4" w14:textId="77777777" w:rsidR="00DE5FEA" w:rsidRDefault="005306EA">
            <w:pPr>
              <w:pStyle w:val="normal0"/>
              <w:ind w:left="720" w:hanging="360"/>
              <w:rPr>
                <w:rFonts w:ascii="Arial" w:eastAsia="Arial" w:hAnsi="Arial" w:cs="Arial"/>
                <w:sz w:val="22"/>
                <w:szCs w:val="22"/>
              </w:rPr>
            </w:pPr>
            <w:r>
              <w:rPr>
                <w:b/>
              </w:rPr>
              <w:t>Speaking:</w:t>
            </w:r>
          </w:p>
          <w:p w14:paraId="4B1E9139" w14:textId="77777777" w:rsidR="00DE5FEA" w:rsidRDefault="005306EA">
            <w:pPr>
              <w:pStyle w:val="normal0"/>
              <w:ind w:left="720" w:hanging="360"/>
              <w:rPr>
                <w:rFonts w:ascii="Arial" w:eastAsia="Arial" w:hAnsi="Arial" w:cs="Arial"/>
                <w:sz w:val="22"/>
                <w:szCs w:val="22"/>
              </w:rPr>
            </w:pPr>
            <w:r>
              <w:rPr>
                <w:b/>
              </w:rPr>
              <w:t>During/After- read aloud, independent readings, discussions, class/interactive activities</w:t>
            </w:r>
          </w:p>
          <w:p w14:paraId="6EB616B7" w14:textId="77777777" w:rsidR="00DE5FEA" w:rsidRDefault="005306EA">
            <w:pPr>
              <w:pStyle w:val="normal0"/>
              <w:numPr>
                <w:ilvl w:val="0"/>
                <w:numId w:val="62"/>
              </w:numPr>
              <w:ind w:hanging="360"/>
              <w:contextualSpacing/>
            </w:pPr>
            <w:r>
              <w:t>Explain the importance of needing to self-reflect in order to discover oneself</w:t>
            </w:r>
          </w:p>
          <w:p w14:paraId="5A92509B" w14:textId="77777777" w:rsidR="00DE5FEA" w:rsidRDefault="005306EA">
            <w:pPr>
              <w:pStyle w:val="normal0"/>
              <w:numPr>
                <w:ilvl w:val="0"/>
                <w:numId w:val="62"/>
              </w:numPr>
              <w:ind w:hanging="360"/>
              <w:contextualSpacing/>
            </w:pPr>
            <w:r>
              <w:t>Dramatize the play script with appropriate intonation, stress, timing, and pitch</w:t>
            </w:r>
          </w:p>
          <w:p w14:paraId="3A2B3A54" w14:textId="77777777" w:rsidR="00DE5FEA" w:rsidRDefault="005306EA">
            <w:pPr>
              <w:pStyle w:val="normal0"/>
              <w:numPr>
                <w:ilvl w:val="0"/>
                <w:numId w:val="62"/>
              </w:numPr>
              <w:ind w:hanging="360"/>
              <w:contextualSpacing/>
            </w:pPr>
            <w:r>
              <w:t>Express self-discovery moments in their life</w:t>
            </w:r>
          </w:p>
          <w:p w14:paraId="27697133" w14:textId="77777777" w:rsidR="00DE5FEA" w:rsidRDefault="005306EA">
            <w:pPr>
              <w:pStyle w:val="normal0"/>
              <w:numPr>
                <w:ilvl w:val="0"/>
                <w:numId w:val="62"/>
              </w:numPr>
              <w:ind w:hanging="360"/>
              <w:contextualSpacing/>
            </w:pPr>
            <w:r>
              <w:t>Compare and contrast genres (play, historical fiction and poetry)</w:t>
            </w:r>
          </w:p>
          <w:p w14:paraId="13286C59" w14:textId="77777777" w:rsidR="00DE5FEA" w:rsidRDefault="005306EA">
            <w:pPr>
              <w:pStyle w:val="normal0"/>
              <w:numPr>
                <w:ilvl w:val="0"/>
                <w:numId w:val="62"/>
              </w:numPr>
              <w:ind w:hanging="360"/>
              <w:contextualSpacing/>
            </w:pPr>
            <w:r>
              <w:t>Explain why the text reminds them of another text (What I just read reminds me of ….  (Book, story, article), personal experience (What I just read reminds me of a time when…) or worldly events (What I just read makes me think about …. ( worldly events in the past, present</w:t>
            </w:r>
          </w:p>
          <w:p w14:paraId="10D15C5D" w14:textId="77777777" w:rsidR="00DE5FEA" w:rsidRDefault="005306EA">
            <w:pPr>
              <w:pStyle w:val="normal0"/>
              <w:numPr>
                <w:ilvl w:val="0"/>
                <w:numId w:val="62"/>
              </w:numPr>
              <w:ind w:hanging="360"/>
              <w:contextualSpacing/>
            </w:pPr>
            <w:r>
              <w:t>Improvise lyrics using imagination and interest (creative process)</w:t>
            </w:r>
          </w:p>
          <w:p w14:paraId="4AD120F2" w14:textId="77777777" w:rsidR="00DE5FEA" w:rsidRDefault="005306EA">
            <w:pPr>
              <w:pStyle w:val="normal0"/>
              <w:numPr>
                <w:ilvl w:val="0"/>
                <w:numId w:val="62"/>
              </w:numPr>
              <w:ind w:hanging="360"/>
              <w:contextualSpacing/>
            </w:pPr>
            <w:r>
              <w:t>Sequence events using transitional words to point out this order</w:t>
            </w:r>
          </w:p>
          <w:p w14:paraId="53E9B07D" w14:textId="77777777" w:rsidR="00DE5FEA" w:rsidRDefault="005306EA">
            <w:pPr>
              <w:pStyle w:val="normal0"/>
              <w:numPr>
                <w:ilvl w:val="0"/>
                <w:numId w:val="62"/>
              </w:numPr>
              <w:ind w:hanging="360"/>
              <w:contextualSpacing/>
            </w:pPr>
            <w:r>
              <w:t>Justify the reasoning as to why some discoveries were considered instrumental for history and not others</w:t>
            </w:r>
          </w:p>
          <w:p w14:paraId="47249DAD" w14:textId="77777777" w:rsidR="00DE5FEA" w:rsidRDefault="005306EA">
            <w:pPr>
              <w:pStyle w:val="normal0"/>
              <w:numPr>
                <w:ilvl w:val="0"/>
                <w:numId w:val="62"/>
              </w:numPr>
              <w:ind w:hanging="360"/>
              <w:contextualSpacing/>
            </w:pPr>
            <w:r>
              <w:t>Verbally improvise a scene from a play with prosody.</w:t>
            </w:r>
          </w:p>
          <w:p w14:paraId="62C1CFC3" w14:textId="77777777" w:rsidR="00DE5FEA" w:rsidRDefault="005306EA">
            <w:pPr>
              <w:pStyle w:val="normal0"/>
              <w:numPr>
                <w:ilvl w:val="0"/>
                <w:numId w:val="62"/>
              </w:numPr>
              <w:ind w:hanging="360"/>
              <w:contextualSpacing/>
            </w:pPr>
            <w:r>
              <w:t>Summarize, clarify and question text during a reciprocal teaching class activity</w:t>
            </w:r>
          </w:p>
          <w:p w14:paraId="404C447B" w14:textId="77777777" w:rsidR="00DE5FEA" w:rsidRDefault="005306EA">
            <w:pPr>
              <w:pStyle w:val="normal0"/>
              <w:numPr>
                <w:ilvl w:val="0"/>
                <w:numId w:val="62"/>
              </w:numPr>
              <w:ind w:hanging="360"/>
              <w:contextualSpacing/>
            </w:pPr>
            <w:r>
              <w:t>Revise dialogues that were deemed not effective</w:t>
            </w:r>
          </w:p>
          <w:p w14:paraId="48EBF7F4" w14:textId="77777777" w:rsidR="00DE5FEA" w:rsidRDefault="005306EA">
            <w:pPr>
              <w:pStyle w:val="normal0"/>
              <w:numPr>
                <w:ilvl w:val="0"/>
                <w:numId w:val="62"/>
              </w:numPr>
              <w:ind w:hanging="360"/>
              <w:contextualSpacing/>
            </w:pPr>
            <w:r>
              <w:t>Produce dialogue that moves the plot along, disclose something new about a character, add creative extensions  to ongoing dialogues</w:t>
            </w:r>
          </w:p>
          <w:p w14:paraId="1F941A3E" w14:textId="77777777" w:rsidR="00DE5FEA" w:rsidRDefault="005306EA">
            <w:pPr>
              <w:pStyle w:val="normal0"/>
              <w:numPr>
                <w:ilvl w:val="0"/>
                <w:numId w:val="62"/>
              </w:numPr>
              <w:ind w:hanging="360"/>
              <w:contextualSpacing/>
            </w:pPr>
            <w:r>
              <w:t xml:space="preserve">Using a t-chart list the elements that are </w:t>
            </w:r>
            <w:r>
              <w:lastRenderedPageBreak/>
              <w:t>required to create the atmosphere found in poems and stories (e.g. in novels or stories the mood is created either through the setting, tone or diction. While in poems the setting, tone and theme have to interact to create the mood)</w:t>
            </w:r>
          </w:p>
          <w:p w14:paraId="0FBF84C2" w14:textId="77777777" w:rsidR="00DE5FEA" w:rsidRDefault="005306EA">
            <w:pPr>
              <w:pStyle w:val="normal0"/>
              <w:numPr>
                <w:ilvl w:val="0"/>
                <w:numId w:val="62"/>
              </w:numPr>
              <w:ind w:hanging="360"/>
              <w:contextualSpacing/>
            </w:pPr>
            <w:r>
              <w:t>During family feud style game students will identify grammatical irregularities found in sentences, phrases and paragraphs</w:t>
            </w:r>
          </w:p>
          <w:p w14:paraId="4154BDD9" w14:textId="77777777" w:rsidR="00DE5FEA" w:rsidRDefault="005306EA">
            <w:pPr>
              <w:pStyle w:val="normal0"/>
              <w:ind w:left="720" w:hanging="360"/>
              <w:rPr>
                <w:rFonts w:ascii="Arial" w:eastAsia="Arial" w:hAnsi="Arial" w:cs="Arial"/>
                <w:sz w:val="22"/>
                <w:szCs w:val="22"/>
              </w:rPr>
            </w:pPr>
            <w:r>
              <w:t xml:space="preserve"> </w:t>
            </w:r>
          </w:p>
          <w:p w14:paraId="6B041096" w14:textId="77777777" w:rsidR="00DE5FEA" w:rsidRDefault="005306EA">
            <w:pPr>
              <w:pStyle w:val="normal0"/>
              <w:ind w:left="720" w:hanging="360"/>
              <w:rPr>
                <w:rFonts w:ascii="Arial" w:eastAsia="Arial" w:hAnsi="Arial" w:cs="Arial"/>
                <w:sz w:val="22"/>
                <w:szCs w:val="22"/>
              </w:rPr>
            </w:pPr>
            <w:r>
              <w:rPr>
                <w:b/>
              </w:rPr>
              <w:t>Reading:</w:t>
            </w:r>
          </w:p>
          <w:p w14:paraId="15FD33C5" w14:textId="77777777" w:rsidR="00DE5FEA" w:rsidRDefault="005306EA">
            <w:pPr>
              <w:pStyle w:val="normal0"/>
              <w:ind w:left="720" w:hanging="360"/>
              <w:rPr>
                <w:rFonts w:ascii="Arial" w:eastAsia="Arial" w:hAnsi="Arial" w:cs="Arial"/>
                <w:sz w:val="22"/>
                <w:szCs w:val="22"/>
              </w:rPr>
            </w:pPr>
            <w:r>
              <w:rPr>
                <w:b/>
              </w:rPr>
              <w:t xml:space="preserve">Genre Focus- Play, Informational, Poetry, Historical Fiction  </w:t>
            </w:r>
          </w:p>
          <w:p w14:paraId="2DB7C7FC" w14:textId="77777777" w:rsidR="00DE5FEA" w:rsidRDefault="005306EA">
            <w:pPr>
              <w:pStyle w:val="normal0"/>
            </w:pPr>
            <w:r>
              <w:rPr>
                <w:b/>
              </w:rPr>
              <w:t>Before reading, During reading After reading</w:t>
            </w:r>
          </w:p>
          <w:p w14:paraId="7E7FE9F5" w14:textId="77777777" w:rsidR="00DE5FEA" w:rsidRDefault="005306EA">
            <w:pPr>
              <w:pStyle w:val="normal0"/>
              <w:numPr>
                <w:ilvl w:val="0"/>
                <w:numId w:val="40"/>
              </w:numPr>
              <w:ind w:hanging="360"/>
              <w:contextualSpacing/>
            </w:pPr>
            <w:r>
              <w:t>Identify the purpose for reading the text (e.g. Ask yourself why you are reading it. What am I looking for? What is the text trying to tell me? How should I read this (prosody ).</w:t>
            </w:r>
          </w:p>
          <w:p w14:paraId="0C3F4CED" w14:textId="77777777" w:rsidR="00DE5FEA" w:rsidRDefault="005306EA">
            <w:pPr>
              <w:pStyle w:val="normal0"/>
              <w:numPr>
                <w:ilvl w:val="0"/>
                <w:numId w:val="40"/>
              </w:numPr>
              <w:ind w:hanging="360"/>
              <w:contextualSpacing/>
            </w:pPr>
            <w:r>
              <w:t>Read aloud for clarification and to increase focus.</w:t>
            </w:r>
          </w:p>
          <w:p w14:paraId="7376C961" w14:textId="77777777" w:rsidR="00DE5FEA" w:rsidRDefault="005306EA">
            <w:pPr>
              <w:pStyle w:val="normal0"/>
              <w:numPr>
                <w:ilvl w:val="0"/>
                <w:numId w:val="40"/>
              </w:numPr>
              <w:ind w:hanging="360"/>
              <w:contextualSpacing/>
            </w:pPr>
            <w:r>
              <w:t>Ask questions- What is the most important thing in the text, what makes this text a historical, informational, poetic play?</w:t>
            </w:r>
          </w:p>
          <w:p w14:paraId="2F1891AA" w14:textId="77777777" w:rsidR="00DE5FEA" w:rsidRDefault="005306EA">
            <w:pPr>
              <w:pStyle w:val="normal0"/>
              <w:numPr>
                <w:ilvl w:val="0"/>
                <w:numId w:val="40"/>
              </w:numPr>
              <w:ind w:hanging="360"/>
              <w:contextualSpacing/>
            </w:pPr>
            <w:r>
              <w:t>Outline sequential information</w:t>
            </w:r>
          </w:p>
          <w:p w14:paraId="5C98F14F" w14:textId="77777777" w:rsidR="00DE5FEA" w:rsidRDefault="005306EA">
            <w:pPr>
              <w:pStyle w:val="normal0"/>
              <w:numPr>
                <w:ilvl w:val="0"/>
                <w:numId w:val="40"/>
              </w:numPr>
              <w:ind w:hanging="360"/>
              <w:contextualSpacing/>
            </w:pPr>
            <w:r>
              <w:t>Underline context clues that helped guide predictions.</w:t>
            </w:r>
          </w:p>
          <w:p w14:paraId="726E59A2" w14:textId="77777777" w:rsidR="00DE5FEA" w:rsidRDefault="005306EA">
            <w:pPr>
              <w:pStyle w:val="normal0"/>
              <w:numPr>
                <w:ilvl w:val="0"/>
                <w:numId w:val="40"/>
              </w:numPr>
              <w:ind w:hanging="360"/>
              <w:contextualSpacing/>
            </w:pPr>
            <w:r>
              <w:t>Use a graphic organizer such as a t- chart  to locate differences and similarities between two types text.</w:t>
            </w:r>
          </w:p>
          <w:p w14:paraId="0E719850" w14:textId="77777777" w:rsidR="00DE5FEA" w:rsidRDefault="005306EA">
            <w:pPr>
              <w:pStyle w:val="normal0"/>
              <w:numPr>
                <w:ilvl w:val="0"/>
                <w:numId w:val="40"/>
              </w:numPr>
              <w:ind w:hanging="360"/>
              <w:contextualSpacing/>
            </w:pPr>
            <w:r>
              <w:t>Use mapping to identify information (mood(s) in poetry, discoveries etc.)</w:t>
            </w:r>
          </w:p>
          <w:p w14:paraId="36ECDD4D" w14:textId="77777777" w:rsidR="00DE5FEA" w:rsidRDefault="005306EA">
            <w:pPr>
              <w:pStyle w:val="normal0"/>
              <w:numPr>
                <w:ilvl w:val="0"/>
                <w:numId w:val="40"/>
              </w:numPr>
              <w:ind w:hanging="360"/>
              <w:contextualSpacing/>
            </w:pPr>
            <w:r>
              <w:t>Underline information relevant for making text -to-text/text-to-self/text-to-world connections.</w:t>
            </w:r>
          </w:p>
          <w:p w14:paraId="37F29B34" w14:textId="77777777" w:rsidR="00DE5FEA" w:rsidRDefault="005306EA">
            <w:pPr>
              <w:pStyle w:val="normal0"/>
              <w:numPr>
                <w:ilvl w:val="0"/>
                <w:numId w:val="40"/>
              </w:numPr>
              <w:ind w:hanging="360"/>
              <w:contextualSpacing/>
            </w:pPr>
            <w:r>
              <w:t>Reread text to help clarify meaning and make accurate interpretations of what is being read (e.g. When reading poetry it’s important to reread every word more than once especially since unlike other text, every word in poetry carries significance.)</w:t>
            </w:r>
          </w:p>
          <w:p w14:paraId="7138F7A0" w14:textId="77777777" w:rsidR="00DE5FEA" w:rsidRDefault="005306EA">
            <w:pPr>
              <w:pStyle w:val="normal0"/>
              <w:numPr>
                <w:ilvl w:val="0"/>
                <w:numId w:val="40"/>
              </w:numPr>
              <w:ind w:hanging="360"/>
              <w:contextualSpacing/>
            </w:pPr>
            <w:r>
              <w:t>Evaluate and determine importance (Why was it so important to discover ….)</w:t>
            </w:r>
          </w:p>
          <w:p w14:paraId="318097E2" w14:textId="77777777" w:rsidR="00DE5FEA" w:rsidRDefault="005306EA">
            <w:pPr>
              <w:pStyle w:val="normal0"/>
              <w:numPr>
                <w:ilvl w:val="0"/>
                <w:numId w:val="40"/>
              </w:numPr>
              <w:ind w:hanging="360"/>
              <w:contextualSpacing/>
            </w:pPr>
            <w:r>
              <w:t>Annotate the text by circling important key words found in text that need clarification</w:t>
            </w:r>
          </w:p>
          <w:p w14:paraId="2D4F7C2A" w14:textId="77777777" w:rsidR="00DE5FEA" w:rsidRDefault="005306EA">
            <w:pPr>
              <w:pStyle w:val="normal0"/>
              <w:numPr>
                <w:ilvl w:val="0"/>
                <w:numId w:val="40"/>
              </w:numPr>
              <w:ind w:hanging="360"/>
              <w:contextualSpacing/>
            </w:pPr>
            <w:r>
              <w:t>SQ3R (survey, question, read, recite, review) when reading informational text</w:t>
            </w:r>
          </w:p>
          <w:p w14:paraId="5D5B2089" w14:textId="77777777" w:rsidR="00DE5FEA" w:rsidRDefault="005306EA">
            <w:pPr>
              <w:pStyle w:val="normal0"/>
              <w:numPr>
                <w:ilvl w:val="0"/>
                <w:numId w:val="40"/>
              </w:numPr>
              <w:ind w:hanging="360"/>
              <w:contextualSpacing/>
            </w:pPr>
            <w:r>
              <w:t xml:space="preserve">Circle imperatives, underline words in simple </w:t>
            </w:r>
            <w:r>
              <w:lastRenderedPageBreak/>
              <w:t>past tense and check words that are pronouns</w:t>
            </w:r>
          </w:p>
          <w:p w14:paraId="0BFC1A57" w14:textId="77777777" w:rsidR="00DE5FEA" w:rsidRDefault="00DE5FEA">
            <w:pPr>
              <w:pStyle w:val="normal0"/>
              <w:ind w:left="720" w:hanging="360"/>
              <w:rPr>
                <w:rFonts w:ascii="Arial" w:eastAsia="Arial" w:hAnsi="Arial" w:cs="Arial"/>
                <w:sz w:val="22"/>
                <w:szCs w:val="22"/>
              </w:rPr>
            </w:pPr>
          </w:p>
          <w:p w14:paraId="618B24AA" w14:textId="77777777" w:rsidR="00DE5FEA" w:rsidRDefault="005306EA">
            <w:pPr>
              <w:pStyle w:val="normal0"/>
              <w:ind w:left="720" w:hanging="360"/>
              <w:rPr>
                <w:rFonts w:ascii="Arial" w:eastAsia="Arial" w:hAnsi="Arial" w:cs="Arial"/>
                <w:sz w:val="22"/>
                <w:szCs w:val="22"/>
              </w:rPr>
            </w:pPr>
            <w:r>
              <w:rPr>
                <w:b/>
              </w:rPr>
              <w:t>Writing:</w:t>
            </w:r>
          </w:p>
          <w:p w14:paraId="320A7C47" w14:textId="77777777" w:rsidR="00DE5FEA" w:rsidRDefault="005306EA">
            <w:pPr>
              <w:pStyle w:val="normal0"/>
              <w:numPr>
                <w:ilvl w:val="0"/>
                <w:numId w:val="26"/>
              </w:numPr>
              <w:ind w:hanging="360"/>
              <w:contextualSpacing/>
            </w:pPr>
            <w:r>
              <w:t>Use graphic organizers (e.g. timelines, story maps to sequence events)</w:t>
            </w:r>
          </w:p>
          <w:p w14:paraId="574E868F" w14:textId="77777777" w:rsidR="00DE5FEA" w:rsidRDefault="005306EA">
            <w:pPr>
              <w:pStyle w:val="normal0"/>
              <w:numPr>
                <w:ilvl w:val="0"/>
                <w:numId w:val="26"/>
              </w:numPr>
              <w:ind w:hanging="360"/>
              <w:contextualSpacing/>
            </w:pPr>
            <w:r>
              <w:t>Use transitional words to create paragraphs that contain fluency during class writing activities and end of unit projects (e.g. writing prompts about self-discovery, historical fiction paper etc.)</w:t>
            </w:r>
          </w:p>
          <w:p w14:paraId="7A8D02D3" w14:textId="77777777" w:rsidR="00DE5FEA" w:rsidRDefault="005306EA">
            <w:pPr>
              <w:pStyle w:val="normal0"/>
              <w:numPr>
                <w:ilvl w:val="0"/>
                <w:numId w:val="26"/>
              </w:numPr>
              <w:ind w:hanging="360"/>
              <w:contextualSpacing/>
            </w:pPr>
            <w:r>
              <w:t>Write sentences and paragraphs using capitalization, pronouns, imperatives and simple past tense when appropriate</w:t>
            </w:r>
          </w:p>
          <w:p w14:paraId="0EB2418E" w14:textId="77777777" w:rsidR="00DE5FEA" w:rsidRDefault="005306EA">
            <w:pPr>
              <w:pStyle w:val="normal0"/>
              <w:numPr>
                <w:ilvl w:val="0"/>
                <w:numId w:val="26"/>
              </w:numPr>
              <w:ind w:hanging="360"/>
              <w:contextualSpacing/>
            </w:pPr>
            <w:r>
              <w:t>Compare and Contrast (using a Venn Diagram, t-charts ) the different genres and elements found in  plays, poetry and informational and historical text</w:t>
            </w:r>
          </w:p>
          <w:p w14:paraId="6789A373" w14:textId="77777777" w:rsidR="00DE5FEA" w:rsidRDefault="005306EA">
            <w:pPr>
              <w:pStyle w:val="normal0"/>
              <w:numPr>
                <w:ilvl w:val="0"/>
                <w:numId w:val="26"/>
              </w:numPr>
              <w:ind w:hanging="360"/>
              <w:contextualSpacing/>
            </w:pPr>
            <w:r>
              <w:t>Compose creative extensions to add to original storylines</w:t>
            </w:r>
          </w:p>
          <w:p w14:paraId="26505BD4" w14:textId="77777777" w:rsidR="00DE5FEA" w:rsidRDefault="005306EA">
            <w:pPr>
              <w:pStyle w:val="normal0"/>
              <w:numPr>
                <w:ilvl w:val="0"/>
                <w:numId w:val="26"/>
              </w:numPr>
              <w:ind w:hanging="360"/>
              <w:contextualSpacing/>
            </w:pPr>
            <w:r>
              <w:t>List reasons for the importance of some discoveries and not others (e.g. scientific, historical etc.)</w:t>
            </w:r>
          </w:p>
          <w:p w14:paraId="73DFA0D0" w14:textId="77777777" w:rsidR="00DE5FEA" w:rsidRDefault="005306EA">
            <w:pPr>
              <w:pStyle w:val="normal0"/>
              <w:numPr>
                <w:ilvl w:val="0"/>
                <w:numId w:val="26"/>
              </w:numPr>
              <w:ind w:hanging="360"/>
              <w:contextualSpacing/>
            </w:pPr>
            <w:r>
              <w:t>Produce poems that consist of specific moods</w:t>
            </w:r>
          </w:p>
          <w:p w14:paraId="652952BB" w14:textId="77777777" w:rsidR="00DE5FEA" w:rsidRDefault="005306EA">
            <w:pPr>
              <w:pStyle w:val="normal0"/>
              <w:numPr>
                <w:ilvl w:val="0"/>
                <w:numId w:val="26"/>
              </w:numPr>
              <w:ind w:hanging="360"/>
              <w:contextualSpacing/>
            </w:pPr>
            <w:r>
              <w:t>Revise poems in order to change the mood to another mood (from humorous to serious, longing to loathing etc.)</w:t>
            </w:r>
          </w:p>
          <w:p w14:paraId="7D57C3D8" w14:textId="77777777" w:rsidR="00DE5FEA" w:rsidRDefault="005306EA">
            <w:pPr>
              <w:pStyle w:val="normal0"/>
              <w:numPr>
                <w:ilvl w:val="0"/>
                <w:numId w:val="26"/>
              </w:numPr>
              <w:ind w:hanging="360"/>
              <w:contextualSpacing/>
            </w:pPr>
            <w:r>
              <w:t>Write down their interpretations of detailed audio they heard (e.g. Martin Luther King Jr.’s speech “I have a dream “or recordings of their classmates dreams)</w:t>
            </w:r>
          </w:p>
          <w:p w14:paraId="2B013599" w14:textId="77777777" w:rsidR="00DE5FEA" w:rsidRDefault="005306EA">
            <w:pPr>
              <w:pStyle w:val="normal0"/>
              <w:numPr>
                <w:ilvl w:val="0"/>
                <w:numId w:val="26"/>
              </w:numPr>
              <w:ind w:hanging="360"/>
              <w:contextualSpacing/>
            </w:pPr>
            <w:r>
              <w:t>Jot down information using a flow chart to show the steps learners took to discover something about themselves (could also be applied to characters in a text)</w:t>
            </w:r>
          </w:p>
          <w:p w14:paraId="6871F96F" w14:textId="77777777" w:rsidR="00DE5FEA" w:rsidRDefault="005306EA">
            <w:pPr>
              <w:pStyle w:val="normal0"/>
              <w:numPr>
                <w:ilvl w:val="0"/>
                <w:numId w:val="26"/>
              </w:numPr>
              <w:ind w:hanging="360"/>
              <w:contextualSpacing/>
            </w:pPr>
            <w:r>
              <w:t>Proofread, edit and revise creative writings documents for written class assignments</w:t>
            </w:r>
          </w:p>
          <w:p w14:paraId="777B02C5" w14:textId="77777777" w:rsidR="00DE5FEA" w:rsidRDefault="005306EA">
            <w:pPr>
              <w:pStyle w:val="normal0"/>
              <w:numPr>
                <w:ilvl w:val="0"/>
                <w:numId w:val="26"/>
              </w:numPr>
              <w:ind w:hanging="360"/>
              <w:contextualSpacing/>
            </w:pPr>
            <w:r>
              <w:t xml:space="preserve">Construct a poem about a sculpture that resonates with them (Remember to focus on the mood you what to evoke in the reader)  </w:t>
            </w:r>
          </w:p>
          <w:p w14:paraId="45262B8A" w14:textId="77777777" w:rsidR="00DE5FEA" w:rsidRDefault="005306EA">
            <w:pPr>
              <w:pStyle w:val="normal0"/>
              <w:numPr>
                <w:ilvl w:val="0"/>
                <w:numId w:val="26"/>
              </w:numPr>
              <w:ind w:hanging="360"/>
              <w:contextualSpacing/>
            </w:pPr>
            <w:r>
              <w:t>Create scenes to add to original story lines in an effort to move the plot forward in an unexpected manner</w:t>
            </w:r>
          </w:p>
          <w:p w14:paraId="64611D3B" w14:textId="77777777" w:rsidR="00DE5FEA" w:rsidRDefault="005306EA">
            <w:pPr>
              <w:pStyle w:val="normal0"/>
              <w:numPr>
                <w:ilvl w:val="0"/>
                <w:numId w:val="26"/>
              </w:numPr>
              <w:ind w:hanging="360"/>
              <w:contextualSpacing/>
            </w:pPr>
            <w:r>
              <w:t>Mark down vocabulary that is unfamiliar.</w:t>
            </w:r>
          </w:p>
          <w:p w14:paraId="7CAB40F0" w14:textId="77777777" w:rsidR="00DE5FEA" w:rsidRDefault="005306EA">
            <w:pPr>
              <w:pStyle w:val="normal0"/>
              <w:numPr>
                <w:ilvl w:val="0"/>
                <w:numId w:val="26"/>
              </w:numPr>
              <w:ind w:hanging="360"/>
              <w:contextualSpacing/>
            </w:pPr>
            <w:r>
              <w:t>Use the PMI graphic organizer  (plus, minus, interesting) to give students written feedback during presentations</w:t>
            </w:r>
          </w:p>
          <w:p w14:paraId="50E73597" w14:textId="77777777" w:rsidR="00DE5FEA" w:rsidRDefault="005306EA">
            <w:pPr>
              <w:pStyle w:val="normal0"/>
              <w:numPr>
                <w:ilvl w:val="0"/>
                <w:numId w:val="26"/>
              </w:numPr>
              <w:ind w:hanging="360"/>
              <w:contextualSpacing/>
            </w:pPr>
            <w:r>
              <w:t>Use word sorts to sequence event in the text</w:t>
            </w:r>
          </w:p>
          <w:p w14:paraId="50FFCC2E" w14:textId="77777777" w:rsidR="00DE5FEA" w:rsidRDefault="005306EA">
            <w:pPr>
              <w:pStyle w:val="normal0"/>
              <w:numPr>
                <w:ilvl w:val="0"/>
                <w:numId w:val="26"/>
              </w:numPr>
              <w:ind w:hanging="360"/>
              <w:contextualSpacing/>
            </w:pPr>
            <w:r>
              <w:lastRenderedPageBreak/>
              <w:t>Unscramble the paragraphs using sequencing strategies such as story map or transitional words (first, second, third, next, after that, last etc.) (in addition, in addition to, furthermore, in conclusion etc.)</w:t>
            </w:r>
          </w:p>
          <w:p w14:paraId="0048D0E3" w14:textId="77777777" w:rsidR="00DE5FEA" w:rsidRDefault="00DE5FEA">
            <w:pPr>
              <w:pStyle w:val="normal0"/>
              <w:spacing w:after="240"/>
              <w:rPr>
                <w:rFonts w:ascii="Arial" w:eastAsia="Arial" w:hAnsi="Arial" w:cs="Arial"/>
                <w:sz w:val="22"/>
                <w:szCs w:val="22"/>
              </w:rPr>
            </w:pPr>
          </w:p>
          <w:p w14:paraId="04825595" w14:textId="77777777" w:rsidR="00DE5FEA" w:rsidRDefault="005306EA">
            <w:pPr>
              <w:pStyle w:val="normal0"/>
              <w:ind w:left="720" w:hanging="360"/>
              <w:rPr>
                <w:rFonts w:ascii="Arial" w:eastAsia="Arial" w:hAnsi="Arial" w:cs="Arial"/>
                <w:sz w:val="22"/>
                <w:szCs w:val="22"/>
              </w:rPr>
            </w:pPr>
            <w:r>
              <w:rPr>
                <w:b/>
              </w:rPr>
              <w:t>Interdisciplinary Connections</w:t>
            </w:r>
          </w:p>
          <w:p w14:paraId="1719E2B1" w14:textId="77777777" w:rsidR="00DE5FEA" w:rsidRDefault="005306EA">
            <w:pPr>
              <w:pStyle w:val="normal0"/>
              <w:numPr>
                <w:ilvl w:val="0"/>
                <w:numId w:val="142"/>
              </w:numPr>
              <w:ind w:hanging="360"/>
              <w:contextualSpacing/>
            </w:pPr>
            <w:r>
              <w:t>Social Studies - connect with expansion and reform topics found in American History (7th grade curriculum)</w:t>
            </w:r>
          </w:p>
          <w:p w14:paraId="571A4C91" w14:textId="77777777" w:rsidR="00DE5FEA" w:rsidRDefault="005306EA">
            <w:pPr>
              <w:pStyle w:val="normal0"/>
              <w:numPr>
                <w:ilvl w:val="0"/>
                <w:numId w:val="142"/>
              </w:numPr>
              <w:ind w:hanging="360"/>
              <w:contextualSpacing/>
            </w:pPr>
            <w:r>
              <w:t>Music/Fine Arts - lyrically poetry, use of tone to set a mood, images for creating visuals and expression of ideas</w:t>
            </w:r>
          </w:p>
          <w:p w14:paraId="26F84D67" w14:textId="77777777" w:rsidR="00DE5FEA" w:rsidRDefault="005306EA">
            <w:pPr>
              <w:pStyle w:val="normal0"/>
              <w:ind w:left="720" w:hanging="360"/>
              <w:rPr>
                <w:rFonts w:ascii="Arial" w:eastAsia="Arial" w:hAnsi="Arial" w:cs="Arial"/>
                <w:sz w:val="22"/>
                <w:szCs w:val="22"/>
              </w:rPr>
            </w:pPr>
            <w:r>
              <w:t xml:space="preserve"> </w:t>
            </w:r>
          </w:p>
          <w:p w14:paraId="1EBE27CF" w14:textId="77777777" w:rsidR="00DE5FEA" w:rsidRDefault="005306EA">
            <w:pPr>
              <w:pStyle w:val="normal0"/>
              <w:ind w:left="720" w:hanging="360"/>
              <w:rPr>
                <w:rFonts w:ascii="Arial" w:eastAsia="Arial" w:hAnsi="Arial" w:cs="Arial"/>
                <w:sz w:val="22"/>
                <w:szCs w:val="22"/>
              </w:rPr>
            </w:pPr>
            <w:r>
              <w:rPr>
                <w:b/>
              </w:rPr>
              <w:t>Technology Integration</w:t>
            </w:r>
          </w:p>
          <w:p w14:paraId="0009FD4E" w14:textId="77777777" w:rsidR="00DE5FEA" w:rsidRDefault="005306EA">
            <w:pPr>
              <w:pStyle w:val="normal0"/>
              <w:numPr>
                <w:ilvl w:val="0"/>
                <w:numId w:val="28"/>
              </w:numPr>
              <w:ind w:hanging="360"/>
              <w:contextualSpacing/>
            </w:pPr>
            <w:r>
              <w:t>Web-based integration of reading program (RAZ Kids, Reading A-Z)</w:t>
            </w:r>
          </w:p>
          <w:p w14:paraId="1A47494B" w14:textId="77777777" w:rsidR="00DE5FEA" w:rsidRDefault="005306EA">
            <w:pPr>
              <w:pStyle w:val="normal0"/>
              <w:numPr>
                <w:ilvl w:val="0"/>
                <w:numId w:val="28"/>
              </w:numPr>
              <w:ind w:hanging="360"/>
              <w:contextualSpacing/>
            </w:pPr>
            <w:r>
              <w:t>Students will use Google search to research historical and scientific discoveries</w:t>
            </w:r>
          </w:p>
          <w:p w14:paraId="3BD37F51" w14:textId="77777777" w:rsidR="00DE5FEA" w:rsidRDefault="005306EA">
            <w:pPr>
              <w:pStyle w:val="normal0"/>
              <w:numPr>
                <w:ilvl w:val="0"/>
                <w:numId w:val="28"/>
              </w:numPr>
              <w:ind w:hanging="360"/>
              <w:contextualSpacing/>
            </w:pPr>
            <w:r>
              <w:t>Compose creative writings using Google Docs therefore, allowing students to view teacher comments</w:t>
            </w:r>
          </w:p>
          <w:p w14:paraId="3BC808FB" w14:textId="77777777" w:rsidR="00DE5FEA" w:rsidRDefault="005306EA">
            <w:pPr>
              <w:pStyle w:val="normal0"/>
              <w:numPr>
                <w:ilvl w:val="0"/>
                <w:numId w:val="28"/>
              </w:numPr>
              <w:ind w:hanging="360"/>
              <w:contextualSpacing/>
            </w:pPr>
            <w:r>
              <w:t>Use chrome books/ iPads to record their poems.</w:t>
            </w:r>
          </w:p>
          <w:p w14:paraId="040D628C" w14:textId="77777777" w:rsidR="00DE5FEA" w:rsidRDefault="005306EA">
            <w:pPr>
              <w:pStyle w:val="normal0"/>
              <w:numPr>
                <w:ilvl w:val="0"/>
                <w:numId w:val="28"/>
              </w:numPr>
              <w:ind w:hanging="360"/>
              <w:contextualSpacing/>
            </w:pPr>
            <w:r>
              <w:t>Students will use advanced Google search for appropriate images for final presentations and to locate scripts (Reader’s Theater)</w:t>
            </w:r>
          </w:p>
          <w:p w14:paraId="108A54C7" w14:textId="77777777" w:rsidR="00DE5FEA" w:rsidRDefault="005306EA">
            <w:pPr>
              <w:pStyle w:val="normal0"/>
              <w:numPr>
                <w:ilvl w:val="0"/>
                <w:numId w:val="28"/>
              </w:numPr>
              <w:ind w:hanging="360"/>
              <w:contextualSpacing/>
            </w:pPr>
            <w:r>
              <w:t>Create a Glogster page OR their own iTunes playlist  to showcase their soundtracks</w:t>
            </w:r>
            <w:r>
              <w:rPr>
                <w:b/>
              </w:rPr>
              <w:t xml:space="preserve">   </w:t>
            </w:r>
          </w:p>
          <w:p w14:paraId="25E30773" w14:textId="77777777" w:rsidR="00DE5FEA" w:rsidRDefault="005306EA">
            <w:pPr>
              <w:pStyle w:val="normal0"/>
              <w:numPr>
                <w:ilvl w:val="0"/>
                <w:numId w:val="28"/>
              </w:numPr>
              <w:ind w:hanging="360"/>
              <w:contextualSpacing/>
            </w:pPr>
            <w:r>
              <w:t>Tiki-Toki- Student will create interactive timelines (e.g. create a timeline of historical discoveries etc.)</w:t>
            </w:r>
          </w:p>
          <w:p w14:paraId="11A18040" w14:textId="77777777" w:rsidR="00DE5FEA" w:rsidRDefault="005306EA">
            <w:pPr>
              <w:pStyle w:val="normal0"/>
              <w:numPr>
                <w:ilvl w:val="0"/>
                <w:numId w:val="28"/>
              </w:numPr>
              <w:ind w:hanging="360"/>
              <w:contextualSpacing/>
              <w:rPr>
                <w:b/>
              </w:rPr>
            </w:pPr>
            <w:r>
              <w:t>Storybird or Story Jumper- To be used  as a storytelling tool that will bring their writing to life (e.g. your story of self-discovery).</w:t>
            </w:r>
          </w:p>
          <w:p w14:paraId="7BC1D6F0" w14:textId="77777777" w:rsidR="00DE5FEA" w:rsidRDefault="005306EA">
            <w:pPr>
              <w:pStyle w:val="normal0"/>
              <w:numPr>
                <w:ilvl w:val="0"/>
                <w:numId w:val="28"/>
              </w:numPr>
              <w:ind w:hanging="360"/>
              <w:contextualSpacing/>
            </w:pPr>
            <w:r>
              <w:t>Collaborize Classroom will be used to structure class discussions, study groups, collaborative group work</w:t>
            </w:r>
          </w:p>
          <w:p w14:paraId="565F9E29" w14:textId="77777777" w:rsidR="00DE5FEA" w:rsidRDefault="005306EA">
            <w:pPr>
              <w:pStyle w:val="normal0"/>
              <w:numPr>
                <w:ilvl w:val="0"/>
                <w:numId w:val="28"/>
              </w:numPr>
              <w:ind w:hanging="360"/>
              <w:contextualSpacing/>
            </w:pPr>
            <w:r>
              <w:t>Students can use iBrainstorm or the Google Draw function of Docs to create concept maps and Venn Diagrams for visual aids.</w:t>
            </w:r>
          </w:p>
          <w:p w14:paraId="2D43772B" w14:textId="77777777" w:rsidR="00DE5FEA" w:rsidRDefault="00DE5FEA">
            <w:pPr>
              <w:pStyle w:val="normal0"/>
            </w:pPr>
          </w:p>
          <w:p w14:paraId="103F7228" w14:textId="77777777" w:rsidR="00DE5FEA" w:rsidRDefault="005306EA">
            <w:pPr>
              <w:pStyle w:val="normal0"/>
              <w:rPr>
                <w:rFonts w:ascii="Arial" w:eastAsia="Arial" w:hAnsi="Arial" w:cs="Arial"/>
                <w:sz w:val="22"/>
                <w:szCs w:val="22"/>
              </w:rPr>
            </w:pPr>
            <w:r>
              <w:rPr>
                <w:b/>
              </w:rPr>
              <w:t>Global Perspectives</w:t>
            </w:r>
          </w:p>
          <w:p w14:paraId="6D0B3195" w14:textId="77777777" w:rsidR="00DE5FEA" w:rsidRDefault="005306EA">
            <w:pPr>
              <w:pStyle w:val="normal0"/>
              <w:numPr>
                <w:ilvl w:val="0"/>
                <w:numId w:val="48"/>
              </w:numPr>
              <w:ind w:hanging="360"/>
              <w:contextualSpacing/>
            </w:pPr>
            <w:r>
              <w:t>Research important discoveries from around the world (scientific or historical )</w:t>
            </w:r>
          </w:p>
          <w:p w14:paraId="617A2527" w14:textId="77777777" w:rsidR="00DE5FEA" w:rsidRDefault="005306EA">
            <w:pPr>
              <w:pStyle w:val="normal0"/>
              <w:numPr>
                <w:ilvl w:val="0"/>
                <w:numId w:val="48"/>
              </w:numPr>
              <w:ind w:hanging="360"/>
              <w:contextualSpacing/>
            </w:pPr>
            <w:r>
              <w:t xml:space="preserve">Immigration - Discussion on how moving to a </w:t>
            </w:r>
            <w:r>
              <w:lastRenderedPageBreak/>
              <w:t>new country helped them discover new aspects of themselves that they never knew they had (e.g. coming to a new country made them more introverts, extroverts, courageous, sensitive etc.)</w:t>
            </w:r>
          </w:p>
          <w:p w14:paraId="25F0251B" w14:textId="77777777" w:rsidR="00DE5FEA" w:rsidRDefault="005306EA">
            <w:pPr>
              <w:pStyle w:val="normal0"/>
              <w:numPr>
                <w:ilvl w:val="0"/>
                <w:numId w:val="48"/>
              </w:numPr>
              <w:ind w:hanging="360"/>
              <w:contextualSpacing/>
            </w:pPr>
            <w:r>
              <w:t>Students will discuss the influence their native country has had in shaping the person they (or their parents) are today.</w:t>
            </w:r>
          </w:p>
          <w:p w14:paraId="08CC51C8" w14:textId="77777777" w:rsidR="00DE5FEA" w:rsidRDefault="005306EA">
            <w:pPr>
              <w:pStyle w:val="normal0"/>
              <w:numPr>
                <w:ilvl w:val="0"/>
                <w:numId w:val="48"/>
              </w:numPr>
              <w:ind w:hanging="360"/>
              <w:contextualSpacing/>
            </w:pPr>
            <w:r>
              <w:t>Explain  past and recent global discoveries that have had a famous eureka (sudden, unexpected) moment</w:t>
            </w:r>
          </w:p>
          <w:p w14:paraId="216A1863" w14:textId="77777777" w:rsidR="00DE5FEA" w:rsidRDefault="005306EA">
            <w:pPr>
              <w:pStyle w:val="normal0"/>
              <w:ind w:left="720" w:hanging="360"/>
              <w:rPr>
                <w:rFonts w:ascii="Arial" w:eastAsia="Arial" w:hAnsi="Arial" w:cs="Arial"/>
                <w:sz w:val="22"/>
                <w:szCs w:val="22"/>
              </w:rPr>
            </w:pPr>
            <w:r>
              <w:t xml:space="preserve"> </w:t>
            </w:r>
          </w:p>
          <w:p w14:paraId="7E364050" w14:textId="77777777" w:rsidR="00DE5FEA" w:rsidRDefault="005306EA">
            <w:pPr>
              <w:pStyle w:val="normal0"/>
              <w:ind w:left="720" w:hanging="360"/>
              <w:rPr>
                <w:rFonts w:ascii="Arial" w:eastAsia="Arial" w:hAnsi="Arial" w:cs="Arial"/>
                <w:sz w:val="22"/>
                <w:szCs w:val="22"/>
              </w:rPr>
            </w:pPr>
            <w:r>
              <w:rPr>
                <w:b/>
              </w:rPr>
              <w:t>Culturally Responsive Teaching</w:t>
            </w:r>
          </w:p>
          <w:p w14:paraId="024E3FAB" w14:textId="77777777" w:rsidR="00DE5FEA" w:rsidRDefault="005306EA">
            <w:pPr>
              <w:pStyle w:val="normal0"/>
              <w:numPr>
                <w:ilvl w:val="0"/>
                <w:numId w:val="110"/>
              </w:numPr>
              <w:ind w:hanging="360"/>
              <w:contextualSpacing/>
            </w:pPr>
            <w:r>
              <w:t>Student Reflection - Discussion on the cultural values that have become stronger/weaker in their new country</w:t>
            </w:r>
          </w:p>
          <w:p w14:paraId="0EED2751" w14:textId="77777777" w:rsidR="00DE5FEA" w:rsidRDefault="005306EA">
            <w:pPr>
              <w:pStyle w:val="normal0"/>
              <w:numPr>
                <w:ilvl w:val="0"/>
                <w:numId w:val="110"/>
              </w:numPr>
              <w:ind w:hanging="360"/>
              <w:contextualSpacing/>
            </w:pPr>
            <w:r>
              <w:t>Express what they have discovered about themselves that they wish they could share with others back home</w:t>
            </w:r>
          </w:p>
          <w:p w14:paraId="3B09F7A4" w14:textId="77777777" w:rsidR="00DE5FEA" w:rsidRDefault="00DE5FEA">
            <w:pPr>
              <w:pStyle w:val="normal0"/>
            </w:pPr>
          </w:p>
          <w:p w14:paraId="086E1550" w14:textId="77777777" w:rsidR="00DE5FEA" w:rsidRDefault="00DE5FEA">
            <w:pPr>
              <w:pStyle w:val="normal0"/>
            </w:pPr>
          </w:p>
        </w:tc>
      </w:tr>
      <w:tr w:rsidR="00DE5FEA" w14:paraId="2E7227F9" w14:textId="77777777">
        <w:trPr>
          <w:trHeight w:val="4300"/>
        </w:trPr>
        <w:tc>
          <w:tcPr>
            <w:tcW w:w="4800" w:type="dxa"/>
          </w:tcPr>
          <w:p w14:paraId="2EDACDC5" w14:textId="77777777" w:rsidR="00DE5FEA" w:rsidRDefault="00DE5FEA">
            <w:pPr>
              <w:pStyle w:val="normal0"/>
            </w:pPr>
          </w:p>
          <w:p w14:paraId="1B14B9FD" w14:textId="77777777" w:rsidR="00DE5FEA" w:rsidRDefault="00DE5FEA">
            <w:pPr>
              <w:pStyle w:val="normal0"/>
            </w:pPr>
          </w:p>
          <w:p w14:paraId="052FEAF7" w14:textId="77777777" w:rsidR="00DE5FEA" w:rsidRDefault="00DE5FEA">
            <w:pPr>
              <w:pStyle w:val="normal0"/>
            </w:pPr>
          </w:p>
          <w:p w14:paraId="1A55C738" w14:textId="77777777" w:rsidR="00DE5FEA" w:rsidRDefault="00DE5FEA">
            <w:pPr>
              <w:pStyle w:val="normal0"/>
            </w:pPr>
          </w:p>
          <w:p w14:paraId="67C87FBD" w14:textId="77777777" w:rsidR="00DE5FEA" w:rsidRDefault="005306EA">
            <w:pPr>
              <w:pStyle w:val="normal0"/>
            </w:pPr>
            <w:hyperlink r:id="rId181"/>
          </w:p>
          <w:p w14:paraId="11D9720B" w14:textId="77777777" w:rsidR="00DE5FEA" w:rsidRDefault="00DE5FEA">
            <w:pPr>
              <w:pStyle w:val="normal0"/>
            </w:pPr>
          </w:p>
        </w:tc>
        <w:tc>
          <w:tcPr>
            <w:tcW w:w="5265" w:type="dxa"/>
            <w:vMerge/>
          </w:tcPr>
          <w:p w14:paraId="5DF8D78D" w14:textId="77777777" w:rsidR="00DE5FEA" w:rsidRDefault="00DE5FEA">
            <w:pPr>
              <w:pStyle w:val="normal0"/>
            </w:pPr>
          </w:p>
        </w:tc>
      </w:tr>
      <w:tr w:rsidR="00DE5FEA" w14:paraId="63130A5F" w14:textId="77777777">
        <w:trPr>
          <w:trHeight w:val="280"/>
        </w:trPr>
        <w:tc>
          <w:tcPr>
            <w:tcW w:w="4800" w:type="dxa"/>
          </w:tcPr>
          <w:p w14:paraId="6C743693" w14:textId="77777777" w:rsidR="00DE5FEA" w:rsidRDefault="00DE5FEA">
            <w:pPr>
              <w:pStyle w:val="normal0"/>
            </w:pPr>
          </w:p>
        </w:tc>
        <w:tc>
          <w:tcPr>
            <w:tcW w:w="5265" w:type="dxa"/>
            <w:vMerge/>
          </w:tcPr>
          <w:p w14:paraId="415E8B4E" w14:textId="77777777" w:rsidR="00DE5FEA" w:rsidRDefault="00DE5FEA">
            <w:pPr>
              <w:pStyle w:val="normal0"/>
            </w:pPr>
          </w:p>
        </w:tc>
      </w:tr>
      <w:tr w:rsidR="00DE5FEA" w14:paraId="3123EA52" w14:textId="77777777">
        <w:trPr>
          <w:trHeight w:val="280"/>
        </w:trPr>
        <w:tc>
          <w:tcPr>
            <w:tcW w:w="4800" w:type="dxa"/>
            <w:shd w:val="clear" w:color="auto" w:fill="D9D9D9"/>
          </w:tcPr>
          <w:p w14:paraId="6C81D2F3" w14:textId="77777777" w:rsidR="00DE5FEA" w:rsidRDefault="005306EA">
            <w:pPr>
              <w:pStyle w:val="normal0"/>
              <w:jc w:val="center"/>
            </w:pPr>
            <w:r>
              <w:rPr>
                <w:b/>
              </w:rPr>
              <w:lastRenderedPageBreak/>
              <w:t>Areas of Focus: Proficiencies</w:t>
            </w:r>
          </w:p>
          <w:p w14:paraId="4B869875" w14:textId="77777777" w:rsidR="00DE5FEA" w:rsidRDefault="005306EA">
            <w:pPr>
              <w:pStyle w:val="normal0"/>
              <w:jc w:val="center"/>
            </w:pPr>
            <w:r>
              <w:rPr>
                <w:b/>
              </w:rPr>
              <w:t>(Cumulative Progress Indicators)</w:t>
            </w:r>
          </w:p>
        </w:tc>
        <w:tc>
          <w:tcPr>
            <w:tcW w:w="5265" w:type="dxa"/>
            <w:shd w:val="clear" w:color="auto" w:fill="999999"/>
          </w:tcPr>
          <w:p w14:paraId="059394CD" w14:textId="77777777" w:rsidR="00DE5FEA" w:rsidRDefault="00DE5FEA">
            <w:pPr>
              <w:pStyle w:val="normal0"/>
            </w:pPr>
          </w:p>
          <w:p w14:paraId="09C03D37" w14:textId="77777777" w:rsidR="00DE5FEA" w:rsidRDefault="005306EA">
            <w:pPr>
              <w:pStyle w:val="normal0"/>
            </w:pPr>
            <w:r>
              <w:t>21</w:t>
            </w:r>
            <w:r>
              <w:rPr>
                <w:vertAlign w:val="superscript"/>
              </w:rPr>
              <w:t>st</w:t>
            </w:r>
            <w:r>
              <w:t xml:space="preserve"> Century Skills:</w:t>
            </w:r>
          </w:p>
          <w:p w14:paraId="2EF9180F" w14:textId="77777777" w:rsidR="00DE5FEA" w:rsidRDefault="005306EA">
            <w:pPr>
              <w:pStyle w:val="normal0"/>
            </w:pPr>
            <w:r>
              <w:t xml:space="preserve">       Creativity and Innovation</w:t>
            </w:r>
          </w:p>
          <w:p w14:paraId="251CD051" w14:textId="77777777" w:rsidR="00DE5FEA" w:rsidRDefault="00DE5FEA">
            <w:pPr>
              <w:pStyle w:val="normal0"/>
            </w:pPr>
          </w:p>
          <w:p w14:paraId="5D70773C" w14:textId="77777777" w:rsidR="00DE5FEA" w:rsidRDefault="005306EA">
            <w:pPr>
              <w:pStyle w:val="normal0"/>
            </w:pPr>
            <w:r>
              <w:t xml:space="preserve">        Critical Thinking and Problem Solving</w:t>
            </w:r>
          </w:p>
          <w:p w14:paraId="3E9B2166" w14:textId="77777777" w:rsidR="00DE5FEA" w:rsidRDefault="005306EA">
            <w:pPr>
              <w:pStyle w:val="normal0"/>
            </w:pPr>
            <w:r>
              <w:t xml:space="preserve">        </w:t>
            </w:r>
          </w:p>
          <w:p w14:paraId="605D0F68" w14:textId="77777777" w:rsidR="00DE5FEA" w:rsidRDefault="005306EA">
            <w:pPr>
              <w:pStyle w:val="normal0"/>
            </w:pPr>
            <w:r>
              <w:t xml:space="preserve">        Communication and Collaboration</w:t>
            </w:r>
          </w:p>
          <w:p w14:paraId="6D250250" w14:textId="77777777" w:rsidR="00DE5FEA" w:rsidRDefault="00DE5FEA">
            <w:pPr>
              <w:pStyle w:val="normal0"/>
            </w:pPr>
          </w:p>
          <w:p w14:paraId="3FD6A8BB" w14:textId="77777777" w:rsidR="00DE5FEA" w:rsidRDefault="005306EA">
            <w:pPr>
              <w:pStyle w:val="normal0"/>
            </w:pPr>
            <w:r>
              <w:t xml:space="preserve">        Information Literacy</w:t>
            </w:r>
          </w:p>
          <w:p w14:paraId="2913D68A" w14:textId="77777777" w:rsidR="00DE5FEA" w:rsidRDefault="00DE5FEA">
            <w:pPr>
              <w:pStyle w:val="normal0"/>
            </w:pPr>
          </w:p>
          <w:p w14:paraId="791A4658" w14:textId="77777777" w:rsidR="00DE5FEA" w:rsidRDefault="005306EA">
            <w:pPr>
              <w:pStyle w:val="normal0"/>
            </w:pPr>
            <w:r>
              <w:t xml:space="preserve">        Media Literacy</w:t>
            </w:r>
          </w:p>
          <w:p w14:paraId="0009927D" w14:textId="77777777" w:rsidR="00DE5FEA" w:rsidRDefault="00DE5FEA">
            <w:pPr>
              <w:pStyle w:val="normal0"/>
            </w:pPr>
          </w:p>
          <w:p w14:paraId="0A4563E9" w14:textId="77777777" w:rsidR="00DE5FEA" w:rsidRDefault="005306EA">
            <w:pPr>
              <w:pStyle w:val="normal0"/>
            </w:pPr>
            <w:r>
              <w:t xml:space="preserve">        Life and Career Skills</w:t>
            </w:r>
          </w:p>
          <w:p w14:paraId="2316925A" w14:textId="77777777" w:rsidR="00DE5FEA" w:rsidRDefault="00DE5FEA">
            <w:pPr>
              <w:pStyle w:val="normal0"/>
            </w:pPr>
          </w:p>
          <w:p w14:paraId="33F94A60" w14:textId="77777777" w:rsidR="00DE5FEA" w:rsidRDefault="005306EA">
            <w:pPr>
              <w:pStyle w:val="normal0"/>
            </w:pPr>
            <w:r>
              <w:t>21</w:t>
            </w:r>
            <w:r>
              <w:rPr>
                <w:vertAlign w:val="superscript"/>
              </w:rPr>
              <w:t>st</w:t>
            </w:r>
            <w:r>
              <w:t xml:space="preserve"> Century Themes (as applies to content</w:t>
            </w:r>
          </w:p>
          <w:p w14:paraId="7DA717AB" w14:textId="77777777" w:rsidR="00DE5FEA" w:rsidRDefault="005306EA">
            <w:pPr>
              <w:pStyle w:val="normal0"/>
            </w:pPr>
            <w:r>
              <w:t xml:space="preserve">                                  area):</w:t>
            </w:r>
          </w:p>
          <w:p w14:paraId="0E43F050" w14:textId="77777777" w:rsidR="00DE5FEA" w:rsidRDefault="005306EA">
            <w:pPr>
              <w:pStyle w:val="normal0"/>
            </w:pPr>
            <w:r>
              <w:t xml:space="preserve">       Financial, Economic, Business, and</w:t>
            </w:r>
          </w:p>
          <w:p w14:paraId="5F66E3D5" w14:textId="77777777" w:rsidR="00DE5FEA" w:rsidRDefault="005306EA">
            <w:pPr>
              <w:pStyle w:val="normal0"/>
            </w:pPr>
            <w:r>
              <w:t xml:space="preserve">       Entrepreneurial Literacy</w:t>
            </w:r>
          </w:p>
          <w:p w14:paraId="093F5A1E" w14:textId="77777777" w:rsidR="00DE5FEA" w:rsidRDefault="00DE5FEA">
            <w:pPr>
              <w:pStyle w:val="normal0"/>
            </w:pPr>
          </w:p>
          <w:p w14:paraId="5E70EE6A" w14:textId="77777777" w:rsidR="00DE5FEA" w:rsidRDefault="005306EA">
            <w:pPr>
              <w:pStyle w:val="normal0"/>
            </w:pPr>
            <w:r>
              <w:t xml:space="preserve">       Civic Literacy</w:t>
            </w:r>
          </w:p>
          <w:p w14:paraId="2D773738" w14:textId="77777777" w:rsidR="00DE5FEA" w:rsidRDefault="00DE5FEA">
            <w:pPr>
              <w:pStyle w:val="normal0"/>
            </w:pPr>
          </w:p>
          <w:p w14:paraId="518E2999" w14:textId="77777777" w:rsidR="00DE5FEA" w:rsidRDefault="005306EA">
            <w:pPr>
              <w:pStyle w:val="normal0"/>
            </w:pPr>
            <w:r>
              <w:t xml:space="preserve">       Health Literacy</w:t>
            </w:r>
          </w:p>
          <w:p w14:paraId="55DEACA5" w14:textId="77777777" w:rsidR="00DE5FEA" w:rsidRDefault="00DE5FEA">
            <w:pPr>
              <w:pStyle w:val="normal0"/>
            </w:pPr>
          </w:p>
          <w:p w14:paraId="5A921C84" w14:textId="77777777" w:rsidR="00DE5FEA" w:rsidRDefault="005306EA">
            <w:pPr>
              <w:pStyle w:val="normal0"/>
            </w:pPr>
            <w:r>
              <w:t xml:space="preserve">        S.T.E.A.M. (Science, Technology,     </w:t>
            </w:r>
          </w:p>
          <w:p w14:paraId="325CE758" w14:textId="77777777" w:rsidR="00DE5FEA" w:rsidRDefault="005306EA">
            <w:pPr>
              <w:pStyle w:val="normal0"/>
            </w:pPr>
            <w:r>
              <w:t xml:space="preserve">        Engineering, Arts, Mathematics</w:t>
            </w:r>
          </w:p>
        </w:tc>
      </w:tr>
    </w:tbl>
    <w:p w14:paraId="49E10CFA" w14:textId="77777777" w:rsidR="00DE5FEA" w:rsidRDefault="00DE5FEA">
      <w:pPr>
        <w:pStyle w:val="normal0"/>
      </w:pPr>
    </w:p>
    <w:p w14:paraId="59BBADB5" w14:textId="77777777" w:rsidR="00DE5FEA" w:rsidRDefault="005306EA">
      <w:pPr>
        <w:pStyle w:val="normal0"/>
      </w:pPr>
      <w:r>
        <w:rPr>
          <w:b/>
        </w:rPr>
        <w:lastRenderedPageBreak/>
        <w:t>REQUIRED KEY VOCABULARY WORDS:</w:t>
      </w:r>
    </w:p>
    <w:p w14:paraId="1003DF42" w14:textId="77777777" w:rsidR="00DE5FEA" w:rsidRDefault="00DE5FEA">
      <w:pPr>
        <w:pStyle w:val="normal0"/>
      </w:pPr>
    </w:p>
    <w:tbl>
      <w:tblPr>
        <w:tblStyle w:val="a6"/>
        <w:tblW w:w="1021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5430"/>
      </w:tblGrid>
      <w:tr w:rsidR="00DE5FEA" w14:paraId="0072CA6D" w14:textId="77777777">
        <w:tc>
          <w:tcPr>
            <w:tcW w:w="4785" w:type="dxa"/>
            <w:tcMar>
              <w:top w:w="100" w:type="dxa"/>
              <w:left w:w="100" w:type="dxa"/>
              <w:bottom w:w="100" w:type="dxa"/>
              <w:right w:w="100" w:type="dxa"/>
            </w:tcMar>
          </w:tcPr>
          <w:p w14:paraId="7F98AD08" w14:textId="77777777" w:rsidR="00DE5FEA" w:rsidRDefault="005306EA">
            <w:pPr>
              <w:pStyle w:val="normal0"/>
            </w:pPr>
            <w:r>
              <w:rPr>
                <w:b/>
              </w:rPr>
              <w:t xml:space="preserve">Thematic Vocabulary: </w:t>
            </w:r>
          </w:p>
          <w:p w14:paraId="1F3305BE" w14:textId="77777777" w:rsidR="00DE5FEA" w:rsidRDefault="005306EA">
            <w:pPr>
              <w:pStyle w:val="normal0"/>
              <w:numPr>
                <w:ilvl w:val="0"/>
                <w:numId w:val="131"/>
              </w:numPr>
              <w:ind w:hanging="360"/>
              <w:contextualSpacing/>
            </w:pPr>
            <w:r>
              <w:t>Self-reflect</w:t>
            </w:r>
          </w:p>
          <w:p w14:paraId="03700AFE" w14:textId="77777777" w:rsidR="00DE5FEA" w:rsidRDefault="005306EA">
            <w:pPr>
              <w:pStyle w:val="normal0"/>
              <w:numPr>
                <w:ilvl w:val="0"/>
                <w:numId w:val="131"/>
              </w:numPr>
              <w:ind w:hanging="360"/>
              <w:contextualSpacing/>
            </w:pPr>
            <w:r>
              <w:t>Self-discovery</w:t>
            </w:r>
          </w:p>
          <w:p w14:paraId="7C6251E4" w14:textId="77777777" w:rsidR="00DE5FEA" w:rsidRDefault="005306EA">
            <w:pPr>
              <w:pStyle w:val="normal0"/>
              <w:numPr>
                <w:ilvl w:val="0"/>
                <w:numId w:val="131"/>
              </w:numPr>
              <w:ind w:hanging="360"/>
              <w:contextualSpacing/>
            </w:pPr>
            <w:r>
              <w:t>Purpose</w:t>
            </w:r>
          </w:p>
          <w:p w14:paraId="62EC8AB1" w14:textId="77777777" w:rsidR="00DE5FEA" w:rsidRDefault="005306EA">
            <w:pPr>
              <w:pStyle w:val="normal0"/>
              <w:numPr>
                <w:ilvl w:val="0"/>
                <w:numId w:val="131"/>
              </w:numPr>
              <w:ind w:hanging="360"/>
              <w:contextualSpacing/>
            </w:pPr>
            <w:r>
              <w:t>Meaning</w:t>
            </w:r>
          </w:p>
          <w:p w14:paraId="279193AD" w14:textId="77777777" w:rsidR="00DE5FEA" w:rsidRDefault="005306EA">
            <w:pPr>
              <w:pStyle w:val="normal0"/>
              <w:numPr>
                <w:ilvl w:val="0"/>
                <w:numId w:val="131"/>
              </w:numPr>
              <w:ind w:hanging="360"/>
              <w:contextualSpacing/>
            </w:pPr>
            <w:r>
              <w:t>Character</w:t>
            </w:r>
          </w:p>
          <w:p w14:paraId="16DB127E" w14:textId="77777777" w:rsidR="00DE5FEA" w:rsidRDefault="005306EA">
            <w:pPr>
              <w:pStyle w:val="normal0"/>
              <w:numPr>
                <w:ilvl w:val="0"/>
                <w:numId w:val="131"/>
              </w:numPr>
              <w:ind w:hanging="360"/>
              <w:contextualSpacing/>
            </w:pPr>
            <w:r>
              <w:t>Values</w:t>
            </w:r>
          </w:p>
          <w:p w14:paraId="6D61198D" w14:textId="77777777" w:rsidR="00DE5FEA" w:rsidRDefault="005306EA">
            <w:pPr>
              <w:pStyle w:val="normal0"/>
              <w:numPr>
                <w:ilvl w:val="0"/>
                <w:numId w:val="131"/>
              </w:numPr>
              <w:ind w:hanging="360"/>
              <w:contextualSpacing/>
            </w:pPr>
            <w:r>
              <w:t>Historical</w:t>
            </w:r>
          </w:p>
          <w:p w14:paraId="411E35C0" w14:textId="77777777" w:rsidR="00DE5FEA" w:rsidRDefault="005306EA">
            <w:pPr>
              <w:pStyle w:val="normal0"/>
              <w:numPr>
                <w:ilvl w:val="0"/>
                <w:numId w:val="131"/>
              </w:numPr>
              <w:ind w:hanging="360"/>
              <w:contextualSpacing/>
            </w:pPr>
            <w:r>
              <w:t>Scientific</w:t>
            </w:r>
          </w:p>
          <w:p w14:paraId="3F00E695" w14:textId="77777777" w:rsidR="00DE5FEA" w:rsidRDefault="005306EA">
            <w:pPr>
              <w:pStyle w:val="normal0"/>
              <w:numPr>
                <w:ilvl w:val="0"/>
                <w:numId w:val="131"/>
              </w:numPr>
              <w:ind w:hanging="360"/>
              <w:contextualSpacing/>
            </w:pPr>
            <w:r>
              <w:t>Eureka</w:t>
            </w:r>
          </w:p>
          <w:p w14:paraId="209AC82F" w14:textId="77777777" w:rsidR="00DE5FEA" w:rsidRDefault="005306EA">
            <w:pPr>
              <w:pStyle w:val="normal0"/>
              <w:numPr>
                <w:ilvl w:val="0"/>
                <w:numId w:val="131"/>
              </w:numPr>
              <w:ind w:hanging="360"/>
              <w:contextualSpacing/>
            </w:pPr>
            <w:r>
              <w:t>Conflict Resolution</w:t>
            </w:r>
          </w:p>
          <w:p w14:paraId="6CFE75AF" w14:textId="77777777" w:rsidR="00DE5FEA" w:rsidRDefault="00DE5FEA">
            <w:pPr>
              <w:pStyle w:val="normal0"/>
            </w:pPr>
          </w:p>
          <w:p w14:paraId="78F5A6C4" w14:textId="77777777" w:rsidR="00DE5FEA" w:rsidRDefault="005306EA">
            <w:pPr>
              <w:pStyle w:val="normal0"/>
            </w:pPr>
            <w:r>
              <w:rPr>
                <w:b/>
              </w:rPr>
              <w:t>Technology Vocabulary:</w:t>
            </w:r>
          </w:p>
          <w:p w14:paraId="030BB880" w14:textId="77777777" w:rsidR="00DE5FEA" w:rsidRDefault="005306EA">
            <w:pPr>
              <w:pStyle w:val="normal0"/>
              <w:numPr>
                <w:ilvl w:val="0"/>
                <w:numId w:val="89"/>
              </w:numPr>
              <w:ind w:hanging="360"/>
              <w:contextualSpacing/>
            </w:pPr>
            <w:r>
              <w:t>Glogster page</w:t>
            </w:r>
          </w:p>
          <w:p w14:paraId="73B1AD63" w14:textId="77777777" w:rsidR="00DE5FEA" w:rsidRDefault="005306EA">
            <w:pPr>
              <w:pStyle w:val="normal0"/>
              <w:numPr>
                <w:ilvl w:val="0"/>
                <w:numId w:val="89"/>
              </w:numPr>
              <w:ind w:hanging="360"/>
              <w:contextualSpacing/>
            </w:pPr>
            <w:r>
              <w:t>Google docs</w:t>
            </w:r>
          </w:p>
          <w:p w14:paraId="0255933A" w14:textId="77777777" w:rsidR="00DE5FEA" w:rsidRDefault="005306EA">
            <w:pPr>
              <w:pStyle w:val="normal0"/>
              <w:numPr>
                <w:ilvl w:val="0"/>
                <w:numId w:val="89"/>
              </w:numPr>
              <w:ind w:hanging="360"/>
              <w:contextualSpacing/>
            </w:pPr>
            <w:r>
              <w:t>Storymap</w:t>
            </w:r>
          </w:p>
          <w:p w14:paraId="27FDBD9C" w14:textId="77777777" w:rsidR="00DE5FEA" w:rsidRDefault="005306EA">
            <w:pPr>
              <w:pStyle w:val="normal0"/>
              <w:numPr>
                <w:ilvl w:val="0"/>
                <w:numId w:val="89"/>
              </w:numPr>
              <w:ind w:hanging="360"/>
              <w:contextualSpacing/>
            </w:pPr>
            <w:r>
              <w:t>Story Jumper</w:t>
            </w:r>
          </w:p>
          <w:p w14:paraId="4C5FE396" w14:textId="77777777" w:rsidR="00DE5FEA" w:rsidRDefault="005306EA">
            <w:pPr>
              <w:pStyle w:val="normal0"/>
              <w:numPr>
                <w:ilvl w:val="0"/>
                <w:numId w:val="89"/>
              </w:numPr>
              <w:ind w:hanging="360"/>
              <w:contextualSpacing/>
            </w:pPr>
            <w:r>
              <w:t>Collaborize classroom</w:t>
            </w:r>
          </w:p>
          <w:p w14:paraId="15AAE123" w14:textId="77777777" w:rsidR="00DE5FEA" w:rsidRDefault="005306EA">
            <w:pPr>
              <w:pStyle w:val="normal0"/>
              <w:numPr>
                <w:ilvl w:val="0"/>
                <w:numId w:val="89"/>
              </w:numPr>
              <w:ind w:hanging="360"/>
              <w:contextualSpacing/>
            </w:pPr>
            <w:r>
              <w:t>Tiki-Toki</w:t>
            </w:r>
          </w:p>
          <w:p w14:paraId="578BC7EA" w14:textId="77777777" w:rsidR="00DE5FEA" w:rsidRDefault="005306EA">
            <w:pPr>
              <w:pStyle w:val="normal0"/>
              <w:numPr>
                <w:ilvl w:val="0"/>
                <w:numId w:val="89"/>
              </w:numPr>
              <w:ind w:hanging="360"/>
              <w:contextualSpacing/>
            </w:pPr>
            <w:r>
              <w:t>Google Draw</w:t>
            </w:r>
          </w:p>
          <w:p w14:paraId="288151CC" w14:textId="77777777" w:rsidR="00DE5FEA" w:rsidRDefault="005306EA">
            <w:pPr>
              <w:pStyle w:val="normal0"/>
              <w:numPr>
                <w:ilvl w:val="0"/>
                <w:numId w:val="89"/>
              </w:numPr>
              <w:ind w:hanging="360"/>
              <w:contextualSpacing/>
            </w:pPr>
            <w:r>
              <w:t>iBrainstorm</w:t>
            </w:r>
          </w:p>
          <w:p w14:paraId="042BC745" w14:textId="77777777" w:rsidR="00DE5FEA" w:rsidRDefault="00DE5FEA">
            <w:pPr>
              <w:pStyle w:val="normal0"/>
            </w:pPr>
          </w:p>
        </w:tc>
        <w:tc>
          <w:tcPr>
            <w:tcW w:w="5430" w:type="dxa"/>
            <w:tcMar>
              <w:top w:w="100" w:type="dxa"/>
              <w:left w:w="100" w:type="dxa"/>
              <w:bottom w:w="100" w:type="dxa"/>
              <w:right w:w="100" w:type="dxa"/>
            </w:tcMar>
          </w:tcPr>
          <w:p w14:paraId="1E885279" w14:textId="77777777" w:rsidR="00DE5FEA" w:rsidRDefault="005306EA">
            <w:pPr>
              <w:pStyle w:val="normal0"/>
            </w:pPr>
            <w:r>
              <w:rPr>
                <w:b/>
              </w:rPr>
              <w:t>Reading and Writing Vocabulary</w:t>
            </w:r>
          </w:p>
          <w:p w14:paraId="6ED0AC78" w14:textId="77777777" w:rsidR="00DE5FEA" w:rsidRDefault="005306EA">
            <w:pPr>
              <w:pStyle w:val="normal0"/>
              <w:numPr>
                <w:ilvl w:val="0"/>
                <w:numId w:val="35"/>
              </w:numPr>
              <w:ind w:hanging="360"/>
              <w:contextualSpacing/>
            </w:pPr>
            <w:r>
              <w:t>Predictions</w:t>
            </w:r>
          </w:p>
          <w:p w14:paraId="5675607E" w14:textId="77777777" w:rsidR="00DE5FEA" w:rsidRDefault="005306EA">
            <w:pPr>
              <w:pStyle w:val="normal0"/>
              <w:numPr>
                <w:ilvl w:val="0"/>
                <w:numId w:val="35"/>
              </w:numPr>
              <w:ind w:hanging="360"/>
              <w:contextualSpacing/>
            </w:pPr>
            <w:r>
              <w:t>Prior Knowledge</w:t>
            </w:r>
          </w:p>
          <w:p w14:paraId="7003A700" w14:textId="77777777" w:rsidR="00DE5FEA" w:rsidRDefault="005306EA">
            <w:pPr>
              <w:pStyle w:val="normal0"/>
              <w:numPr>
                <w:ilvl w:val="0"/>
                <w:numId w:val="3"/>
              </w:numPr>
              <w:ind w:hanging="360"/>
              <w:contextualSpacing/>
            </w:pPr>
            <w:r>
              <w:t>Dialogue</w:t>
            </w:r>
          </w:p>
          <w:p w14:paraId="572A940C" w14:textId="77777777" w:rsidR="00DE5FEA" w:rsidRDefault="005306EA">
            <w:pPr>
              <w:pStyle w:val="normal0"/>
              <w:numPr>
                <w:ilvl w:val="0"/>
                <w:numId w:val="3"/>
              </w:numPr>
              <w:ind w:hanging="360"/>
              <w:contextualSpacing/>
            </w:pPr>
            <w:r>
              <w:t>Sequence</w:t>
            </w:r>
          </w:p>
          <w:p w14:paraId="177E83AD" w14:textId="77777777" w:rsidR="00DE5FEA" w:rsidRDefault="005306EA">
            <w:pPr>
              <w:pStyle w:val="normal0"/>
              <w:numPr>
                <w:ilvl w:val="0"/>
                <w:numId w:val="3"/>
              </w:numPr>
              <w:ind w:hanging="360"/>
              <w:contextualSpacing/>
            </w:pPr>
            <w:r>
              <w:t>Chronological</w:t>
            </w:r>
          </w:p>
          <w:p w14:paraId="6B8E4C3A" w14:textId="77777777" w:rsidR="00DE5FEA" w:rsidRDefault="005306EA">
            <w:pPr>
              <w:pStyle w:val="normal0"/>
              <w:numPr>
                <w:ilvl w:val="0"/>
                <w:numId w:val="3"/>
              </w:numPr>
              <w:ind w:hanging="360"/>
              <w:contextualSpacing/>
            </w:pPr>
            <w:r>
              <w:t>Recognizing</w:t>
            </w:r>
          </w:p>
          <w:p w14:paraId="4D0F38BE" w14:textId="77777777" w:rsidR="00DE5FEA" w:rsidRDefault="005306EA">
            <w:pPr>
              <w:pStyle w:val="normal0"/>
              <w:numPr>
                <w:ilvl w:val="0"/>
                <w:numId w:val="3"/>
              </w:numPr>
              <w:ind w:hanging="360"/>
              <w:contextualSpacing/>
            </w:pPr>
            <w:r>
              <w:t>Discovery</w:t>
            </w:r>
          </w:p>
          <w:p w14:paraId="5C00AB9C" w14:textId="77777777" w:rsidR="00DE5FEA" w:rsidRDefault="005306EA">
            <w:pPr>
              <w:pStyle w:val="normal0"/>
              <w:numPr>
                <w:ilvl w:val="0"/>
                <w:numId w:val="3"/>
              </w:numPr>
              <w:ind w:hanging="360"/>
              <w:contextualSpacing/>
            </w:pPr>
            <w:r>
              <w:t>Creative writing</w:t>
            </w:r>
          </w:p>
          <w:p w14:paraId="20C470AA" w14:textId="77777777" w:rsidR="00DE5FEA" w:rsidRDefault="005306EA">
            <w:pPr>
              <w:pStyle w:val="normal0"/>
              <w:numPr>
                <w:ilvl w:val="0"/>
                <w:numId w:val="3"/>
              </w:numPr>
              <w:ind w:hanging="360"/>
              <w:contextualSpacing/>
            </w:pPr>
            <w:r>
              <w:t>Revise</w:t>
            </w:r>
          </w:p>
          <w:p w14:paraId="2B23004D" w14:textId="77777777" w:rsidR="00DE5FEA" w:rsidRDefault="005306EA">
            <w:pPr>
              <w:pStyle w:val="normal0"/>
              <w:numPr>
                <w:ilvl w:val="0"/>
                <w:numId w:val="3"/>
              </w:numPr>
              <w:ind w:hanging="360"/>
              <w:contextualSpacing/>
            </w:pPr>
            <w:r>
              <w:t>Extensions</w:t>
            </w:r>
          </w:p>
          <w:p w14:paraId="78CF5BF1" w14:textId="77777777" w:rsidR="00DE5FEA" w:rsidRDefault="005306EA">
            <w:pPr>
              <w:pStyle w:val="normal0"/>
              <w:numPr>
                <w:ilvl w:val="0"/>
                <w:numId w:val="3"/>
              </w:numPr>
              <w:ind w:hanging="360"/>
              <w:contextualSpacing/>
            </w:pPr>
            <w:r>
              <w:t>Methods-</w:t>
            </w:r>
          </w:p>
          <w:p w14:paraId="460721D0" w14:textId="77777777" w:rsidR="00DE5FEA" w:rsidRDefault="005306EA">
            <w:pPr>
              <w:pStyle w:val="normal0"/>
              <w:numPr>
                <w:ilvl w:val="1"/>
                <w:numId w:val="3"/>
              </w:numPr>
              <w:ind w:hanging="360"/>
              <w:contextualSpacing/>
            </w:pPr>
            <w:r>
              <w:t>story maps</w:t>
            </w:r>
          </w:p>
          <w:p w14:paraId="1AA90CBF" w14:textId="77777777" w:rsidR="00DE5FEA" w:rsidRDefault="005306EA">
            <w:pPr>
              <w:pStyle w:val="normal0"/>
              <w:numPr>
                <w:ilvl w:val="1"/>
                <w:numId w:val="3"/>
              </w:numPr>
              <w:ind w:hanging="360"/>
              <w:contextualSpacing/>
            </w:pPr>
            <w:r>
              <w:t>timeline</w:t>
            </w:r>
          </w:p>
          <w:p w14:paraId="625AA93E" w14:textId="77777777" w:rsidR="00DE5FEA" w:rsidRDefault="005306EA">
            <w:pPr>
              <w:pStyle w:val="normal0"/>
              <w:numPr>
                <w:ilvl w:val="1"/>
                <w:numId w:val="3"/>
              </w:numPr>
              <w:ind w:hanging="360"/>
              <w:contextualSpacing/>
            </w:pPr>
            <w:r>
              <w:t>web</w:t>
            </w:r>
          </w:p>
          <w:p w14:paraId="4B1B8FA8" w14:textId="77777777" w:rsidR="00DE5FEA" w:rsidRDefault="005306EA">
            <w:pPr>
              <w:pStyle w:val="normal0"/>
              <w:numPr>
                <w:ilvl w:val="1"/>
                <w:numId w:val="3"/>
              </w:numPr>
              <w:ind w:hanging="360"/>
              <w:contextualSpacing/>
            </w:pPr>
            <w:r>
              <w:t>transitional words</w:t>
            </w:r>
          </w:p>
          <w:p w14:paraId="7B62FB97" w14:textId="77777777" w:rsidR="00DE5FEA" w:rsidRDefault="00DE5FEA">
            <w:pPr>
              <w:pStyle w:val="normal0"/>
            </w:pPr>
          </w:p>
          <w:p w14:paraId="1F5ACEB6" w14:textId="77777777" w:rsidR="00DE5FEA" w:rsidRDefault="005306EA">
            <w:pPr>
              <w:pStyle w:val="normal0"/>
              <w:numPr>
                <w:ilvl w:val="0"/>
                <w:numId w:val="3"/>
              </w:numPr>
              <w:ind w:hanging="360"/>
              <w:contextualSpacing/>
              <w:rPr>
                <w:b/>
              </w:rPr>
            </w:pPr>
            <w:r>
              <w:rPr>
                <w:b/>
              </w:rPr>
              <w:t>genres</w:t>
            </w:r>
          </w:p>
          <w:p w14:paraId="79B8E385" w14:textId="77777777" w:rsidR="00DE5FEA" w:rsidRDefault="005306EA">
            <w:pPr>
              <w:pStyle w:val="normal0"/>
              <w:numPr>
                <w:ilvl w:val="1"/>
                <w:numId w:val="3"/>
              </w:numPr>
              <w:ind w:hanging="360"/>
              <w:contextualSpacing/>
            </w:pPr>
            <w:r>
              <w:rPr>
                <w:i/>
              </w:rPr>
              <w:t>play-</w:t>
            </w:r>
            <w:r>
              <w:t xml:space="preserve"> prosody: </w:t>
            </w:r>
          </w:p>
          <w:p w14:paraId="44FD697D" w14:textId="77777777" w:rsidR="00DE5FEA" w:rsidRDefault="005306EA">
            <w:pPr>
              <w:pStyle w:val="normal0"/>
              <w:ind w:left="720"/>
            </w:pPr>
            <w:r>
              <w:t>stress, pitch, timing, intonation, script</w:t>
            </w:r>
          </w:p>
          <w:p w14:paraId="48C4CA22" w14:textId="77777777" w:rsidR="00DE5FEA" w:rsidRDefault="005306EA">
            <w:pPr>
              <w:pStyle w:val="normal0"/>
              <w:numPr>
                <w:ilvl w:val="1"/>
                <w:numId w:val="3"/>
              </w:numPr>
              <w:ind w:hanging="360"/>
              <w:contextualSpacing/>
              <w:rPr>
                <w:i/>
              </w:rPr>
            </w:pPr>
            <w:r>
              <w:rPr>
                <w:i/>
              </w:rPr>
              <w:t>informational text</w:t>
            </w:r>
          </w:p>
          <w:p w14:paraId="408B5F81" w14:textId="77777777" w:rsidR="00DE5FEA" w:rsidRDefault="005306EA">
            <w:pPr>
              <w:pStyle w:val="normal0"/>
              <w:numPr>
                <w:ilvl w:val="1"/>
                <w:numId w:val="3"/>
              </w:numPr>
              <w:ind w:hanging="360"/>
              <w:contextualSpacing/>
              <w:rPr>
                <w:i/>
              </w:rPr>
            </w:pPr>
            <w:r>
              <w:rPr>
                <w:i/>
              </w:rPr>
              <w:t>poetry</w:t>
            </w:r>
          </w:p>
          <w:p w14:paraId="3DDBB9F2" w14:textId="77777777" w:rsidR="00DE5FEA" w:rsidRDefault="005306EA">
            <w:pPr>
              <w:pStyle w:val="normal0"/>
              <w:ind w:left="720"/>
            </w:pPr>
            <w:r>
              <w:t xml:space="preserve">             - mood, tone, theme, setting         </w:t>
            </w:r>
          </w:p>
          <w:p w14:paraId="317949D6" w14:textId="77777777" w:rsidR="00DE5FEA" w:rsidRDefault="005306EA">
            <w:pPr>
              <w:pStyle w:val="normal0"/>
              <w:numPr>
                <w:ilvl w:val="1"/>
                <w:numId w:val="3"/>
              </w:numPr>
              <w:ind w:hanging="360"/>
              <w:contextualSpacing/>
              <w:rPr>
                <w:i/>
              </w:rPr>
            </w:pPr>
            <w:r>
              <w:rPr>
                <w:i/>
              </w:rPr>
              <w:t>historical fiction</w:t>
            </w:r>
          </w:p>
          <w:p w14:paraId="1512772E" w14:textId="77777777" w:rsidR="00DE5FEA" w:rsidRDefault="00DE5FEA">
            <w:pPr>
              <w:pStyle w:val="normal0"/>
              <w:widowControl w:val="0"/>
            </w:pPr>
          </w:p>
        </w:tc>
      </w:tr>
      <w:tr w:rsidR="00DE5FEA" w14:paraId="32B0C4E3" w14:textId="77777777">
        <w:trPr>
          <w:trHeight w:val="440"/>
        </w:trPr>
        <w:tc>
          <w:tcPr>
            <w:tcW w:w="10215" w:type="dxa"/>
            <w:gridSpan w:val="2"/>
            <w:tcMar>
              <w:top w:w="100" w:type="dxa"/>
              <w:left w:w="100" w:type="dxa"/>
              <w:bottom w:w="100" w:type="dxa"/>
              <w:right w:w="100" w:type="dxa"/>
            </w:tcMar>
          </w:tcPr>
          <w:p w14:paraId="4ECC593D" w14:textId="77777777" w:rsidR="00DE5FEA" w:rsidRDefault="005306EA">
            <w:pPr>
              <w:pStyle w:val="normal0"/>
              <w:widowControl w:val="0"/>
            </w:pPr>
            <w:r>
              <w:rPr>
                <w:b/>
              </w:rPr>
              <w:t>Grammar Covered:</w:t>
            </w:r>
          </w:p>
          <w:p w14:paraId="1088685C" w14:textId="77777777" w:rsidR="00DE5FEA" w:rsidRDefault="005306EA">
            <w:pPr>
              <w:pStyle w:val="normal0"/>
              <w:widowControl w:val="0"/>
              <w:numPr>
                <w:ilvl w:val="0"/>
                <w:numId w:val="122"/>
              </w:numPr>
              <w:ind w:hanging="360"/>
              <w:contextualSpacing/>
            </w:pPr>
            <w:r>
              <w:t xml:space="preserve">Capitalization                     </w:t>
            </w:r>
            <w:r>
              <w:tab/>
            </w:r>
            <w:r>
              <w:tab/>
            </w:r>
            <w:r>
              <w:tab/>
            </w:r>
            <w:r>
              <w:tab/>
            </w:r>
          </w:p>
          <w:p w14:paraId="5C183F47" w14:textId="77777777" w:rsidR="00DE5FEA" w:rsidRDefault="005306EA">
            <w:pPr>
              <w:pStyle w:val="normal0"/>
              <w:widowControl w:val="0"/>
              <w:numPr>
                <w:ilvl w:val="0"/>
                <w:numId w:val="11"/>
              </w:numPr>
              <w:ind w:hanging="360"/>
              <w:contextualSpacing/>
            </w:pPr>
            <w:r>
              <w:t>Pronouns</w:t>
            </w:r>
          </w:p>
          <w:p w14:paraId="294066ED" w14:textId="77777777" w:rsidR="00DE5FEA" w:rsidRDefault="005306EA">
            <w:pPr>
              <w:pStyle w:val="normal0"/>
              <w:widowControl w:val="0"/>
              <w:numPr>
                <w:ilvl w:val="0"/>
                <w:numId w:val="11"/>
              </w:numPr>
              <w:ind w:hanging="360"/>
              <w:contextualSpacing/>
            </w:pPr>
            <w:r>
              <w:t>Imperatives</w:t>
            </w:r>
          </w:p>
          <w:p w14:paraId="26B96DA9" w14:textId="77777777" w:rsidR="00DE5FEA" w:rsidRDefault="005306EA">
            <w:pPr>
              <w:pStyle w:val="normal0"/>
              <w:widowControl w:val="0"/>
              <w:numPr>
                <w:ilvl w:val="0"/>
                <w:numId w:val="11"/>
              </w:numPr>
              <w:ind w:hanging="360"/>
              <w:contextualSpacing/>
            </w:pPr>
            <w:r>
              <w:t>Simple past tense</w:t>
            </w:r>
          </w:p>
        </w:tc>
      </w:tr>
    </w:tbl>
    <w:p w14:paraId="427DFFCC" w14:textId="77777777" w:rsidR="00DE5FEA" w:rsidRDefault="00DE5FEA" w:rsidP="006D71EB">
      <w:pPr>
        <w:pStyle w:val="normal0"/>
      </w:pPr>
    </w:p>
    <w:p w14:paraId="76CB0BF3" w14:textId="77777777" w:rsidR="00DE5FEA" w:rsidRDefault="00DE5FEA">
      <w:pPr>
        <w:pStyle w:val="normal0"/>
        <w:jc w:val="center"/>
      </w:pPr>
    </w:p>
    <w:p w14:paraId="6696571F" w14:textId="77777777" w:rsidR="00DE5FEA" w:rsidRDefault="005306EA">
      <w:pPr>
        <w:pStyle w:val="normal0"/>
        <w:jc w:val="center"/>
      </w:pPr>
      <w:r>
        <w:rPr>
          <w:b/>
          <w:i/>
          <w:sz w:val="36"/>
          <w:szCs w:val="36"/>
        </w:rPr>
        <w:t>Texts and Resources</w:t>
      </w:r>
    </w:p>
    <w:p w14:paraId="30992531" w14:textId="77777777" w:rsidR="00DE5FEA" w:rsidRDefault="00DE5FEA">
      <w:pPr>
        <w:pStyle w:val="normal0"/>
        <w:jc w:val="center"/>
      </w:pPr>
    </w:p>
    <w:p w14:paraId="7E3495F9" w14:textId="77777777" w:rsidR="00DE5FEA" w:rsidRDefault="00DE5FEA">
      <w:pPr>
        <w:pStyle w:val="normal0"/>
        <w:jc w:val="center"/>
      </w:pPr>
    </w:p>
    <w:p w14:paraId="426A751B" w14:textId="77777777" w:rsidR="00DE5FEA" w:rsidRDefault="005306EA">
      <w:pPr>
        <w:pStyle w:val="normal0"/>
      </w:pPr>
      <w:r>
        <w:rPr>
          <w:b/>
          <w:i/>
          <w:sz w:val="28"/>
          <w:szCs w:val="28"/>
        </w:rPr>
        <w:t>Resources</w:t>
      </w:r>
    </w:p>
    <w:p w14:paraId="091B6C32" w14:textId="77777777" w:rsidR="00DE5FEA" w:rsidRDefault="00DE5FEA">
      <w:pPr>
        <w:pStyle w:val="normal0"/>
      </w:pPr>
    </w:p>
    <w:p w14:paraId="7C127667" w14:textId="77777777" w:rsidR="00DE5FEA" w:rsidRDefault="00DE5FEA">
      <w:pPr>
        <w:pStyle w:val="normal0"/>
      </w:pPr>
    </w:p>
    <w:p w14:paraId="6B554F1E" w14:textId="77777777" w:rsidR="00DE5FEA" w:rsidRDefault="005306EA">
      <w:pPr>
        <w:pStyle w:val="normal0"/>
        <w:numPr>
          <w:ilvl w:val="0"/>
          <w:numId w:val="79"/>
        </w:numPr>
        <w:ind w:hanging="360"/>
        <w:contextualSpacing/>
      </w:pPr>
      <w:r>
        <w:t>NJ Student Learning Standards</w:t>
      </w:r>
    </w:p>
    <w:p w14:paraId="42C91BEC" w14:textId="77777777" w:rsidR="00DE5FEA" w:rsidRDefault="005306EA">
      <w:pPr>
        <w:pStyle w:val="normal0"/>
        <w:numPr>
          <w:ilvl w:val="0"/>
          <w:numId w:val="79"/>
        </w:numPr>
        <w:ind w:hanging="360"/>
        <w:contextualSpacing/>
      </w:pPr>
      <w:r>
        <w:t>WIDA Can Do Descriptors</w:t>
      </w:r>
    </w:p>
    <w:p w14:paraId="38410779" w14:textId="77777777" w:rsidR="00DE5FEA" w:rsidRDefault="005306EA">
      <w:pPr>
        <w:pStyle w:val="normal0"/>
        <w:numPr>
          <w:ilvl w:val="0"/>
          <w:numId w:val="79"/>
        </w:numPr>
        <w:ind w:hanging="360"/>
        <w:contextualSpacing/>
      </w:pPr>
      <w:r>
        <w:t xml:space="preserve">Reading A-Z </w:t>
      </w:r>
    </w:p>
    <w:p w14:paraId="31C88586" w14:textId="77777777" w:rsidR="00DE5FEA" w:rsidRDefault="005306EA">
      <w:pPr>
        <w:pStyle w:val="normal0"/>
        <w:numPr>
          <w:ilvl w:val="0"/>
          <w:numId w:val="79"/>
        </w:numPr>
        <w:ind w:hanging="360"/>
        <w:contextualSpacing/>
      </w:pPr>
      <w:r>
        <w:lastRenderedPageBreak/>
        <w:t>Leveled Library</w:t>
      </w:r>
    </w:p>
    <w:p w14:paraId="74B733FA" w14:textId="77777777" w:rsidR="00DE5FEA" w:rsidRDefault="005306EA">
      <w:pPr>
        <w:pStyle w:val="normal0"/>
        <w:numPr>
          <w:ilvl w:val="0"/>
          <w:numId w:val="79"/>
        </w:numPr>
        <w:ind w:hanging="360"/>
        <w:contextualSpacing/>
      </w:pPr>
      <w:r>
        <w:rPr>
          <w:i/>
        </w:rPr>
        <w:t xml:space="preserve">The ESL/ELL Teacher’s Survival Guide </w:t>
      </w:r>
      <w:r>
        <w:t xml:space="preserve"> by Larry Ferlazzo</w:t>
      </w:r>
    </w:p>
    <w:p w14:paraId="3351F6E8" w14:textId="77777777" w:rsidR="00DE5FEA" w:rsidRDefault="005306EA">
      <w:pPr>
        <w:pStyle w:val="normal0"/>
        <w:numPr>
          <w:ilvl w:val="0"/>
          <w:numId w:val="79"/>
        </w:numPr>
        <w:ind w:hanging="360"/>
        <w:contextualSpacing/>
      </w:pPr>
      <w:r>
        <w:rPr>
          <w:i/>
        </w:rPr>
        <w:t xml:space="preserve">Making Content Comprehensible for English Language Learners: The SIOP Model, </w:t>
      </w:r>
      <w:r>
        <w:t>Echevarria, J.,Vogt, M., Short, D.J</w:t>
      </w:r>
    </w:p>
    <w:p w14:paraId="6A79EA23" w14:textId="77777777" w:rsidR="00DE5FEA" w:rsidRDefault="005306EA">
      <w:pPr>
        <w:pStyle w:val="normal0"/>
        <w:numPr>
          <w:ilvl w:val="0"/>
          <w:numId w:val="79"/>
        </w:numPr>
        <w:ind w:hanging="360"/>
        <w:contextualSpacing/>
      </w:pPr>
      <w:hyperlink r:id="rId182">
        <w:r>
          <w:rPr>
            <w:color w:val="1155CC"/>
            <w:u w:val="single"/>
          </w:rPr>
          <w:t>http://classroom.synonym.com/define-mood-poem-1882.html</w:t>
        </w:r>
      </w:hyperlink>
    </w:p>
    <w:p w14:paraId="621821F8" w14:textId="77777777" w:rsidR="00DE5FEA" w:rsidRDefault="005306EA">
      <w:pPr>
        <w:pStyle w:val="normal0"/>
        <w:numPr>
          <w:ilvl w:val="0"/>
          <w:numId w:val="79"/>
        </w:numPr>
        <w:ind w:hanging="360"/>
        <w:contextualSpacing/>
        <w:rPr>
          <w:rFonts w:ascii="Times New Roman" w:eastAsia="Times New Roman" w:hAnsi="Times New Roman" w:cs="Times New Roman"/>
        </w:rPr>
      </w:pPr>
      <w:hyperlink r:id="rId183">
        <w:r>
          <w:rPr>
            <w:rFonts w:ascii="Times New Roman" w:eastAsia="Times New Roman" w:hAnsi="Times New Roman" w:cs="Times New Roman"/>
            <w:color w:val="1155CC"/>
            <w:u w:val="single"/>
          </w:rPr>
          <w:t>www.favoritepoem.org</w:t>
        </w:r>
      </w:hyperlink>
    </w:p>
    <w:p w14:paraId="52DC1E74" w14:textId="77777777" w:rsidR="00DE5FEA" w:rsidRDefault="005306EA">
      <w:pPr>
        <w:pStyle w:val="normal0"/>
        <w:numPr>
          <w:ilvl w:val="0"/>
          <w:numId w:val="79"/>
        </w:numPr>
        <w:ind w:hanging="360"/>
        <w:contextualSpacing/>
        <w:rPr>
          <w:rFonts w:ascii="Times New Roman" w:eastAsia="Times New Roman" w:hAnsi="Times New Roman" w:cs="Times New Roman"/>
        </w:rPr>
      </w:pPr>
      <w:hyperlink r:id="rId184">
        <w:r>
          <w:rPr>
            <w:rFonts w:ascii="Times New Roman" w:eastAsia="Times New Roman" w:hAnsi="Times New Roman" w:cs="Times New Roman"/>
            <w:color w:val="1155CC"/>
            <w:u w:val="single"/>
          </w:rPr>
          <w:t>http://www.poetrysoup.com/poems/mood</w:t>
        </w:r>
      </w:hyperlink>
    </w:p>
    <w:p w14:paraId="61892F8A" w14:textId="77777777" w:rsidR="00DE5FEA" w:rsidRDefault="005306EA">
      <w:pPr>
        <w:pStyle w:val="normal0"/>
        <w:numPr>
          <w:ilvl w:val="0"/>
          <w:numId w:val="79"/>
        </w:numPr>
        <w:ind w:hanging="360"/>
        <w:contextualSpacing/>
      </w:pPr>
      <w:hyperlink r:id="rId185">
        <w:r>
          <w:rPr>
            <w:color w:val="1155CC"/>
            <w:u w:val="single"/>
          </w:rPr>
          <w:t>http://www.familyfriendpoems.com/poems/other/</w:t>
        </w:r>
      </w:hyperlink>
      <w:hyperlink r:id="rId186">
        <w:r>
          <w:rPr>
            <w:color w:val="1155CC"/>
            <w:u w:val="single"/>
          </w:rPr>
          <w:t>http://www.poetseers.org/sri-chinmoy/library/copy-of-copy-of-my-flute/the-absolute/index.html</w:t>
        </w:r>
      </w:hyperlink>
    </w:p>
    <w:p w14:paraId="66F1B472" w14:textId="77777777" w:rsidR="00DE5FEA" w:rsidRDefault="005306EA">
      <w:pPr>
        <w:pStyle w:val="normal0"/>
        <w:numPr>
          <w:ilvl w:val="0"/>
          <w:numId w:val="79"/>
        </w:numPr>
        <w:ind w:hanging="360"/>
        <w:contextualSpacing/>
      </w:pPr>
      <w:hyperlink r:id="rId187">
        <w:r>
          <w:rPr>
            <w:color w:val="1155CC"/>
            <w:u w:val="single"/>
          </w:rPr>
          <w:t>https://www.readinga-z.com/fluency/readers-theater-scripts/</w:t>
        </w:r>
      </w:hyperlink>
    </w:p>
    <w:p w14:paraId="61A46828" w14:textId="77777777" w:rsidR="00DE5FEA" w:rsidRDefault="005306EA">
      <w:pPr>
        <w:pStyle w:val="normal0"/>
        <w:numPr>
          <w:ilvl w:val="0"/>
          <w:numId w:val="79"/>
        </w:numPr>
        <w:ind w:hanging="360"/>
        <w:contextualSpacing/>
      </w:pPr>
      <w:hyperlink r:id="rId188">
        <w:r>
          <w:rPr>
            <w:color w:val="1155CC"/>
            <w:u w:val="single"/>
          </w:rPr>
          <w:t>http://www.busyteacherscafe.com/literacy/readers_theater.html</w:t>
        </w:r>
      </w:hyperlink>
    </w:p>
    <w:p w14:paraId="7B3CB233" w14:textId="77777777" w:rsidR="00DE5FEA" w:rsidRDefault="005306EA">
      <w:pPr>
        <w:pStyle w:val="normal0"/>
        <w:numPr>
          <w:ilvl w:val="0"/>
          <w:numId w:val="79"/>
        </w:numPr>
        <w:ind w:hanging="360"/>
        <w:contextualSpacing/>
      </w:pPr>
      <w:hyperlink r:id="rId189">
        <w:r>
          <w:rPr>
            <w:color w:val="1155CC"/>
            <w:u w:val="single"/>
          </w:rPr>
          <w:t>http://www.readingrockets.org/article/readers-theater-oral-language-enrichment-and-literacy-development-ells</w:t>
        </w:r>
      </w:hyperlink>
    </w:p>
    <w:p w14:paraId="628D4F67" w14:textId="77777777" w:rsidR="00DE5FEA" w:rsidRDefault="00DE5FEA">
      <w:pPr>
        <w:pStyle w:val="normal0"/>
      </w:pPr>
    </w:p>
    <w:p w14:paraId="622C0C71" w14:textId="77777777" w:rsidR="00DE5FEA" w:rsidRDefault="00DE5FEA">
      <w:pPr>
        <w:pStyle w:val="normal0"/>
      </w:pPr>
    </w:p>
    <w:p w14:paraId="4EE625B7" w14:textId="77777777" w:rsidR="00DE5FEA" w:rsidRDefault="00DE5FEA">
      <w:pPr>
        <w:pStyle w:val="normal0"/>
        <w:jc w:val="center"/>
      </w:pPr>
    </w:p>
    <w:p w14:paraId="6E41AF13" w14:textId="77777777" w:rsidR="00DE5FEA" w:rsidRDefault="005306EA">
      <w:pPr>
        <w:pStyle w:val="normal0"/>
      </w:pPr>
      <w:r>
        <w:rPr>
          <w:b/>
          <w:i/>
          <w:sz w:val="28"/>
          <w:szCs w:val="28"/>
        </w:rPr>
        <w:t>Text</w:t>
      </w:r>
    </w:p>
    <w:p w14:paraId="68E664AF" w14:textId="77777777" w:rsidR="00DE5FEA" w:rsidRDefault="00DE5FEA">
      <w:pPr>
        <w:pStyle w:val="normal0"/>
      </w:pPr>
    </w:p>
    <w:p w14:paraId="69B18648" w14:textId="77777777" w:rsidR="00DE5FEA" w:rsidRDefault="005306EA">
      <w:pPr>
        <w:pStyle w:val="normal0"/>
        <w:numPr>
          <w:ilvl w:val="0"/>
          <w:numId w:val="100"/>
        </w:numPr>
        <w:ind w:hanging="360"/>
        <w:contextualSpacing/>
      </w:pPr>
      <w:r>
        <w:t xml:space="preserve">This is your life Amelia Bedelia, </w:t>
      </w:r>
      <w:hyperlink r:id="rId190">
        <w:r>
          <w:rPr>
            <w:color w:val="1155CC"/>
            <w:u w:val="single"/>
          </w:rPr>
          <w:t>http://www.teachingheart.net/readerstheater.htm</w:t>
        </w:r>
      </w:hyperlink>
      <w:r>
        <w:t xml:space="preserve"> (Play)</w:t>
      </w:r>
    </w:p>
    <w:p w14:paraId="5A7969E5" w14:textId="77777777" w:rsidR="00DE5FEA" w:rsidRDefault="005306EA">
      <w:pPr>
        <w:pStyle w:val="normal0"/>
        <w:numPr>
          <w:ilvl w:val="0"/>
          <w:numId w:val="100"/>
        </w:numPr>
        <w:ind w:hanging="360"/>
        <w:contextualSpacing/>
      </w:pPr>
      <w:r>
        <w:t xml:space="preserve">While you weren’t here, Janet Michael (poem) </w:t>
      </w:r>
      <w:hyperlink r:id="rId191">
        <w:r>
          <w:rPr>
            <w:color w:val="1155CC"/>
            <w:u w:val="single"/>
          </w:rPr>
          <w:t>http://www.familyfriendpoems.com/poems/life/inspirational/</w:t>
        </w:r>
      </w:hyperlink>
    </w:p>
    <w:p w14:paraId="7EE06C0D" w14:textId="77777777" w:rsidR="00DE5FEA" w:rsidRDefault="005306EA">
      <w:pPr>
        <w:pStyle w:val="normal0"/>
        <w:numPr>
          <w:ilvl w:val="0"/>
          <w:numId w:val="100"/>
        </w:numPr>
        <w:ind w:hanging="360"/>
        <w:contextualSpacing/>
      </w:pPr>
      <w:r>
        <w:t xml:space="preserve">The Absolute, Sri Chinmoy(Poem) </w:t>
      </w:r>
      <w:hyperlink r:id="rId192">
        <w:r>
          <w:rPr>
            <w:color w:val="1155CC"/>
            <w:u w:val="single"/>
          </w:rPr>
          <w:t>http://www.poetseers.org/sri-chinmoy/library/copy-of-copy-of-my-flute/the-absolute/index.html</w:t>
        </w:r>
      </w:hyperlink>
    </w:p>
    <w:p w14:paraId="029E2437" w14:textId="77777777" w:rsidR="00DE5FEA" w:rsidRDefault="005306EA">
      <w:pPr>
        <w:pStyle w:val="normal0"/>
      </w:pPr>
      <w:r>
        <w:t xml:space="preserve"> </w:t>
      </w:r>
    </w:p>
    <w:p w14:paraId="07DFFE44" w14:textId="77777777" w:rsidR="00DE5FEA" w:rsidRDefault="005306EA">
      <w:pPr>
        <w:pStyle w:val="normal0"/>
      </w:pPr>
      <w:r>
        <w:rPr>
          <w:u w:val="single"/>
        </w:rPr>
        <w:t>Reading A-Z</w:t>
      </w:r>
    </w:p>
    <w:p w14:paraId="372A3798" w14:textId="77777777" w:rsidR="00DE5FEA" w:rsidRDefault="005306EA">
      <w:pPr>
        <w:pStyle w:val="normal0"/>
        <w:numPr>
          <w:ilvl w:val="0"/>
          <w:numId w:val="16"/>
        </w:numPr>
        <w:ind w:hanging="360"/>
        <w:contextualSpacing/>
      </w:pPr>
      <w:r>
        <w:rPr>
          <w:i/>
        </w:rPr>
        <w:t xml:space="preserve">Leaving Home,  </w:t>
      </w:r>
      <w:r>
        <w:t>N.M Ryan (Play)</w:t>
      </w:r>
    </w:p>
    <w:p w14:paraId="69A3983A" w14:textId="77777777" w:rsidR="00DE5FEA" w:rsidRDefault="005306EA">
      <w:pPr>
        <w:pStyle w:val="normal0"/>
        <w:numPr>
          <w:ilvl w:val="0"/>
          <w:numId w:val="16"/>
        </w:numPr>
        <w:ind w:hanging="360"/>
        <w:contextualSpacing/>
      </w:pPr>
      <w:r>
        <w:rPr>
          <w:i/>
        </w:rPr>
        <w:t xml:space="preserve">Abraham Lincoln: From Log Cabin to White House, </w:t>
      </w:r>
      <w:r>
        <w:t>Bea Silverberg (Play)</w:t>
      </w:r>
    </w:p>
    <w:p w14:paraId="4413C7B4" w14:textId="77777777" w:rsidR="00DE5FEA" w:rsidRDefault="005306EA">
      <w:pPr>
        <w:pStyle w:val="normal0"/>
        <w:numPr>
          <w:ilvl w:val="0"/>
          <w:numId w:val="16"/>
        </w:numPr>
        <w:ind w:hanging="360"/>
        <w:contextualSpacing/>
      </w:pPr>
      <w:r>
        <w:rPr>
          <w:i/>
        </w:rPr>
        <w:t>Voyagers in Space</w:t>
      </w:r>
      <w:r>
        <w:t>, Cheryl Reifsnyder (Informational)</w:t>
      </w:r>
    </w:p>
    <w:p w14:paraId="45E12E0A" w14:textId="77777777" w:rsidR="00DE5FEA" w:rsidRDefault="005306EA">
      <w:pPr>
        <w:pStyle w:val="normal0"/>
        <w:numPr>
          <w:ilvl w:val="0"/>
          <w:numId w:val="16"/>
        </w:numPr>
        <w:ind w:hanging="360"/>
        <w:contextualSpacing/>
      </w:pPr>
      <w:r>
        <w:rPr>
          <w:i/>
        </w:rPr>
        <w:t>What the Boys Found</w:t>
      </w:r>
      <w:r>
        <w:t>, Dina Anastasio (Informational)</w:t>
      </w:r>
    </w:p>
    <w:p w14:paraId="6AB013D1" w14:textId="77777777" w:rsidR="00DE5FEA" w:rsidRDefault="005306EA">
      <w:pPr>
        <w:pStyle w:val="normal0"/>
        <w:numPr>
          <w:ilvl w:val="0"/>
          <w:numId w:val="16"/>
        </w:numPr>
        <w:ind w:hanging="360"/>
        <w:contextualSpacing/>
      </w:pPr>
      <w:r>
        <w:rPr>
          <w:i/>
        </w:rPr>
        <w:t>Walking in Roman Footsteps</w:t>
      </w:r>
      <w:r>
        <w:t>, Sherry Sterling (Historical Fiction)</w:t>
      </w:r>
    </w:p>
    <w:p w14:paraId="7FF51F20" w14:textId="77777777" w:rsidR="00DE5FEA" w:rsidRDefault="005306EA">
      <w:pPr>
        <w:pStyle w:val="normal0"/>
        <w:numPr>
          <w:ilvl w:val="0"/>
          <w:numId w:val="16"/>
        </w:numPr>
        <w:ind w:hanging="360"/>
        <w:contextualSpacing/>
      </w:pPr>
      <w:r>
        <w:rPr>
          <w:i/>
        </w:rPr>
        <w:t xml:space="preserve"> The Cheyennes, David L.Dreier</w:t>
      </w:r>
      <w:r>
        <w:t xml:space="preserve"> (Historical Fiction)</w:t>
      </w:r>
    </w:p>
    <w:p w14:paraId="79B80588" w14:textId="77777777" w:rsidR="00DE5FEA" w:rsidRDefault="00DE5FEA">
      <w:pPr>
        <w:pStyle w:val="normal0"/>
      </w:pPr>
    </w:p>
    <w:p w14:paraId="23B93CCD" w14:textId="77777777" w:rsidR="00DE5FEA" w:rsidRDefault="00DE5FEA">
      <w:pPr>
        <w:pStyle w:val="normal0"/>
      </w:pPr>
    </w:p>
    <w:p w14:paraId="145E4AD5" w14:textId="77777777" w:rsidR="00DE5FEA" w:rsidRDefault="00DE5FEA">
      <w:pPr>
        <w:pStyle w:val="normal0"/>
      </w:pPr>
    </w:p>
    <w:p w14:paraId="0069965D" w14:textId="77777777" w:rsidR="00DE5FEA" w:rsidRDefault="00DE5FEA">
      <w:pPr>
        <w:pStyle w:val="normal0"/>
      </w:pPr>
    </w:p>
    <w:p w14:paraId="6DBA1E1D" w14:textId="77777777" w:rsidR="00DE5FEA" w:rsidRDefault="00DE5FEA">
      <w:pPr>
        <w:pStyle w:val="normal0"/>
      </w:pPr>
    </w:p>
    <w:p w14:paraId="18221E73" w14:textId="77777777" w:rsidR="00DE5FEA" w:rsidRDefault="00DE5FEA">
      <w:pPr>
        <w:pStyle w:val="normal0"/>
      </w:pPr>
    </w:p>
    <w:p w14:paraId="6FF6D074" w14:textId="77777777" w:rsidR="00DE5FEA" w:rsidRDefault="00DE5FEA">
      <w:pPr>
        <w:pStyle w:val="normal0"/>
      </w:pPr>
    </w:p>
    <w:p w14:paraId="6AA7F88F" w14:textId="77777777" w:rsidR="00DE5FEA" w:rsidRDefault="00DE5FEA">
      <w:pPr>
        <w:pStyle w:val="normal0"/>
      </w:pPr>
    </w:p>
    <w:p w14:paraId="48F7810E" w14:textId="77777777" w:rsidR="00DE5FEA" w:rsidRDefault="00DE5FEA">
      <w:pPr>
        <w:pStyle w:val="normal0"/>
      </w:pPr>
    </w:p>
    <w:p w14:paraId="5A1EE0A2" w14:textId="77777777" w:rsidR="00DE5FEA" w:rsidRDefault="00DE5FEA">
      <w:pPr>
        <w:pStyle w:val="normal0"/>
      </w:pPr>
    </w:p>
    <w:p w14:paraId="6D9C8BED" w14:textId="77777777" w:rsidR="00DE5FEA" w:rsidRDefault="00DE5FEA">
      <w:pPr>
        <w:pStyle w:val="normal0"/>
      </w:pPr>
    </w:p>
    <w:p w14:paraId="29B10493" w14:textId="77777777" w:rsidR="00DE5FEA" w:rsidRDefault="00DE5FEA">
      <w:pPr>
        <w:pStyle w:val="normal0"/>
      </w:pPr>
    </w:p>
    <w:p w14:paraId="07095073" w14:textId="77777777" w:rsidR="00DE5FEA" w:rsidRDefault="00DE5FEA">
      <w:pPr>
        <w:pStyle w:val="normal0"/>
      </w:pPr>
    </w:p>
    <w:p w14:paraId="0B60057A" w14:textId="77777777" w:rsidR="00DE5FEA" w:rsidRDefault="00DE5FEA">
      <w:pPr>
        <w:pStyle w:val="normal0"/>
      </w:pPr>
    </w:p>
    <w:p w14:paraId="7DBEC78C" w14:textId="77777777" w:rsidR="00DE5FEA" w:rsidRDefault="00DE5FEA">
      <w:pPr>
        <w:pStyle w:val="normal0"/>
      </w:pPr>
    </w:p>
    <w:p w14:paraId="1AFA48D6" w14:textId="77777777" w:rsidR="00DE5FEA" w:rsidRDefault="005306EA">
      <w:pPr>
        <w:pStyle w:val="normal0"/>
        <w:jc w:val="center"/>
      </w:pPr>
      <w:r>
        <w:rPr>
          <w:b/>
          <w:sz w:val="32"/>
          <w:szCs w:val="32"/>
        </w:rPr>
        <w:t>Unit 5: Resolving Contentions (Mar/Apr 6 weeks)</w:t>
      </w:r>
    </w:p>
    <w:p w14:paraId="0EC900B4" w14:textId="77777777" w:rsidR="00DE5FEA" w:rsidRDefault="00DE5FEA">
      <w:pPr>
        <w:pStyle w:val="normal0"/>
        <w:jc w:val="center"/>
      </w:pPr>
    </w:p>
    <w:tbl>
      <w:tblPr>
        <w:tblStyle w:val="a7"/>
        <w:tblW w:w="10140"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5835"/>
      </w:tblGrid>
      <w:tr w:rsidR="00DE5FEA" w14:paraId="1780A587" w14:textId="77777777">
        <w:trPr>
          <w:trHeight w:val="1880"/>
        </w:trPr>
        <w:tc>
          <w:tcPr>
            <w:tcW w:w="10140" w:type="dxa"/>
            <w:gridSpan w:val="2"/>
            <w:shd w:val="clear" w:color="auto" w:fill="D9D9D9"/>
          </w:tcPr>
          <w:p w14:paraId="502CAD64"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5D04B16A"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1817126A"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482A3D5B" w14:textId="77777777" w:rsidR="00DE5FEA" w:rsidRDefault="00DE5FEA">
            <w:pPr>
              <w:pStyle w:val="normal0"/>
              <w:tabs>
                <w:tab w:val="left" w:pos="240"/>
                <w:tab w:val="center" w:pos="4320"/>
              </w:tabs>
            </w:pPr>
          </w:p>
        </w:tc>
      </w:tr>
      <w:tr w:rsidR="00DE5FEA" w14:paraId="522B69B7" w14:textId="77777777">
        <w:tc>
          <w:tcPr>
            <w:tcW w:w="10140" w:type="dxa"/>
            <w:gridSpan w:val="2"/>
          </w:tcPr>
          <w:p w14:paraId="3D5ADAE0" w14:textId="77777777" w:rsidR="00DE5FEA" w:rsidRDefault="005306EA">
            <w:pPr>
              <w:pStyle w:val="normal0"/>
              <w:jc w:val="center"/>
            </w:pPr>
            <w:r>
              <w:rPr>
                <w:b/>
              </w:rPr>
              <w:t xml:space="preserve"> Thematic Unit 5 Resolving Contentions (March/April)</w:t>
            </w:r>
          </w:p>
          <w:p w14:paraId="618B8B01" w14:textId="77777777" w:rsidR="00DE5FEA" w:rsidRDefault="005306EA">
            <w:pPr>
              <w:pStyle w:val="normal0"/>
              <w:numPr>
                <w:ilvl w:val="0"/>
                <w:numId w:val="96"/>
              </w:numPr>
              <w:ind w:hanging="360"/>
              <w:contextualSpacing/>
            </w:pPr>
            <w:r>
              <w:t>Personal Conflicts</w:t>
            </w:r>
          </w:p>
          <w:p w14:paraId="41609814" w14:textId="77777777" w:rsidR="00DE5FEA" w:rsidRDefault="005306EA">
            <w:pPr>
              <w:pStyle w:val="normal0"/>
              <w:numPr>
                <w:ilvl w:val="0"/>
                <w:numId w:val="96"/>
              </w:numPr>
              <w:ind w:hanging="360"/>
              <w:contextualSpacing/>
            </w:pPr>
            <w:r>
              <w:t>Political Conflicts</w:t>
            </w:r>
          </w:p>
          <w:p w14:paraId="31B714A1" w14:textId="77777777" w:rsidR="00DE5FEA" w:rsidRDefault="00DE5FEA">
            <w:pPr>
              <w:pStyle w:val="normal0"/>
            </w:pPr>
          </w:p>
          <w:p w14:paraId="579F2467" w14:textId="77777777" w:rsidR="00DE5FEA" w:rsidRDefault="005306EA">
            <w:pPr>
              <w:pStyle w:val="normal0"/>
            </w:pPr>
            <w:r>
              <w:rPr>
                <w:b/>
              </w:rPr>
              <w:t xml:space="preserve">Big Ideas: </w:t>
            </w:r>
            <w:r>
              <w:rPr>
                <w:i/>
              </w:rPr>
              <w:t>Course Objectives / Content Statement(s)</w:t>
            </w:r>
            <w:r>
              <w:rPr>
                <w:b/>
              </w:rPr>
              <w:t xml:space="preserve"> </w:t>
            </w:r>
          </w:p>
          <w:p w14:paraId="0F445AF0" w14:textId="77777777" w:rsidR="00DE5FEA" w:rsidRDefault="005306EA">
            <w:pPr>
              <w:pStyle w:val="normal0"/>
              <w:numPr>
                <w:ilvl w:val="0"/>
                <w:numId w:val="36"/>
              </w:numPr>
              <w:ind w:hanging="360"/>
              <w:contextualSpacing/>
            </w:pPr>
            <w:r>
              <w:t>Identify cause and effect</w:t>
            </w:r>
          </w:p>
          <w:p w14:paraId="4C6162A8" w14:textId="77777777" w:rsidR="00DE5FEA" w:rsidRDefault="005306EA">
            <w:pPr>
              <w:pStyle w:val="normal0"/>
              <w:numPr>
                <w:ilvl w:val="0"/>
                <w:numId w:val="136"/>
              </w:numPr>
              <w:ind w:hanging="360"/>
              <w:contextualSpacing/>
            </w:pPr>
            <w:r>
              <w:t>Make meaningful connections to the text being read</w:t>
            </w:r>
          </w:p>
          <w:p w14:paraId="4F12AD15" w14:textId="77777777" w:rsidR="00DE5FEA" w:rsidRDefault="005306EA">
            <w:pPr>
              <w:pStyle w:val="normal0"/>
              <w:numPr>
                <w:ilvl w:val="0"/>
                <w:numId w:val="136"/>
              </w:numPr>
              <w:ind w:hanging="360"/>
              <w:contextualSpacing/>
            </w:pPr>
            <w:r>
              <w:t>Create outlines to organize important information</w:t>
            </w:r>
          </w:p>
          <w:p w14:paraId="1A86E79B" w14:textId="77777777" w:rsidR="00DE5FEA" w:rsidRDefault="005306EA">
            <w:pPr>
              <w:pStyle w:val="normal0"/>
              <w:numPr>
                <w:ilvl w:val="0"/>
                <w:numId w:val="136"/>
              </w:numPr>
              <w:ind w:hanging="360"/>
              <w:contextualSpacing/>
            </w:pPr>
            <w:r>
              <w:t>Draw inferences</w:t>
            </w:r>
          </w:p>
          <w:p w14:paraId="446FEB24" w14:textId="77777777" w:rsidR="00DE5FEA" w:rsidRDefault="005306EA">
            <w:pPr>
              <w:pStyle w:val="normal0"/>
              <w:numPr>
                <w:ilvl w:val="0"/>
                <w:numId w:val="136"/>
              </w:numPr>
              <w:ind w:hanging="360"/>
              <w:contextualSpacing/>
            </w:pPr>
            <w:r>
              <w:t xml:space="preserve">The importance of dialogues  </w:t>
            </w:r>
          </w:p>
          <w:p w14:paraId="149CA902" w14:textId="77777777" w:rsidR="00DE5FEA" w:rsidRDefault="005306EA">
            <w:pPr>
              <w:pStyle w:val="normal0"/>
              <w:numPr>
                <w:ilvl w:val="0"/>
                <w:numId w:val="136"/>
              </w:numPr>
              <w:ind w:hanging="360"/>
              <w:contextualSpacing/>
            </w:pPr>
            <w:r>
              <w:t>Paraphrase information</w:t>
            </w:r>
          </w:p>
          <w:p w14:paraId="590C7EE7" w14:textId="77777777" w:rsidR="00DE5FEA" w:rsidRDefault="005306EA">
            <w:pPr>
              <w:pStyle w:val="normal0"/>
              <w:numPr>
                <w:ilvl w:val="0"/>
                <w:numId w:val="136"/>
              </w:numPr>
              <w:ind w:hanging="360"/>
              <w:contextualSpacing/>
            </w:pPr>
            <w:r>
              <w:t xml:space="preserve">Summarize information  </w:t>
            </w:r>
          </w:p>
          <w:p w14:paraId="4F6D4134" w14:textId="77777777" w:rsidR="00DE5FEA" w:rsidRDefault="005306EA">
            <w:pPr>
              <w:pStyle w:val="normal0"/>
              <w:numPr>
                <w:ilvl w:val="0"/>
                <w:numId w:val="136"/>
              </w:numPr>
              <w:ind w:hanging="360"/>
              <w:contextualSpacing/>
            </w:pPr>
            <w:r>
              <w:t>Produce written document (persuasive and personal narrative)</w:t>
            </w:r>
          </w:p>
          <w:p w14:paraId="2D6B4733" w14:textId="77777777" w:rsidR="00DE5FEA" w:rsidRDefault="005306EA">
            <w:pPr>
              <w:pStyle w:val="normal0"/>
              <w:numPr>
                <w:ilvl w:val="0"/>
                <w:numId w:val="136"/>
              </w:numPr>
              <w:ind w:hanging="360"/>
              <w:contextualSpacing/>
            </w:pPr>
            <w:r>
              <w:t>Demonstrate understanding of the adverbs of frequency, future tense (will and be going to), definite articles (some, any, the)</w:t>
            </w:r>
          </w:p>
          <w:p w14:paraId="07974B2B" w14:textId="77777777" w:rsidR="00DE5FEA" w:rsidRDefault="00DE5FEA">
            <w:pPr>
              <w:pStyle w:val="normal0"/>
            </w:pPr>
          </w:p>
        </w:tc>
      </w:tr>
      <w:tr w:rsidR="00DE5FEA" w14:paraId="6F7B2A03" w14:textId="77777777">
        <w:tc>
          <w:tcPr>
            <w:tcW w:w="4305" w:type="dxa"/>
            <w:shd w:val="clear" w:color="auto" w:fill="D9D9D9"/>
          </w:tcPr>
          <w:p w14:paraId="66837B0D" w14:textId="77777777" w:rsidR="00DE5FEA" w:rsidRDefault="005306EA">
            <w:pPr>
              <w:pStyle w:val="normal0"/>
              <w:jc w:val="center"/>
            </w:pPr>
            <w:r>
              <w:rPr>
                <w:b/>
              </w:rPr>
              <w:t>Essential Questions</w:t>
            </w:r>
          </w:p>
          <w:p w14:paraId="5D149F4D" w14:textId="77777777" w:rsidR="00DE5FEA" w:rsidRDefault="005306EA">
            <w:pPr>
              <w:pStyle w:val="normal0"/>
              <w:jc w:val="center"/>
            </w:pPr>
            <w:r>
              <w:rPr>
                <w:i/>
              </w:rPr>
              <w:t>What provocative questions will foster inquiry, understanding, and transfer of learning?</w:t>
            </w:r>
          </w:p>
        </w:tc>
        <w:tc>
          <w:tcPr>
            <w:tcW w:w="5835" w:type="dxa"/>
            <w:shd w:val="clear" w:color="auto" w:fill="D9D9D9"/>
          </w:tcPr>
          <w:p w14:paraId="7B30374B" w14:textId="77777777" w:rsidR="00DE5FEA" w:rsidRDefault="005306EA">
            <w:pPr>
              <w:pStyle w:val="normal0"/>
              <w:jc w:val="center"/>
            </w:pPr>
            <w:r>
              <w:rPr>
                <w:b/>
              </w:rPr>
              <w:t>Enduring Understandings</w:t>
            </w:r>
          </w:p>
          <w:p w14:paraId="03C62EC9" w14:textId="77777777" w:rsidR="00DE5FEA" w:rsidRDefault="005306EA">
            <w:pPr>
              <w:pStyle w:val="normal0"/>
              <w:jc w:val="center"/>
            </w:pPr>
            <w:r>
              <w:rPr>
                <w:i/>
              </w:rPr>
              <w:t>What will students understand about the big ideas?</w:t>
            </w:r>
          </w:p>
          <w:p w14:paraId="64FD9648" w14:textId="77777777" w:rsidR="00DE5FEA" w:rsidRDefault="00DE5FEA">
            <w:pPr>
              <w:pStyle w:val="normal0"/>
            </w:pPr>
          </w:p>
        </w:tc>
      </w:tr>
      <w:tr w:rsidR="00DE5FEA" w14:paraId="27716D10" w14:textId="77777777">
        <w:trPr>
          <w:trHeight w:val="280"/>
        </w:trPr>
        <w:tc>
          <w:tcPr>
            <w:tcW w:w="4305" w:type="dxa"/>
          </w:tcPr>
          <w:p w14:paraId="63079778" w14:textId="77777777" w:rsidR="00DE5FEA" w:rsidRDefault="005306EA">
            <w:pPr>
              <w:pStyle w:val="normal0"/>
              <w:numPr>
                <w:ilvl w:val="0"/>
                <w:numId w:val="2"/>
              </w:numPr>
              <w:ind w:hanging="360"/>
              <w:contextualSpacing/>
            </w:pPr>
            <w:r>
              <w:t>How do we define cause and effect?</w:t>
            </w:r>
          </w:p>
          <w:p w14:paraId="354AC377" w14:textId="77777777" w:rsidR="00DE5FEA" w:rsidRDefault="005306EA">
            <w:pPr>
              <w:pStyle w:val="normal0"/>
              <w:numPr>
                <w:ilvl w:val="0"/>
                <w:numId w:val="2"/>
              </w:numPr>
              <w:ind w:hanging="360"/>
              <w:contextualSpacing/>
            </w:pPr>
            <w:r>
              <w:t>How do you identify an event as the cause or effect of a situation?</w:t>
            </w:r>
          </w:p>
          <w:p w14:paraId="10398327" w14:textId="77777777" w:rsidR="00DE5FEA" w:rsidRDefault="005306EA">
            <w:pPr>
              <w:pStyle w:val="normal0"/>
              <w:numPr>
                <w:ilvl w:val="0"/>
                <w:numId w:val="2"/>
              </w:numPr>
              <w:ind w:hanging="360"/>
              <w:contextualSpacing/>
            </w:pPr>
            <w:r>
              <w:t>How do learners make meaningful connections?</w:t>
            </w:r>
          </w:p>
          <w:p w14:paraId="09691742" w14:textId="77777777" w:rsidR="00DE5FEA" w:rsidRDefault="005306EA">
            <w:pPr>
              <w:pStyle w:val="normal0"/>
              <w:numPr>
                <w:ilvl w:val="0"/>
                <w:numId w:val="2"/>
              </w:numPr>
              <w:ind w:hanging="360"/>
              <w:contextualSpacing/>
            </w:pPr>
            <w:r>
              <w:t>How do you create an effective informational outline?</w:t>
            </w:r>
          </w:p>
          <w:p w14:paraId="1FADF946" w14:textId="77777777" w:rsidR="00DE5FEA" w:rsidRDefault="005306EA">
            <w:pPr>
              <w:pStyle w:val="normal0"/>
              <w:numPr>
                <w:ilvl w:val="0"/>
                <w:numId w:val="2"/>
              </w:numPr>
              <w:ind w:hanging="360"/>
              <w:contextualSpacing/>
            </w:pPr>
            <w:r>
              <w:t>What do learners need to focus on when making inferences?</w:t>
            </w:r>
          </w:p>
          <w:p w14:paraId="7040B20B" w14:textId="77777777" w:rsidR="00DE5FEA" w:rsidRDefault="005306EA">
            <w:pPr>
              <w:pStyle w:val="normal0"/>
              <w:numPr>
                <w:ilvl w:val="0"/>
                <w:numId w:val="2"/>
              </w:numPr>
              <w:ind w:hanging="360"/>
              <w:contextualSpacing/>
            </w:pPr>
            <w:r>
              <w:t>What are the differences between paraphrasing and summarizing?</w:t>
            </w:r>
          </w:p>
          <w:p w14:paraId="7CFB3200" w14:textId="77777777" w:rsidR="00DE5FEA" w:rsidRDefault="005306EA">
            <w:pPr>
              <w:pStyle w:val="normal0"/>
              <w:numPr>
                <w:ilvl w:val="0"/>
                <w:numId w:val="2"/>
              </w:numPr>
              <w:ind w:hanging="360"/>
              <w:contextualSpacing/>
            </w:pPr>
            <w:r>
              <w:t>What is the purpose for reading different genres such as informational, fable, folktale, diaries?</w:t>
            </w:r>
          </w:p>
          <w:p w14:paraId="4BBA1A51" w14:textId="77777777" w:rsidR="00DE5FEA" w:rsidRDefault="005306EA">
            <w:pPr>
              <w:pStyle w:val="normal0"/>
              <w:numPr>
                <w:ilvl w:val="0"/>
                <w:numId w:val="2"/>
              </w:numPr>
              <w:ind w:hanging="360"/>
              <w:contextualSpacing/>
            </w:pPr>
            <w:r>
              <w:t>How do learners distinguish between a fable and folktale?</w:t>
            </w:r>
          </w:p>
          <w:p w14:paraId="3D907A0E" w14:textId="77777777" w:rsidR="00DE5FEA" w:rsidRDefault="005306EA">
            <w:pPr>
              <w:pStyle w:val="normal0"/>
              <w:numPr>
                <w:ilvl w:val="0"/>
                <w:numId w:val="2"/>
              </w:numPr>
              <w:ind w:hanging="360"/>
              <w:contextualSpacing/>
            </w:pPr>
            <w:r>
              <w:lastRenderedPageBreak/>
              <w:t>What elements should be taken in consideration when writing a personal narrative or persuasive document?</w:t>
            </w:r>
          </w:p>
          <w:p w14:paraId="6AA742C0" w14:textId="77777777" w:rsidR="00DE5FEA" w:rsidRDefault="005306EA">
            <w:pPr>
              <w:pStyle w:val="normal0"/>
              <w:numPr>
                <w:ilvl w:val="0"/>
                <w:numId w:val="2"/>
              </w:numPr>
              <w:ind w:hanging="360"/>
              <w:contextualSpacing/>
            </w:pPr>
            <w:r>
              <w:t>How do learners know what reading strategies to apply and why?</w:t>
            </w:r>
          </w:p>
          <w:p w14:paraId="2DB8AD85" w14:textId="77777777" w:rsidR="00DE5FEA" w:rsidRDefault="005306EA">
            <w:pPr>
              <w:pStyle w:val="normal0"/>
              <w:numPr>
                <w:ilvl w:val="0"/>
                <w:numId w:val="2"/>
              </w:numPr>
              <w:ind w:hanging="360"/>
              <w:contextualSpacing/>
            </w:pPr>
            <w:r>
              <w:t>How and when do learners use adverbs of frequency, future tense (will and be going to), definite articles (some, any, the)?</w:t>
            </w:r>
          </w:p>
          <w:p w14:paraId="20E5A521" w14:textId="77777777" w:rsidR="00DE5FEA" w:rsidRDefault="00DE5FEA">
            <w:pPr>
              <w:pStyle w:val="normal0"/>
            </w:pPr>
          </w:p>
        </w:tc>
        <w:tc>
          <w:tcPr>
            <w:tcW w:w="5835" w:type="dxa"/>
          </w:tcPr>
          <w:p w14:paraId="24FCA65A" w14:textId="77777777" w:rsidR="00DE5FEA" w:rsidRDefault="005306EA">
            <w:pPr>
              <w:pStyle w:val="normal0"/>
              <w:ind w:left="720" w:hanging="360"/>
              <w:rPr>
                <w:rFonts w:ascii="Arial" w:eastAsia="Arial" w:hAnsi="Arial" w:cs="Arial"/>
                <w:sz w:val="22"/>
                <w:szCs w:val="22"/>
              </w:rPr>
            </w:pPr>
            <w:r>
              <w:lastRenderedPageBreak/>
              <w:t>Students will understand that…</w:t>
            </w:r>
          </w:p>
          <w:p w14:paraId="0B86897D" w14:textId="77777777" w:rsidR="00DE5FEA" w:rsidRDefault="005306EA">
            <w:pPr>
              <w:pStyle w:val="normal0"/>
              <w:numPr>
                <w:ilvl w:val="0"/>
                <w:numId w:val="115"/>
              </w:numPr>
              <w:ind w:hanging="360"/>
              <w:contextualSpacing/>
            </w:pPr>
            <w:r>
              <w:t>Personal conflicts could take various forms. These are conflicts that arise between people due to long term decisions they have made or decisions they have to make in an instant. Some types of personal conflict that may arise between people are due to responsibility, ethical dilemmas, group activity, big decisions, revenge etc.</w:t>
            </w:r>
          </w:p>
          <w:p w14:paraId="43553C21" w14:textId="77777777" w:rsidR="00DE5FEA" w:rsidRDefault="005306EA">
            <w:pPr>
              <w:pStyle w:val="normal0"/>
              <w:numPr>
                <w:ilvl w:val="0"/>
                <w:numId w:val="115"/>
              </w:numPr>
              <w:ind w:hanging="360"/>
              <w:contextualSpacing/>
            </w:pPr>
            <w:r>
              <w:t>Political conflicts are disagreements relevant to a society. These conflicts affect not just a person but a society as a whole (e.g. Democratic Republic of Congo, Southern Sudan etc.)</w:t>
            </w:r>
          </w:p>
          <w:p w14:paraId="37F08EE9" w14:textId="77777777" w:rsidR="00DE5FEA" w:rsidRDefault="005306EA">
            <w:pPr>
              <w:pStyle w:val="normal0"/>
              <w:numPr>
                <w:ilvl w:val="0"/>
                <w:numId w:val="115"/>
              </w:numPr>
              <w:ind w:hanging="360"/>
              <w:contextualSpacing/>
            </w:pPr>
            <w:r>
              <w:t>Conflict resolution is a way to solve problems that arise in a civilized manner.</w:t>
            </w:r>
          </w:p>
          <w:p w14:paraId="22A76114" w14:textId="77777777" w:rsidR="00DE5FEA" w:rsidRDefault="005306EA">
            <w:pPr>
              <w:pStyle w:val="normal0"/>
              <w:numPr>
                <w:ilvl w:val="0"/>
                <w:numId w:val="115"/>
              </w:numPr>
              <w:ind w:hanging="360"/>
              <w:contextualSpacing/>
            </w:pPr>
            <w:r>
              <w:t>Dialogue is crucial for situations w</w:t>
            </w:r>
            <w:r w:rsidR="006D71EB">
              <w:t>h</w:t>
            </w:r>
            <w:r>
              <w:t xml:space="preserve">ere conflict resolution is needed. Dialogue is more than just talking it’s about learning. It changes the way people </w:t>
            </w:r>
            <w:r>
              <w:lastRenderedPageBreak/>
              <w:t>talk, think, handle situations and communicate with each other.</w:t>
            </w:r>
          </w:p>
          <w:p w14:paraId="0A440D57" w14:textId="77777777" w:rsidR="00DE5FEA" w:rsidRDefault="005306EA">
            <w:pPr>
              <w:pStyle w:val="normal0"/>
              <w:numPr>
                <w:ilvl w:val="0"/>
                <w:numId w:val="115"/>
              </w:numPr>
              <w:ind w:hanging="360"/>
              <w:contextualSpacing/>
            </w:pPr>
            <w:r>
              <w:t>Cause is why something happens and the effect is what happens. Cause and effect is the relationship between events.</w:t>
            </w:r>
          </w:p>
          <w:p w14:paraId="6FC08A9C" w14:textId="77777777" w:rsidR="00DE5FEA" w:rsidRDefault="005306EA">
            <w:pPr>
              <w:pStyle w:val="normal0"/>
              <w:numPr>
                <w:ilvl w:val="0"/>
                <w:numId w:val="115"/>
              </w:numPr>
              <w:ind w:hanging="360"/>
              <w:contextualSpacing/>
            </w:pPr>
            <w:r>
              <w:t>There are various ways to make meaningful connections (text-to-text, text-to-self and text-to -world).</w:t>
            </w:r>
          </w:p>
          <w:p w14:paraId="489271DE" w14:textId="77777777" w:rsidR="00DE5FEA" w:rsidRDefault="005306EA">
            <w:pPr>
              <w:pStyle w:val="normal0"/>
              <w:numPr>
                <w:ilvl w:val="0"/>
                <w:numId w:val="115"/>
              </w:numPr>
              <w:ind w:hanging="360"/>
              <w:contextualSpacing/>
            </w:pPr>
            <w:r>
              <w:t>Outlines are organizational strategies.</w:t>
            </w:r>
          </w:p>
          <w:p w14:paraId="35271A68" w14:textId="77777777" w:rsidR="00DE5FEA" w:rsidRDefault="005306EA">
            <w:pPr>
              <w:pStyle w:val="normal0"/>
              <w:numPr>
                <w:ilvl w:val="0"/>
                <w:numId w:val="115"/>
              </w:numPr>
              <w:ind w:hanging="360"/>
              <w:contextualSpacing/>
            </w:pPr>
            <w:r>
              <w:t>In English we don’t have a specific verb that express</w:t>
            </w:r>
            <w:r w:rsidR="00093971">
              <w:t>es</w:t>
            </w:r>
            <w:r>
              <w:t xml:space="preserve"> the future tense that is why we need to choose from a few forms such as will and be going to . </w:t>
            </w:r>
          </w:p>
          <w:p w14:paraId="382CC992" w14:textId="77777777" w:rsidR="00DE5FEA" w:rsidRDefault="005306EA">
            <w:pPr>
              <w:pStyle w:val="normal0"/>
              <w:numPr>
                <w:ilvl w:val="0"/>
                <w:numId w:val="115"/>
              </w:numPr>
              <w:ind w:hanging="360"/>
              <w:contextualSpacing/>
            </w:pPr>
            <w:r>
              <w:t>“Will” does not always determine the future</w:t>
            </w:r>
            <w:r w:rsidR="00093971">
              <w:t>,</w:t>
            </w:r>
            <w:r>
              <w:t xml:space="preserve"> it is also used emphasize certain situations (e.g. I will drink this!)</w:t>
            </w:r>
          </w:p>
          <w:p w14:paraId="293DABF3" w14:textId="77777777" w:rsidR="00DE5FEA" w:rsidRDefault="005306EA">
            <w:pPr>
              <w:pStyle w:val="normal0"/>
              <w:numPr>
                <w:ilvl w:val="0"/>
                <w:numId w:val="115"/>
              </w:numPr>
              <w:ind w:hanging="360"/>
              <w:contextualSpacing/>
            </w:pPr>
            <w:r>
              <w:t>Folktales and fables contain moral advice or lessons that pertain to human behavior.</w:t>
            </w:r>
          </w:p>
          <w:p w14:paraId="3DFA4ED0" w14:textId="77777777" w:rsidR="00DE5FEA" w:rsidRDefault="00DE5FEA">
            <w:pPr>
              <w:pStyle w:val="normal0"/>
            </w:pPr>
          </w:p>
          <w:p w14:paraId="46AE4A9E" w14:textId="77777777" w:rsidR="00DE5FEA" w:rsidRDefault="00DE5FEA">
            <w:pPr>
              <w:pStyle w:val="normal0"/>
            </w:pPr>
          </w:p>
        </w:tc>
      </w:tr>
      <w:tr w:rsidR="00DE5FEA" w14:paraId="456DAC51" w14:textId="77777777">
        <w:trPr>
          <w:trHeight w:val="280"/>
        </w:trPr>
        <w:tc>
          <w:tcPr>
            <w:tcW w:w="4305" w:type="dxa"/>
            <w:shd w:val="clear" w:color="auto" w:fill="D9D9D9"/>
          </w:tcPr>
          <w:p w14:paraId="4571B43D" w14:textId="77777777" w:rsidR="00DE5FEA" w:rsidRDefault="005306EA">
            <w:pPr>
              <w:pStyle w:val="normal0"/>
              <w:jc w:val="center"/>
            </w:pPr>
            <w:r>
              <w:rPr>
                <w:b/>
              </w:rPr>
              <w:lastRenderedPageBreak/>
              <w:t>Areas of Focus: Proficiencies</w:t>
            </w:r>
          </w:p>
          <w:p w14:paraId="361C4F31" w14:textId="77777777" w:rsidR="00DE5FEA" w:rsidRDefault="005306EA">
            <w:pPr>
              <w:pStyle w:val="normal0"/>
              <w:jc w:val="center"/>
            </w:pPr>
            <w:r>
              <w:rPr>
                <w:b/>
              </w:rPr>
              <w:t>(Cumulative Progress Indicators)</w:t>
            </w:r>
          </w:p>
        </w:tc>
        <w:tc>
          <w:tcPr>
            <w:tcW w:w="5835" w:type="dxa"/>
            <w:shd w:val="clear" w:color="auto" w:fill="D9D9D9"/>
          </w:tcPr>
          <w:p w14:paraId="7716EC21" w14:textId="77777777" w:rsidR="00DE5FEA" w:rsidRDefault="005306EA">
            <w:pPr>
              <w:pStyle w:val="normal0"/>
              <w:jc w:val="center"/>
            </w:pPr>
            <w:r>
              <w:rPr>
                <w:b/>
              </w:rPr>
              <w:t>Examples, Outcomes, Assessments</w:t>
            </w:r>
          </w:p>
        </w:tc>
      </w:tr>
      <w:tr w:rsidR="00DE5FEA" w14:paraId="70A0C76B" w14:textId="77777777">
        <w:trPr>
          <w:trHeight w:val="280"/>
        </w:trPr>
        <w:tc>
          <w:tcPr>
            <w:tcW w:w="4305" w:type="dxa"/>
          </w:tcPr>
          <w:p w14:paraId="1B7882DC" w14:textId="77777777" w:rsidR="00DE5FEA" w:rsidRDefault="005306EA">
            <w:pPr>
              <w:pStyle w:val="normal0"/>
            </w:pPr>
            <w:r>
              <w:t>Students will:</w:t>
            </w:r>
          </w:p>
          <w:p w14:paraId="7940E6D1" w14:textId="77777777" w:rsidR="00DE5FEA" w:rsidRDefault="005306EA">
            <w:pPr>
              <w:pStyle w:val="normal0"/>
            </w:pPr>
            <w:r>
              <w:rPr>
                <w:b/>
              </w:rPr>
              <w:t>English Language Arts Language Common Core:</w:t>
            </w:r>
          </w:p>
          <w:p w14:paraId="49E3E945" w14:textId="77777777" w:rsidR="00DE5FEA" w:rsidRDefault="005306EA">
            <w:pPr>
              <w:pStyle w:val="normal0"/>
            </w:pPr>
            <w:hyperlink r:id="rId193">
              <w:r>
                <w:rPr>
                  <w:color w:val="1155CC"/>
                  <w:u w:val="single"/>
                </w:rPr>
                <w:t>CCSS.ELA-Literacy.L.7.1.</w:t>
              </w:r>
            </w:hyperlink>
          </w:p>
          <w:p w14:paraId="4778D3F5" w14:textId="77777777" w:rsidR="00DE5FEA" w:rsidRDefault="005306EA">
            <w:pPr>
              <w:pStyle w:val="normal0"/>
            </w:pPr>
            <w:r>
              <w:t>Demonstrate command of the conventions of standard English grammar and usage when writing or speaking.</w:t>
            </w:r>
          </w:p>
          <w:p w14:paraId="01683A52" w14:textId="77777777" w:rsidR="00DE5FEA" w:rsidRDefault="005306EA">
            <w:pPr>
              <w:pStyle w:val="normal0"/>
            </w:pPr>
            <w:hyperlink r:id="rId194">
              <w:r>
                <w:rPr>
                  <w:color w:val="1155CC"/>
                  <w:u w:val="single"/>
                </w:rPr>
                <w:t>CCSS.ELA-Literacy.L.7.1.a</w:t>
              </w:r>
            </w:hyperlink>
          </w:p>
          <w:p w14:paraId="169206E0" w14:textId="77777777" w:rsidR="00DE5FEA" w:rsidRDefault="005306EA">
            <w:pPr>
              <w:pStyle w:val="normal0"/>
            </w:pPr>
            <w:r>
              <w:t>Explain the function of phrases and clauses in general and their function in specific sentences.</w:t>
            </w:r>
          </w:p>
          <w:p w14:paraId="7B1E83DB" w14:textId="77777777" w:rsidR="00DE5FEA" w:rsidRDefault="005306EA">
            <w:pPr>
              <w:pStyle w:val="normal0"/>
            </w:pPr>
            <w:hyperlink r:id="rId195">
              <w:r>
                <w:rPr>
                  <w:color w:val="1155CC"/>
                  <w:u w:val="single"/>
                </w:rPr>
                <w:t>CCSS.ELA-Literacy.L.7.2</w:t>
              </w:r>
            </w:hyperlink>
          </w:p>
          <w:p w14:paraId="5CB57503" w14:textId="77777777" w:rsidR="00DE5FEA" w:rsidRDefault="005306EA">
            <w:pPr>
              <w:pStyle w:val="normal0"/>
            </w:pPr>
            <w:r>
              <w:t>Demonstrate command of the conventions of standard English capitalization, punctuation, and spelling when writing.</w:t>
            </w:r>
          </w:p>
          <w:p w14:paraId="3856CD7B" w14:textId="77777777" w:rsidR="00DE5FEA" w:rsidRDefault="005306EA">
            <w:pPr>
              <w:pStyle w:val="normal0"/>
            </w:pPr>
            <w:hyperlink r:id="rId196">
              <w:r>
                <w:rPr>
                  <w:color w:val="1155CC"/>
                  <w:u w:val="single"/>
                </w:rPr>
                <w:t>CCSS.ELA-Literacy.L.7.2.b</w:t>
              </w:r>
            </w:hyperlink>
          </w:p>
          <w:p w14:paraId="7515B5E8" w14:textId="77777777" w:rsidR="00DE5FEA" w:rsidRDefault="005306EA">
            <w:pPr>
              <w:pStyle w:val="normal0"/>
            </w:pPr>
            <w:r>
              <w:t>Spell correctly.</w:t>
            </w:r>
          </w:p>
          <w:p w14:paraId="5CF07765" w14:textId="77777777" w:rsidR="00DE5FEA" w:rsidRDefault="005306EA">
            <w:pPr>
              <w:pStyle w:val="normal0"/>
            </w:pPr>
            <w:hyperlink r:id="rId197">
              <w:r>
                <w:rPr>
                  <w:color w:val="1155CC"/>
                  <w:u w:val="single"/>
                </w:rPr>
                <w:t>CCSS.ELA-Literacy.L.7.3</w:t>
              </w:r>
            </w:hyperlink>
          </w:p>
          <w:p w14:paraId="1021501C" w14:textId="77777777" w:rsidR="00DE5FEA" w:rsidRDefault="005306EA">
            <w:pPr>
              <w:pStyle w:val="normal0"/>
            </w:pPr>
            <w:r>
              <w:t>Use knowledge of language and its conventions when writing, speaking, reading, or listening.</w:t>
            </w:r>
          </w:p>
          <w:p w14:paraId="690B03A8" w14:textId="77777777" w:rsidR="00DE5FEA" w:rsidRDefault="005306EA">
            <w:pPr>
              <w:pStyle w:val="normal0"/>
            </w:pPr>
            <w:hyperlink r:id="rId198">
              <w:r>
                <w:rPr>
                  <w:color w:val="1155CC"/>
                  <w:u w:val="single"/>
                </w:rPr>
                <w:t>CCSS.ELA-Literacy.L.7.3.a</w:t>
              </w:r>
            </w:hyperlink>
          </w:p>
          <w:p w14:paraId="66983ACA" w14:textId="77777777" w:rsidR="00DE5FEA" w:rsidRDefault="005306EA">
            <w:pPr>
              <w:pStyle w:val="normal0"/>
            </w:pPr>
            <w:r>
              <w:t>Choose language that expresses ideas precisely and concisely, recognizing and eliminating wordiness and redundancy.*</w:t>
            </w:r>
          </w:p>
          <w:p w14:paraId="791453C3" w14:textId="77777777" w:rsidR="00DE5FEA" w:rsidRDefault="005306EA">
            <w:pPr>
              <w:pStyle w:val="normal0"/>
            </w:pPr>
            <w:hyperlink r:id="rId199">
              <w:r>
                <w:rPr>
                  <w:color w:val="1155CC"/>
                  <w:u w:val="single"/>
                </w:rPr>
                <w:t>CCSS.ELA-Literacy.L.7.4.a</w:t>
              </w:r>
            </w:hyperlink>
          </w:p>
          <w:p w14:paraId="1BDE4DC3" w14:textId="77777777" w:rsidR="00DE5FEA" w:rsidRDefault="005306EA">
            <w:pPr>
              <w:pStyle w:val="normal0"/>
            </w:pPr>
            <w:r>
              <w:t>Use context (e.g., the overall meaning of a sentence or paragraph; a word's position or function in a sentence) as a clue to the meaning of a word or phrase.</w:t>
            </w:r>
          </w:p>
          <w:p w14:paraId="3A59F74D" w14:textId="77777777" w:rsidR="00DE5FEA" w:rsidRDefault="005306EA">
            <w:pPr>
              <w:pStyle w:val="normal0"/>
            </w:pPr>
            <w:hyperlink r:id="rId200">
              <w:r>
                <w:rPr>
                  <w:color w:val="1155CC"/>
                  <w:u w:val="single"/>
                </w:rPr>
                <w:t>CCSS.ELA-Literacy.L.7.4.c</w:t>
              </w:r>
            </w:hyperlink>
          </w:p>
          <w:p w14:paraId="28710710" w14:textId="77777777" w:rsidR="00DE5FEA" w:rsidRDefault="005306EA">
            <w:pPr>
              <w:pStyle w:val="normal0"/>
            </w:pPr>
            <w:r>
              <w:t>Consult general and specialized reference materials (e.g., dictionaries, glossaries, thesauruses), both print and digital, to find the pronunciation of a word or determine or clarify its precise meaning or its part of speech.</w:t>
            </w:r>
          </w:p>
          <w:p w14:paraId="1328AC3C" w14:textId="77777777" w:rsidR="00DE5FEA" w:rsidRDefault="005306EA">
            <w:pPr>
              <w:pStyle w:val="normal0"/>
            </w:pPr>
            <w:hyperlink r:id="rId201">
              <w:r>
                <w:rPr>
                  <w:color w:val="1155CC"/>
                  <w:u w:val="single"/>
                </w:rPr>
                <w:t>CCSS.ELA-Literacy.L.7.4.d</w:t>
              </w:r>
            </w:hyperlink>
          </w:p>
          <w:p w14:paraId="1A642ED9" w14:textId="77777777" w:rsidR="00DE5FEA" w:rsidRDefault="005306EA">
            <w:pPr>
              <w:pStyle w:val="normal0"/>
            </w:pPr>
            <w:r>
              <w:t>Verify the preliminary determination of the meaning of a word or phrase (e.g., by checking the inferred meaning in context or in a dictionary).</w:t>
            </w:r>
          </w:p>
          <w:p w14:paraId="10660564" w14:textId="77777777" w:rsidR="00DE5FEA" w:rsidRDefault="00DE5FEA">
            <w:pPr>
              <w:pStyle w:val="normal0"/>
            </w:pPr>
          </w:p>
          <w:p w14:paraId="34E9768A" w14:textId="77777777" w:rsidR="00DE5FEA" w:rsidRDefault="00DE5FEA">
            <w:pPr>
              <w:pStyle w:val="normal0"/>
            </w:pPr>
          </w:p>
        </w:tc>
        <w:tc>
          <w:tcPr>
            <w:tcW w:w="5835" w:type="dxa"/>
            <w:vMerge w:val="restart"/>
          </w:tcPr>
          <w:p w14:paraId="7B756239" w14:textId="77777777" w:rsidR="00DE5FEA" w:rsidRDefault="005306EA">
            <w:pPr>
              <w:pStyle w:val="normal0"/>
            </w:pPr>
            <w:r>
              <w:rPr>
                <w:b/>
              </w:rPr>
              <w:lastRenderedPageBreak/>
              <w:t>Instructional Focus:</w:t>
            </w:r>
          </w:p>
          <w:p w14:paraId="61461998" w14:textId="77777777" w:rsidR="00DE5FEA" w:rsidRDefault="005306EA">
            <w:pPr>
              <w:pStyle w:val="normal0"/>
              <w:numPr>
                <w:ilvl w:val="0"/>
                <w:numId w:val="84"/>
              </w:numPr>
              <w:ind w:hanging="360"/>
              <w:contextualSpacing/>
            </w:pPr>
            <w:r>
              <w:t>Explain the difference between some types of personal conflicts that may arise (e.g. ethical dilemmas, responsibility, group activity, big decisions, take revenge)</w:t>
            </w:r>
          </w:p>
          <w:p w14:paraId="5950C3D8" w14:textId="77777777" w:rsidR="00DE5FEA" w:rsidRDefault="005306EA">
            <w:pPr>
              <w:pStyle w:val="normal0"/>
              <w:numPr>
                <w:ilvl w:val="0"/>
                <w:numId w:val="84"/>
              </w:numPr>
              <w:ind w:hanging="360"/>
              <w:contextualSpacing/>
            </w:pPr>
            <w:r>
              <w:t>Explain the key differences between fables and folktales.</w:t>
            </w:r>
          </w:p>
          <w:p w14:paraId="0A761754" w14:textId="77777777" w:rsidR="00DE5FEA" w:rsidRDefault="005306EA">
            <w:pPr>
              <w:pStyle w:val="normal0"/>
              <w:numPr>
                <w:ilvl w:val="0"/>
                <w:numId w:val="84"/>
              </w:numPr>
              <w:ind w:hanging="360"/>
              <w:contextualSpacing/>
            </w:pPr>
            <w:r>
              <w:t>Apply different reading strategies to help them navigate different genres in order to locate information needed.</w:t>
            </w:r>
          </w:p>
          <w:p w14:paraId="6F69AD88" w14:textId="77777777" w:rsidR="00DE5FEA" w:rsidRDefault="005306EA">
            <w:pPr>
              <w:pStyle w:val="normal0"/>
              <w:numPr>
                <w:ilvl w:val="0"/>
                <w:numId w:val="84"/>
              </w:numPr>
              <w:ind w:hanging="360"/>
              <w:contextualSpacing/>
            </w:pPr>
            <w:r>
              <w:t>Identify cause and effect in text (e.g. after reading the text what cause and effect relationship gave rise to the personal conflict that arose between the individuals?)</w:t>
            </w:r>
          </w:p>
          <w:p w14:paraId="44332734" w14:textId="77777777" w:rsidR="00DE5FEA" w:rsidRDefault="005306EA">
            <w:pPr>
              <w:pStyle w:val="normal0"/>
              <w:numPr>
                <w:ilvl w:val="0"/>
                <w:numId w:val="140"/>
              </w:numPr>
              <w:ind w:hanging="360"/>
              <w:contextualSpacing/>
            </w:pPr>
            <w:r>
              <w:t>Give examples of meaningful text-to-self, text-to-text, text-to-world connections found in the text (e.g. This personal conflict reminds me of … , The characters in this story make me think of another story where….., This political conflict sounds similar to a conflict in ……(country, society etc.)</w:t>
            </w:r>
          </w:p>
          <w:p w14:paraId="7973C5D6" w14:textId="77777777" w:rsidR="00DE5FEA" w:rsidRDefault="005306EA">
            <w:pPr>
              <w:pStyle w:val="normal0"/>
              <w:numPr>
                <w:ilvl w:val="0"/>
                <w:numId w:val="140"/>
              </w:numPr>
              <w:ind w:hanging="360"/>
              <w:contextualSpacing/>
            </w:pPr>
            <w:r>
              <w:t xml:space="preserve">Organize their thoughts for written or spoken work using full sentence outlines.  </w:t>
            </w:r>
          </w:p>
          <w:p w14:paraId="69799BAD" w14:textId="77777777" w:rsidR="00DE5FEA" w:rsidRDefault="005306EA">
            <w:pPr>
              <w:pStyle w:val="normal0"/>
              <w:numPr>
                <w:ilvl w:val="0"/>
                <w:numId w:val="140"/>
              </w:numPr>
              <w:ind w:hanging="360"/>
              <w:contextualSpacing/>
            </w:pPr>
            <w:r>
              <w:t xml:space="preserve">Construct inferences using evidence found in text (e.g. I don’t believe that the political conflict will </w:t>
            </w:r>
            <w:r>
              <w:lastRenderedPageBreak/>
              <w:t>subside because in the article the president of … kept giving excuses as to why they could not agree on a resolution and he did not seem content with the solutions presented.)</w:t>
            </w:r>
          </w:p>
          <w:p w14:paraId="79561C47" w14:textId="77777777" w:rsidR="00DE5FEA" w:rsidRDefault="005306EA">
            <w:pPr>
              <w:pStyle w:val="normal0"/>
              <w:numPr>
                <w:ilvl w:val="0"/>
                <w:numId w:val="140"/>
              </w:numPr>
              <w:ind w:hanging="360"/>
              <w:contextualSpacing/>
            </w:pPr>
            <w:r>
              <w:t>Paraphrase parts of a text or article such as newspaper editorials without losing the meaning of the original article.</w:t>
            </w:r>
          </w:p>
          <w:p w14:paraId="7787C73A" w14:textId="77777777" w:rsidR="00DE5FEA" w:rsidRDefault="005306EA">
            <w:pPr>
              <w:pStyle w:val="normal0"/>
              <w:numPr>
                <w:ilvl w:val="0"/>
                <w:numId w:val="140"/>
              </w:numPr>
              <w:ind w:hanging="360"/>
              <w:contextualSpacing/>
            </w:pPr>
            <w:r>
              <w:t>Distinguish between a fable and folktale.</w:t>
            </w:r>
          </w:p>
          <w:p w14:paraId="2EF2EA97" w14:textId="77777777" w:rsidR="00DE5FEA" w:rsidRDefault="005306EA">
            <w:pPr>
              <w:pStyle w:val="normal0"/>
              <w:numPr>
                <w:ilvl w:val="0"/>
                <w:numId w:val="140"/>
              </w:numPr>
              <w:ind w:hanging="360"/>
              <w:contextualSpacing/>
            </w:pPr>
            <w:r>
              <w:t>Identify elements to be taken in consideration when writing a personal narrative or persuasive document</w:t>
            </w:r>
          </w:p>
          <w:p w14:paraId="381E79B3" w14:textId="77777777" w:rsidR="00DE5FEA" w:rsidRDefault="005306EA">
            <w:pPr>
              <w:pStyle w:val="normal0"/>
              <w:numPr>
                <w:ilvl w:val="0"/>
                <w:numId w:val="140"/>
              </w:numPr>
              <w:ind w:hanging="360"/>
              <w:contextualSpacing/>
            </w:pPr>
            <w:r>
              <w:t>Correctly produce grammatical structures using adverbs of frequency, future tense (will and be going to), definite articles (some, any, the).</w:t>
            </w:r>
          </w:p>
          <w:p w14:paraId="042F8F83" w14:textId="77777777" w:rsidR="00DE5FEA" w:rsidRDefault="005306EA">
            <w:pPr>
              <w:pStyle w:val="normal0"/>
              <w:numPr>
                <w:ilvl w:val="0"/>
                <w:numId w:val="140"/>
              </w:numPr>
              <w:ind w:hanging="360"/>
              <w:contextualSpacing/>
            </w:pPr>
            <w:r>
              <w:t>Use acquired unit 5 vocabulary in reading and writing (found in vocabulary section).</w:t>
            </w:r>
          </w:p>
          <w:p w14:paraId="2FA15302" w14:textId="77777777" w:rsidR="00DE5FEA" w:rsidRDefault="005306EA">
            <w:pPr>
              <w:pStyle w:val="normal0"/>
              <w:numPr>
                <w:ilvl w:val="0"/>
                <w:numId w:val="105"/>
              </w:numPr>
              <w:ind w:hanging="360"/>
              <w:contextualSpacing/>
            </w:pPr>
            <w:r>
              <w:t>Use acquired grammar to produce appropriate written sentences (adverbs of frequency, future tense and definite articles).</w:t>
            </w:r>
          </w:p>
          <w:p w14:paraId="5AFA32F7" w14:textId="77777777" w:rsidR="00DE5FEA" w:rsidRDefault="005306EA">
            <w:pPr>
              <w:pStyle w:val="normal0"/>
              <w:numPr>
                <w:ilvl w:val="0"/>
                <w:numId w:val="105"/>
              </w:numPr>
              <w:ind w:hanging="360"/>
              <w:contextualSpacing/>
            </w:pPr>
            <w:r>
              <w:t>Use learned information to help navigate different formats of genres such as diaries, informational text, fables and folktales to locate specific information (e.g. determine what information is included in diaries, informational text, fables and folktales. Identify the text structure and features found in each text and explain why it is used.)</w:t>
            </w:r>
          </w:p>
          <w:p w14:paraId="4B821342" w14:textId="77777777" w:rsidR="00DE5FEA" w:rsidRDefault="005306EA">
            <w:pPr>
              <w:pStyle w:val="normal0"/>
              <w:numPr>
                <w:ilvl w:val="0"/>
                <w:numId w:val="105"/>
              </w:numPr>
              <w:ind w:hanging="360"/>
              <w:contextualSpacing/>
            </w:pPr>
            <w:r>
              <w:t>Choose from learned reading strategies to assist with comprehension (e.g. cause and effect, inferencing, making connections, paraphrasing, summarizing, outline</w:t>
            </w:r>
          </w:p>
          <w:p w14:paraId="5829A989" w14:textId="77777777" w:rsidR="00DE5FEA" w:rsidRDefault="005306EA">
            <w:pPr>
              <w:pStyle w:val="normal0"/>
              <w:numPr>
                <w:ilvl w:val="0"/>
                <w:numId w:val="105"/>
              </w:numPr>
              <w:ind w:hanging="360"/>
              <w:contextualSpacing/>
            </w:pPr>
            <w:r>
              <w:t>Identify vocabulary they were uncertain about and what strategies or reference materials were used to determine meaning.</w:t>
            </w:r>
          </w:p>
          <w:p w14:paraId="5159CF73" w14:textId="77777777" w:rsidR="00DE5FEA" w:rsidRDefault="005306EA">
            <w:pPr>
              <w:pStyle w:val="normal0"/>
              <w:numPr>
                <w:ilvl w:val="0"/>
                <w:numId w:val="105"/>
              </w:numPr>
              <w:ind w:hanging="360"/>
              <w:contextualSpacing/>
            </w:pPr>
            <w:r>
              <w:t>Produce a personal narrative and persuasive document using correct format.</w:t>
            </w:r>
          </w:p>
          <w:p w14:paraId="7D785114" w14:textId="77777777" w:rsidR="00DE5FEA" w:rsidRDefault="005306EA">
            <w:pPr>
              <w:pStyle w:val="normal0"/>
              <w:spacing w:after="240"/>
            </w:pPr>
            <w:r>
              <w:t xml:space="preserve"> </w:t>
            </w:r>
          </w:p>
          <w:p w14:paraId="0BCB7876" w14:textId="77777777" w:rsidR="00DE5FEA" w:rsidRDefault="005306EA">
            <w:pPr>
              <w:pStyle w:val="normal0"/>
            </w:pPr>
            <w:r>
              <w:t>Sample Assessments:</w:t>
            </w:r>
          </w:p>
          <w:p w14:paraId="17D8F4A7" w14:textId="77777777" w:rsidR="00DE5FEA" w:rsidRDefault="00DE5FEA">
            <w:pPr>
              <w:pStyle w:val="normal0"/>
            </w:pPr>
          </w:p>
          <w:p w14:paraId="792E5D77" w14:textId="77777777" w:rsidR="00DE5FEA" w:rsidRDefault="005306EA">
            <w:pPr>
              <w:pStyle w:val="normal0"/>
            </w:pPr>
            <w:r>
              <w:rPr>
                <w:i/>
              </w:rPr>
              <w:t>Formative</w:t>
            </w:r>
          </w:p>
          <w:p w14:paraId="02C4A448" w14:textId="77777777" w:rsidR="00DE5FEA" w:rsidRDefault="005306EA">
            <w:pPr>
              <w:pStyle w:val="normal0"/>
              <w:numPr>
                <w:ilvl w:val="0"/>
                <w:numId w:val="19"/>
              </w:numPr>
              <w:ind w:hanging="360"/>
              <w:contextualSpacing/>
              <w:rPr>
                <w:rFonts w:ascii="Arial" w:eastAsia="Arial" w:hAnsi="Arial" w:cs="Arial"/>
                <w:sz w:val="22"/>
                <w:szCs w:val="22"/>
              </w:rPr>
            </w:pPr>
            <w:r>
              <w:t>Teacher</w:t>
            </w:r>
            <w:r>
              <w:rPr>
                <w:i/>
              </w:rPr>
              <w:t xml:space="preserve"> </w:t>
            </w:r>
            <w:r>
              <w:t>Observation- Anecdotal record keeping in the form of anecdotal notebook, note cards or sticky notes.</w:t>
            </w:r>
          </w:p>
          <w:p w14:paraId="4CDF0FFC" w14:textId="77777777" w:rsidR="00DE5FEA" w:rsidRDefault="005306EA">
            <w:pPr>
              <w:pStyle w:val="normal0"/>
              <w:numPr>
                <w:ilvl w:val="0"/>
                <w:numId w:val="19"/>
              </w:numPr>
              <w:ind w:hanging="360"/>
              <w:contextualSpacing/>
              <w:rPr>
                <w:rFonts w:ascii="Arial" w:eastAsia="Arial" w:hAnsi="Arial" w:cs="Arial"/>
                <w:sz w:val="22"/>
                <w:szCs w:val="22"/>
              </w:rPr>
            </w:pPr>
            <w:r>
              <w:t>Text Dependent Questions to assess comprehension (e.g. what factors led to political division? What dialogue techniques were responsible for bringing the conflict to an end? What would you have recommended to solve the Civil War conflict? )</w:t>
            </w:r>
          </w:p>
          <w:p w14:paraId="2475085F" w14:textId="77777777" w:rsidR="00DE5FEA" w:rsidRDefault="005306EA">
            <w:pPr>
              <w:pStyle w:val="normal0"/>
              <w:numPr>
                <w:ilvl w:val="0"/>
                <w:numId w:val="19"/>
              </w:numPr>
              <w:ind w:hanging="360"/>
              <w:contextualSpacing/>
              <w:rPr>
                <w:rFonts w:ascii="Arial" w:eastAsia="Arial" w:hAnsi="Arial" w:cs="Arial"/>
                <w:sz w:val="22"/>
                <w:szCs w:val="22"/>
              </w:rPr>
            </w:pPr>
            <w:r>
              <w:lastRenderedPageBreak/>
              <w:t>Group discussions about the importance of identifying personal conflicts</w:t>
            </w:r>
          </w:p>
          <w:p w14:paraId="38CEFC7A" w14:textId="77777777" w:rsidR="00DE5FEA" w:rsidRDefault="005306EA">
            <w:pPr>
              <w:pStyle w:val="normal0"/>
              <w:numPr>
                <w:ilvl w:val="0"/>
                <w:numId w:val="19"/>
              </w:numPr>
              <w:ind w:hanging="360"/>
              <w:contextualSpacing/>
              <w:rPr>
                <w:rFonts w:ascii="Arial" w:eastAsia="Arial" w:hAnsi="Arial" w:cs="Arial"/>
                <w:sz w:val="22"/>
                <w:szCs w:val="22"/>
              </w:rPr>
            </w:pPr>
            <w:r>
              <w:t>Socrative online tool to assess student comprehension using engaging online activities such as space races, quizzes, questions, polls etc.</w:t>
            </w:r>
          </w:p>
          <w:p w14:paraId="77B8B799" w14:textId="77777777" w:rsidR="00DE5FEA" w:rsidRDefault="005306EA">
            <w:pPr>
              <w:pStyle w:val="normal0"/>
              <w:numPr>
                <w:ilvl w:val="0"/>
                <w:numId w:val="19"/>
              </w:numPr>
              <w:ind w:hanging="360"/>
              <w:contextualSpacing/>
              <w:rPr>
                <w:rFonts w:ascii="Arial" w:eastAsia="Arial" w:hAnsi="Arial" w:cs="Arial"/>
                <w:sz w:val="22"/>
                <w:szCs w:val="22"/>
              </w:rPr>
            </w:pPr>
            <w:r>
              <w:t>Peer/Self Assessments: Traffic lights- use the color cups provided (green, red and yellow) to share your level of comprehension.</w:t>
            </w:r>
          </w:p>
          <w:p w14:paraId="04685C46" w14:textId="77777777" w:rsidR="00DE5FEA" w:rsidRDefault="005306EA">
            <w:pPr>
              <w:pStyle w:val="normal0"/>
              <w:numPr>
                <w:ilvl w:val="0"/>
                <w:numId w:val="19"/>
              </w:numPr>
              <w:ind w:hanging="360"/>
              <w:contextualSpacing/>
              <w:rPr>
                <w:rFonts w:ascii="Arial" w:eastAsia="Arial" w:hAnsi="Arial" w:cs="Arial"/>
                <w:sz w:val="22"/>
                <w:szCs w:val="22"/>
              </w:rPr>
            </w:pPr>
            <w:r>
              <w:t>Exit tickets that assess students understanding of key concepts such as grammatical points</w:t>
            </w:r>
          </w:p>
          <w:p w14:paraId="32A8AE4A" w14:textId="77777777" w:rsidR="00DE5FEA" w:rsidRDefault="005306EA">
            <w:pPr>
              <w:pStyle w:val="normal0"/>
              <w:numPr>
                <w:ilvl w:val="0"/>
                <w:numId w:val="19"/>
              </w:numPr>
              <w:ind w:hanging="360"/>
              <w:contextualSpacing/>
              <w:rPr>
                <w:rFonts w:ascii="Arial" w:eastAsia="Arial" w:hAnsi="Arial" w:cs="Arial"/>
                <w:sz w:val="22"/>
                <w:szCs w:val="22"/>
              </w:rPr>
            </w:pPr>
            <w:r>
              <w:t>Daily Journals/Writing Samples related to personal experiences and thoughts about the topic and hand (e.g. personal conflicts and political conflicts)</w:t>
            </w:r>
          </w:p>
          <w:p w14:paraId="0C3323F4" w14:textId="77777777" w:rsidR="00DE5FEA" w:rsidRDefault="005306EA">
            <w:pPr>
              <w:pStyle w:val="normal0"/>
              <w:numPr>
                <w:ilvl w:val="0"/>
                <w:numId w:val="19"/>
              </w:numPr>
              <w:ind w:hanging="360"/>
              <w:contextualSpacing/>
              <w:rPr>
                <w:rFonts w:ascii="Arial" w:eastAsia="Arial" w:hAnsi="Arial" w:cs="Arial"/>
                <w:sz w:val="22"/>
                <w:szCs w:val="22"/>
              </w:rPr>
            </w:pPr>
            <w:r>
              <w:t>Daily home activities about the daily lesson learned students would need to apply inference, paraphrasing, summarizing, cause and effect, compare and contrast strategies to independent reading assignment.</w:t>
            </w:r>
          </w:p>
          <w:p w14:paraId="20F6FDAB" w14:textId="77777777" w:rsidR="00DE5FEA" w:rsidRDefault="005306EA">
            <w:pPr>
              <w:pStyle w:val="normal0"/>
              <w:numPr>
                <w:ilvl w:val="0"/>
                <w:numId w:val="19"/>
              </w:numPr>
              <w:ind w:hanging="360"/>
              <w:contextualSpacing/>
              <w:rPr>
                <w:rFonts w:ascii="Arial" w:eastAsia="Arial" w:hAnsi="Arial" w:cs="Arial"/>
                <w:sz w:val="22"/>
                <w:szCs w:val="22"/>
              </w:rPr>
            </w:pPr>
            <w:r>
              <w:t>Weekly use of RAZ Kids and Reading A-Z to track reading levels</w:t>
            </w:r>
          </w:p>
          <w:p w14:paraId="3E6E3B2C" w14:textId="77777777" w:rsidR="00DE5FEA" w:rsidRDefault="00DE5FEA">
            <w:pPr>
              <w:pStyle w:val="normal0"/>
            </w:pPr>
          </w:p>
          <w:p w14:paraId="25E0EDB7" w14:textId="77777777" w:rsidR="00DE5FEA" w:rsidRDefault="00DE5FEA">
            <w:pPr>
              <w:pStyle w:val="normal0"/>
            </w:pPr>
          </w:p>
          <w:p w14:paraId="410C3A15" w14:textId="77777777" w:rsidR="00DE5FEA" w:rsidRDefault="00DE5FEA">
            <w:pPr>
              <w:pStyle w:val="normal0"/>
            </w:pPr>
          </w:p>
          <w:p w14:paraId="0D1CFEBD" w14:textId="77777777" w:rsidR="00DE5FEA" w:rsidRDefault="005306EA">
            <w:pPr>
              <w:pStyle w:val="normal0"/>
            </w:pPr>
            <w:r>
              <w:rPr>
                <w:i/>
              </w:rPr>
              <w:t>Summative</w:t>
            </w:r>
          </w:p>
          <w:p w14:paraId="2C655A99" w14:textId="77777777" w:rsidR="00DE5FEA" w:rsidRDefault="00DE5FEA">
            <w:pPr>
              <w:pStyle w:val="normal0"/>
            </w:pPr>
          </w:p>
          <w:p w14:paraId="4751736D" w14:textId="77777777" w:rsidR="00DE5FEA" w:rsidRDefault="005306EA">
            <w:pPr>
              <w:pStyle w:val="normal0"/>
              <w:numPr>
                <w:ilvl w:val="0"/>
                <w:numId w:val="107"/>
              </w:numPr>
              <w:ind w:hanging="360"/>
              <w:contextualSpacing/>
            </w:pPr>
            <w:r>
              <w:rPr>
                <w:b/>
              </w:rPr>
              <w:t xml:space="preserve"> Historical Fiction Personal Narrative Diary Entry -</w:t>
            </w:r>
            <w:r>
              <w:t>After reading and analyzing various diary entries students will research a historical  period and place themselves in that era. They will write five detailed personal narratives about their voyage to the new country and personal conflicts that have risen in their new homeland.</w:t>
            </w:r>
          </w:p>
          <w:p w14:paraId="1AC60041" w14:textId="77777777" w:rsidR="00DE5FEA" w:rsidRDefault="005306EA">
            <w:pPr>
              <w:pStyle w:val="normal0"/>
              <w:ind w:left="720" w:hanging="360"/>
              <w:rPr>
                <w:rFonts w:ascii="Arial" w:eastAsia="Arial" w:hAnsi="Arial" w:cs="Arial"/>
                <w:sz w:val="22"/>
                <w:szCs w:val="22"/>
              </w:rPr>
            </w:pPr>
            <w:r>
              <w:t xml:space="preserve"> </w:t>
            </w:r>
          </w:p>
          <w:p w14:paraId="3904876B" w14:textId="77777777" w:rsidR="00DE5FEA" w:rsidRDefault="005306EA">
            <w:pPr>
              <w:pStyle w:val="normal0"/>
              <w:numPr>
                <w:ilvl w:val="0"/>
                <w:numId w:val="27"/>
              </w:numPr>
              <w:ind w:hanging="360"/>
              <w:contextualSpacing/>
              <w:rPr>
                <w:b/>
              </w:rPr>
            </w:pPr>
            <w:r>
              <w:rPr>
                <w:b/>
              </w:rPr>
              <w:t>Please Don’t Send Me Back-</w:t>
            </w:r>
            <w:r>
              <w:t>Students will create a persuasive paper. They will create a historical character that has just arrived to Ellis Island but has been given a marked label by a physician on the island and escorted out of the line for additional screenings. Your paper should convince a panel that you should not be sent back and that you could explain the misunderstanding.</w:t>
            </w:r>
          </w:p>
          <w:p w14:paraId="7DCBEA7C" w14:textId="77777777" w:rsidR="00DE5FEA" w:rsidRDefault="005306EA">
            <w:pPr>
              <w:pStyle w:val="normal0"/>
              <w:ind w:left="720" w:hanging="360"/>
              <w:rPr>
                <w:rFonts w:ascii="Arial" w:eastAsia="Arial" w:hAnsi="Arial" w:cs="Arial"/>
                <w:sz w:val="22"/>
                <w:szCs w:val="22"/>
              </w:rPr>
            </w:pPr>
            <w:r>
              <w:rPr>
                <w:b/>
              </w:rPr>
              <w:t xml:space="preserve"> </w:t>
            </w:r>
          </w:p>
          <w:p w14:paraId="12EF965A" w14:textId="77777777" w:rsidR="00DE5FEA" w:rsidRDefault="005306EA">
            <w:pPr>
              <w:pStyle w:val="normal0"/>
              <w:numPr>
                <w:ilvl w:val="0"/>
                <w:numId w:val="106"/>
              </w:numPr>
              <w:ind w:hanging="360"/>
              <w:contextualSpacing/>
              <w:rPr>
                <w:b/>
              </w:rPr>
            </w:pPr>
            <w:r>
              <w:rPr>
                <w:b/>
              </w:rPr>
              <w:t xml:space="preserve">Newspaper Editorial: </w:t>
            </w:r>
            <w:r>
              <w:t xml:space="preserve">Political Conflict a Digital History   - Use technology to research a past or current political conflict and how they would have resolved the matter. Use IMovie to showcase your final work. Remember to include cause and effect </w:t>
            </w:r>
            <w:r>
              <w:lastRenderedPageBreak/>
              <w:t xml:space="preserve">relationships that are, were, should have been or should be present. </w:t>
            </w:r>
            <w:r>
              <w:rPr>
                <w:b/>
              </w:rPr>
              <w:tab/>
            </w:r>
            <w:r>
              <w:rPr>
                <w:b/>
              </w:rPr>
              <w:tab/>
            </w:r>
            <w:r>
              <w:rPr>
                <w:b/>
              </w:rPr>
              <w:tab/>
            </w:r>
          </w:p>
          <w:p w14:paraId="0C67C58D" w14:textId="77777777" w:rsidR="00DE5FEA" w:rsidRDefault="00DE5FEA">
            <w:pPr>
              <w:pStyle w:val="normal0"/>
            </w:pPr>
          </w:p>
          <w:p w14:paraId="0412774F" w14:textId="77777777" w:rsidR="00DE5FEA" w:rsidRDefault="005306EA">
            <w:pPr>
              <w:pStyle w:val="normal0"/>
              <w:numPr>
                <w:ilvl w:val="0"/>
                <w:numId w:val="23"/>
              </w:numPr>
              <w:ind w:hanging="360"/>
              <w:contextualSpacing/>
            </w:pPr>
            <w:r>
              <w:t>Writing and Speaking Rubric</w:t>
            </w:r>
          </w:p>
          <w:p w14:paraId="5377D74F" w14:textId="77777777" w:rsidR="00DE5FEA" w:rsidRDefault="00DE5FEA">
            <w:pPr>
              <w:pStyle w:val="normal0"/>
            </w:pPr>
          </w:p>
          <w:p w14:paraId="378BC1B9" w14:textId="77777777" w:rsidR="00DE5FEA" w:rsidRDefault="005306EA">
            <w:pPr>
              <w:pStyle w:val="normal0"/>
              <w:numPr>
                <w:ilvl w:val="0"/>
                <w:numId w:val="23"/>
              </w:numPr>
              <w:ind w:hanging="360"/>
              <w:contextualSpacing/>
            </w:pPr>
            <w:r>
              <w:t>Pre-Assessment - Use of TC Running Records to determine baseline reading level</w:t>
            </w:r>
          </w:p>
          <w:p w14:paraId="0793AFC0" w14:textId="77777777" w:rsidR="00DE5FEA" w:rsidRDefault="005306EA">
            <w:pPr>
              <w:pStyle w:val="normal0"/>
              <w:ind w:left="720" w:hanging="360"/>
              <w:rPr>
                <w:rFonts w:ascii="Arial" w:eastAsia="Arial" w:hAnsi="Arial" w:cs="Arial"/>
                <w:sz w:val="22"/>
                <w:szCs w:val="22"/>
              </w:rPr>
            </w:pPr>
            <w:r>
              <w:t xml:space="preserve"> </w:t>
            </w:r>
          </w:p>
          <w:p w14:paraId="47CA0E8C" w14:textId="77777777" w:rsidR="00DE5FEA" w:rsidRDefault="00DE5FEA">
            <w:pPr>
              <w:pStyle w:val="normal0"/>
            </w:pPr>
          </w:p>
          <w:p w14:paraId="2D9CFABC" w14:textId="77777777" w:rsidR="00DE5FEA" w:rsidRDefault="005306EA">
            <w:pPr>
              <w:pStyle w:val="normal0"/>
              <w:ind w:left="720" w:hanging="360"/>
              <w:rPr>
                <w:rFonts w:ascii="Arial" w:eastAsia="Arial" w:hAnsi="Arial" w:cs="Arial"/>
                <w:sz w:val="22"/>
                <w:szCs w:val="22"/>
              </w:rPr>
            </w:pPr>
            <w:r>
              <w:rPr>
                <w:b/>
              </w:rPr>
              <w:t>Instructional Strategies</w:t>
            </w:r>
            <w:r>
              <w:t>:</w:t>
            </w:r>
          </w:p>
          <w:p w14:paraId="7A4BCB05" w14:textId="77777777" w:rsidR="00DE5FEA" w:rsidRDefault="005306EA">
            <w:pPr>
              <w:pStyle w:val="normal0"/>
              <w:ind w:left="720" w:hanging="360"/>
              <w:rPr>
                <w:rFonts w:ascii="Arial" w:eastAsia="Arial" w:hAnsi="Arial" w:cs="Arial"/>
                <w:sz w:val="22"/>
                <w:szCs w:val="22"/>
              </w:rPr>
            </w:pPr>
            <w:r>
              <w:rPr>
                <w:b/>
              </w:rPr>
              <w:t>Listening:</w:t>
            </w:r>
          </w:p>
          <w:p w14:paraId="48B87F05" w14:textId="77777777" w:rsidR="00DE5FEA" w:rsidRDefault="005306EA">
            <w:pPr>
              <w:pStyle w:val="normal0"/>
              <w:ind w:left="720" w:hanging="360"/>
              <w:rPr>
                <w:rFonts w:ascii="Arial" w:eastAsia="Arial" w:hAnsi="Arial" w:cs="Arial"/>
                <w:sz w:val="22"/>
                <w:szCs w:val="22"/>
              </w:rPr>
            </w:pPr>
            <w:r>
              <w:rPr>
                <w:b/>
              </w:rPr>
              <w:t>During/After- Read Aloud, Discussions, Oral Class/Interactive Activities</w:t>
            </w:r>
          </w:p>
          <w:p w14:paraId="68EDB490" w14:textId="77777777" w:rsidR="00DE5FEA" w:rsidRDefault="005306EA">
            <w:pPr>
              <w:pStyle w:val="normal0"/>
              <w:numPr>
                <w:ilvl w:val="0"/>
                <w:numId w:val="116"/>
              </w:numPr>
              <w:ind w:hanging="360"/>
              <w:contextualSpacing/>
            </w:pPr>
            <w:r>
              <w:t>Identify cause and effect relationships that are present in excerpts</w:t>
            </w:r>
          </w:p>
          <w:p w14:paraId="0234D8AD" w14:textId="77777777" w:rsidR="00DE5FEA" w:rsidRDefault="005306EA">
            <w:pPr>
              <w:pStyle w:val="normal0"/>
              <w:numPr>
                <w:ilvl w:val="0"/>
                <w:numId w:val="116"/>
              </w:numPr>
              <w:ind w:hanging="360"/>
              <w:contextualSpacing/>
            </w:pPr>
            <w:r>
              <w:t>Match the correct cause to the effect</w:t>
            </w:r>
          </w:p>
          <w:p w14:paraId="40690897" w14:textId="77777777" w:rsidR="00DE5FEA" w:rsidRDefault="005306EA">
            <w:pPr>
              <w:pStyle w:val="normal0"/>
              <w:numPr>
                <w:ilvl w:val="0"/>
                <w:numId w:val="116"/>
              </w:numPr>
              <w:ind w:hanging="360"/>
              <w:contextualSpacing/>
            </w:pPr>
            <w:r>
              <w:t>Generate an effect that relates to the cause</w:t>
            </w:r>
          </w:p>
          <w:p w14:paraId="187B54FD" w14:textId="77777777" w:rsidR="00DE5FEA" w:rsidRDefault="005306EA">
            <w:pPr>
              <w:pStyle w:val="normal0"/>
              <w:numPr>
                <w:ilvl w:val="0"/>
                <w:numId w:val="116"/>
              </w:numPr>
              <w:ind w:hanging="360"/>
              <w:contextualSpacing/>
            </w:pPr>
            <w:r>
              <w:t>Make meaningful connections (text-self)</w:t>
            </w:r>
          </w:p>
          <w:p w14:paraId="4E782701" w14:textId="77777777" w:rsidR="00DE5FEA" w:rsidRDefault="005306EA">
            <w:pPr>
              <w:pStyle w:val="normal0"/>
              <w:numPr>
                <w:ilvl w:val="0"/>
                <w:numId w:val="116"/>
              </w:numPr>
              <w:ind w:hanging="360"/>
              <w:contextualSpacing/>
            </w:pPr>
            <w:r>
              <w:t>Locate evidence in the text to produce inferences</w:t>
            </w:r>
          </w:p>
          <w:p w14:paraId="727D3AEF" w14:textId="77777777" w:rsidR="00DE5FEA" w:rsidRDefault="005306EA">
            <w:pPr>
              <w:pStyle w:val="normal0"/>
              <w:numPr>
                <w:ilvl w:val="0"/>
                <w:numId w:val="116"/>
              </w:numPr>
              <w:ind w:hanging="360"/>
              <w:contextualSpacing/>
            </w:pPr>
            <w:r>
              <w:t>Cut out a completed  outline and have the students in pairs organize the outline</w:t>
            </w:r>
          </w:p>
          <w:p w14:paraId="494AE067" w14:textId="77777777" w:rsidR="00DE5FEA" w:rsidRDefault="005306EA">
            <w:pPr>
              <w:pStyle w:val="normal0"/>
              <w:numPr>
                <w:ilvl w:val="0"/>
                <w:numId w:val="116"/>
              </w:numPr>
              <w:ind w:hanging="360"/>
              <w:contextualSpacing/>
            </w:pPr>
            <w:r>
              <w:t>Students will participate in a relay game. They will listen to the sentences provided and attach the correct grammar piece (adverbs of frequency, future tense, definite articles) to complete the cloze.</w:t>
            </w:r>
          </w:p>
          <w:p w14:paraId="588FB9BD" w14:textId="77777777" w:rsidR="00DE5FEA" w:rsidRDefault="005306EA">
            <w:pPr>
              <w:pStyle w:val="normal0"/>
              <w:numPr>
                <w:ilvl w:val="0"/>
                <w:numId w:val="116"/>
              </w:numPr>
              <w:ind w:hanging="360"/>
              <w:contextualSpacing/>
            </w:pPr>
            <w:r>
              <w:t>Distinguish between the diaries and persuasive written pieces</w:t>
            </w:r>
          </w:p>
          <w:p w14:paraId="1CD57E33" w14:textId="77777777" w:rsidR="00DE5FEA" w:rsidRDefault="005306EA">
            <w:pPr>
              <w:pStyle w:val="normal0"/>
              <w:numPr>
                <w:ilvl w:val="0"/>
                <w:numId w:val="116"/>
              </w:numPr>
              <w:ind w:hanging="360"/>
              <w:contextualSpacing/>
            </w:pPr>
            <w:r>
              <w:t>List dialogue skills that were most/least effective during conflict resolution videos</w:t>
            </w:r>
          </w:p>
          <w:p w14:paraId="45572BA4" w14:textId="77777777" w:rsidR="00DE5FEA" w:rsidRDefault="005306EA">
            <w:pPr>
              <w:pStyle w:val="normal0"/>
              <w:ind w:left="720" w:hanging="360"/>
              <w:rPr>
                <w:rFonts w:ascii="Arial" w:eastAsia="Arial" w:hAnsi="Arial" w:cs="Arial"/>
                <w:sz w:val="22"/>
                <w:szCs w:val="22"/>
              </w:rPr>
            </w:pPr>
            <w:r>
              <w:t xml:space="preserve"> </w:t>
            </w:r>
          </w:p>
          <w:p w14:paraId="3C320680" w14:textId="77777777" w:rsidR="00DE5FEA" w:rsidRDefault="005306EA">
            <w:pPr>
              <w:pStyle w:val="normal0"/>
              <w:ind w:left="720" w:hanging="360"/>
              <w:rPr>
                <w:rFonts w:ascii="Arial" w:eastAsia="Arial" w:hAnsi="Arial" w:cs="Arial"/>
                <w:sz w:val="22"/>
                <w:szCs w:val="22"/>
              </w:rPr>
            </w:pPr>
            <w:r>
              <w:rPr>
                <w:b/>
              </w:rPr>
              <w:t>Speaking:</w:t>
            </w:r>
          </w:p>
          <w:p w14:paraId="663020C2" w14:textId="77777777" w:rsidR="00DE5FEA" w:rsidRDefault="005306EA">
            <w:pPr>
              <w:pStyle w:val="normal0"/>
              <w:ind w:left="720" w:hanging="360"/>
              <w:rPr>
                <w:rFonts w:ascii="Arial" w:eastAsia="Arial" w:hAnsi="Arial" w:cs="Arial"/>
                <w:sz w:val="22"/>
                <w:szCs w:val="22"/>
              </w:rPr>
            </w:pPr>
            <w:r>
              <w:rPr>
                <w:b/>
              </w:rPr>
              <w:t>During/After- read aloud, independent readings, discussions, class/interactive activities</w:t>
            </w:r>
          </w:p>
          <w:p w14:paraId="5F659E86" w14:textId="77777777" w:rsidR="00DE5FEA" w:rsidRDefault="005306EA">
            <w:pPr>
              <w:pStyle w:val="normal0"/>
              <w:numPr>
                <w:ilvl w:val="0"/>
                <w:numId w:val="145"/>
              </w:numPr>
              <w:ind w:hanging="360"/>
              <w:contextualSpacing/>
            </w:pPr>
            <w:r>
              <w:t>Retell text in paraphrase form</w:t>
            </w:r>
          </w:p>
          <w:p w14:paraId="587F51AC" w14:textId="77777777" w:rsidR="00DE5FEA" w:rsidRDefault="005306EA">
            <w:pPr>
              <w:pStyle w:val="normal0"/>
              <w:numPr>
                <w:ilvl w:val="0"/>
                <w:numId w:val="145"/>
              </w:numPr>
              <w:ind w:hanging="360"/>
              <w:contextualSpacing/>
            </w:pPr>
            <w:r>
              <w:t>Summarize (main ideas only) information read in class(article, informational text, class discussion)</w:t>
            </w:r>
          </w:p>
          <w:p w14:paraId="276D08E8" w14:textId="77777777" w:rsidR="00DE5FEA" w:rsidRDefault="005306EA">
            <w:pPr>
              <w:pStyle w:val="normal0"/>
              <w:numPr>
                <w:ilvl w:val="0"/>
                <w:numId w:val="145"/>
              </w:numPr>
              <w:ind w:hanging="360"/>
              <w:contextualSpacing/>
            </w:pPr>
            <w:r>
              <w:t>Provide positive feedback to classmates during pair dialogues (give pairs a conflict card that they will have to verbally  act out)</w:t>
            </w:r>
          </w:p>
          <w:p w14:paraId="1CFB6275" w14:textId="77777777" w:rsidR="00DE5FEA" w:rsidRDefault="005306EA">
            <w:pPr>
              <w:pStyle w:val="normal0"/>
              <w:numPr>
                <w:ilvl w:val="0"/>
                <w:numId w:val="145"/>
              </w:numPr>
              <w:ind w:hanging="360"/>
              <w:contextualSpacing/>
            </w:pPr>
            <w:r>
              <w:t>Describe the point of view of the text. Do you agree? Why or Why not? (Civil War conflict, Deportation of Immigrants in Ellis Island, Personal conflicts of immigrants in their new homeland)</w:t>
            </w:r>
          </w:p>
          <w:p w14:paraId="72FCE27D" w14:textId="77777777" w:rsidR="00DE5FEA" w:rsidRDefault="005306EA">
            <w:pPr>
              <w:pStyle w:val="normal0"/>
              <w:numPr>
                <w:ilvl w:val="0"/>
                <w:numId w:val="145"/>
              </w:numPr>
              <w:ind w:hanging="360"/>
              <w:contextualSpacing/>
            </w:pPr>
            <w:r>
              <w:t>Identify problems using I-statements</w:t>
            </w:r>
          </w:p>
          <w:p w14:paraId="6A89DA41" w14:textId="77777777" w:rsidR="00DE5FEA" w:rsidRDefault="005306EA">
            <w:pPr>
              <w:pStyle w:val="normal0"/>
              <w:numPr>
                <w:ilvl w:val="0"/>
                <w:numId w:val="145"/>
              </w:numPr>
              <w:ind w:hanging="360"/>
              <w:contextualSpacing/>
            </w:pPr>
            <w:r>
              <w:t>Explain how a fable differs from that of a folktale. Given examples of elements that could be found in each genre.</w:t>
            </w:r>
          </w:p>
          <w:p w14:paraId="4586F1C4" w14:textId="77777777" w:rsidR="00DE5FEA" w:rsidRDefault="005306EA">
            <w:pPr>
              <w:pStyle w:val="normal0"/>
              <w:numPr>
                <w:ilvl w:val="0"/>
                <w:numId w:val="145"/>
              </w:numPr>
              <w:ind w:hanging="360"/>
              <w:contextualSpacing/>
            </w:pPr>
            <w:r>
              <w:lastRenderedPageBreak/>
              <w:t>Express the inferences that could be made from both text (folktale and fable)</w:t>
            </w:r>
          </w:p>
          <w:p w14:paraId="64F5B33C" w14:textId="77777777" w:rsidR="00DE5FEA" w:rsidRDefault="005306EA">
            <w:pPr>
              <w:pStyle w:val="normal0"/>
              <w:ind w:left="720" w:hanging="360"/>
              <w:rPr>
                <w:rFonts w:ascii="Arial" w:eastAsia="Arial" w:hAnsi="Arial" w:cs="Arial"/>
                <w:sz w:val="22"/>
                <w:szCs w:val="22"/>
              </w:rPr>
            </w:pPr>
            <w:r>
              <w:rPr>
                <w:b/>
              </w:rPr>
              <w:t>Reading:</w:t>
            </w:r>
          </w:p>
          <w:p w14:paraId="40E9E621" w14:textId="77777777" w:rsidR="00DE5FEA" w:rsidRDefault="005306EA">
            <w:pPr>
              <w:pStyle w:val="normal0"/>
              <w:ind w:left="720" w:hanging="360"/>
              <w:rPr>
                <w:rFonts w:ascii="Arial" w:eastAsia="Arial" w:hAnsi="Arial" w:cs="Arial"/>
                <w:sz w:val="22"/>
                <w:szCs w:val="22"/>
              </w:rPr>
            </w:pPr>
            <w:r>
              <w:rPr>
                <w:b/>
              </w:rPr>
              <w:t>Genre Focus- Diary, Informational Text, Fable, Folktale</w:t>
            </w:r>
          </w:p>
          <w:p w14:paraId="682E57F4" w14:textId="77777777" w:rsidR="00DE5FEA" w:rsidRDefault="005306EA">
            <w:pPr>
              <w:pStyle w:val="normal0"/>
            </w:pPr>
            <w:r>
              <w:rPr>
                <w:b/>
              </w:rPr>
              <w:t>Before reading, During reading After reading</w:t>
            </w:r>
          </w:p>
          <w:p w14:paraId="54F10EEB" w14:textId="77777777" w:rsidR="00DE5FEA" w:rsidRDefault="005306EA">
            <w:pPr>
              <w:pStyle w:val="normal0"/>
              <w:numPr>
                <w:ilvl w:val="0"/>
                <w:numId w:val="103"/>
              </w:numPr>
              <w:ind w:hanging="360"/>
              <w:contextualSpacing/>
            </w:pPr>
            <w:r>
              <w:t>Identify the purpose for reading the text (e.g. Ask yourself why you are reading this? What is important for me to know? What keywords will help me understand the text better?)</w:t>
            </w:r>
          </w:p>
          <w:p w14:paraId="3ED64110" w14:textId="77777777" w:rsidR="00DE5FEA" w:rsidRDefault="005306EA">
            <w:pPr>
              <w:pStyle w:val="normal0"/>
              <w:numPr>
                <w:ilvl w:val="0"/>
                <w:numId w:val="103"/>
              </w:numPr>
              <w:ind w:hanging="360"/>
              <w:contextualSpacing/>
            </w:pPr>
            <w:r>
              <w:t>Use working outlines to organize their understanding of the main and supporting ideas in order to make sense of the text.</w:t>
            </w:r>
          </w:p>
          <w:p w14:paraId="3C8AC7AC" w14:textId="77777777" w:rsidR="00DE5FEA" w:rsidRDefault="005306EA">
            <w:pPr>
              <w:pStyle w:val="normal0"/>
              <w:numPr>
                <w:ilvl w:val="0"/>
                <w:numId w:val="103"/>
              </w:numPr>
              <w:ind w:hanging="360"/>
              <w:contextualSpacing/>
            </w:pPr>
            <w:r>
              <w:t>Locate and underline cause and effect relationships found in the text</w:t>
            </w:r>
          </w:p>
          <w:p w14:paraId="331AE88D" w14:textId="77777777" w:rsidR="00DE5FEA" w:rsidRDefault="005306EA">
            <w:pPr>
              <w:pStyle w:val="normal0"/>
              <w:numPr>
                <w:ilvl w:val="0"/>
                <w:numId w:val="103"/>
              </w:numPr>
              <w:ind w:hanging="360"/>
              <w:contextualSpacing/>
            </w:pPr>
            <w:r>
              <w:t>Use a Venn diagram to compare and contrast fables and folktales</w:t>
            </w:r>
          </w:p>
          <w:p w14:paraId="2A58459C" w14:textId="77777777" w:rsidR="00DE5FEA" w:rsidRDefault="005306EA">
            <w:pPr>
              <w:pStyle w:val="normal0"/>
              <w:numPr>
                <w:ilvl w:val="0"/>
                <w:numId w:val="103"/>
              </w:numPr>
              <w:ind w:hanging="360"/>
              <w:contextualSpacing/>
            </w:pPr>
            <w:r>
              <w:t>Infer moral from fables and themes from folktales</w:t>
            </w:r>
          </w:p>
          <w:p w14:paraId="17734A17" w14:textId="77777777" w:rsidR="00DE5FEA" w:rsidRDefault="005306EA">
            <w:pPr>
              <w:pStyle w:val="normal0"/>
              <w:numPr>
                <w:ilvl w:val="0"/>
                <w:numId w:val="103"/>
              </w:numPr>
              <w:ind w:hanging="360"/>
              <w:contextualSpacing/>
            </w:pPr>
            <w:r>
              <w:t>Identify information in text that assisted in helping you infer meaning.</w:t>
            </w:r>
          </w:p>
          <w:p w14:paraId="3CEE14B8" w14:textId="77777777" w:rsidR="00DE5FEA" w:rsidRDefault="005306EA">
            <w:pPr>
              <w:pStyle w:val="normal0"/>
              <w:numPr>
                <w:ilvl w:val="0"/>
                <w:numId w:val="103"/>
              </w:numPr>
              <w:ind w:hanging="360"/>
              <w:contextualSpacing/>
            </w:pPr>
            <w:r>
              <w:t>Analyze the text in order to respond to what they read (e.g. summarize, state the main idea, ask a question to reflect upon, predict what will come next, relate the text to oneself or the world etc.)</w:t>
            </w:r>
          </w:p>
          <w:p w14:paraId="149DB1CF" w14:textId="77777777" w:rsidR="00DE5FEA" w:rsidRDefault="005306EA">
            <w:pPr>
              <w:pStyle w:val="normal0"/>
              <w:numPr>
                <w:ilvl w:val="0"/>
                <w:numId w:val="103"/>
              </w:numPr>
              <w:ind w:hanging="360"/>
              <w:contextualSpacing/>
            </w:pPr>
            <w:r>
              <w:t>Illustrate visualizations from diary excerpts to express their interpretations of the content</w:t>
            </w:r>
          </w:p>
          <w:p w14:paraId="00BB194F" w14:textId="77777777" w:rsidR="00DE5FEA" w:rsidRDefault="005306EA">
            <w:pPr>
              <w:pStyle w:val="normal0"/>
              <w:numPr>
                <w:ilvl w:val="0"/>
                <w:numId w:val="103"/>
              </w:numPr>
              <w:ind w:hanging="360"/>
              <w:contextualSpacing/>
            </w:pPr>
            <w:r>
              <w:t>Interpret conflicts between two elements of nature (e.g. water and fire, rain and sun etc.)</w:t>
            </w:r>
          </w:p>
          <w:p w14:paraId="24C6ADA3" w14:textId="77777777" w:rsidR="00DE5FEA" w:rsidRDefault="005306EA">
            <w:pPr>
              <w:pStyle w:val="normal0"/>
              <w:numPr>
                <w:ilvl w:val="0"/>
                <w:numId w:val="103"/>
              </w:numPr>
              <w:ind w:hanging="360"/>
              <w:contextualSpacing/>
            </w:pPr>
            <w:r>
              <w:t>Stop, summarize and question your thoughts of each genre format.</w:t>
            </w:r>
          </w:p>
          <w:p w14:paraId="75001A0F" w14:textId="77777777" w:rsidR="00DE5FEA" w:rsidRDefault="005306EA" w:rsidP="00093971">
            <w:pPr>
              <w:pStyle w:val="normal0"/>
              <w:ind w:left="720" w:hanging="360"/>
              <w:rPr>
                <w:rFonts w:ascii="Arial" w:eastAsia="Arial" w:hAnsi="Arial" w:cs="Arial"/>
                <w:sz w:val="22"/>
                <w:szCs w:val="22"/>
              </w:rPr>
            </w:pPr>
            <w:r>
              <w:t xml:space="preserve"> </w:t>
            </w:r>
          </w:p>
          <w:p w14:paraId="1FF4A09C" w14:textId="77777777" w:rsidR="00DE5FEA" w:rsidRDefault="005306EA">
            <w:pPr>
              <w:pStyle w:val="normal0"/>
              <w:ind w:left="720" w:hanging="360"/>
              <w:rPr>
                <w:rFonts w:ascii="Arial" w:eastAsia="Arial" w:hAnsi="Arial" w:cs="Arial"/>
                <w:sz w:val="22"/>
                <w:szCs w:val="22"/>
              </w:rPr>
            </w:pPr>
            <w:r>
              <w:rPr>
                <w:b/>
              </w:rPr>
              <w:t>Writing:</w:t>
            </w:r>
          </w:p>
          <w:p w14:paraId="06C232CD" w14:textId="77777777" w:rsidR="00DE5FEA" w:rsidRDefault="005306EA">
            <w:pPr>
              <w:pStyle w:val="normal0"/>
              <w:ind w:left="720" w:hanging="360"/>
              <w:rPr>
                <w:rFonts w:ascii="Arial" w:eastAsia="Arial" w:hAnsi="Arial" w:cs="Arial"/>
                <w:sz w:val="22"/>
                <w:szCs w:val="22"/>
              </w:rPr>
            </w:pPr>
            <w:r>
              <w:t xml:space="preserve"> </w:t>
            </w:r>
          </w:p>
          <w:p w14:paraId="6323A9CD" w14:textId="77777777" w:rsidR="00DE5FEA" w:rsidRDefault="005306EA">
            <w:pPr>
              <w:pStyle w:val="normal0"/>
              <w:numPr>
                <w:ilvl w:val="0"/>
                <w:numId w:val="138"/>
              </w:numPr>
              <w:ind w:hanging="360"/>
              <w:contextualSpacing/>
            </w:pPr>
            <w:r>
              <w:t>Generate cause and effect relationships</w:t>
            </w:r>
          </w:p>
          <w:p w14:paraId="6A361AAD" w14:textId="77777777" w:rsidR="00DE5FEA" w:rsidRDefault="005306EA">
            <w:pPr>
              <w:pStyle w:val="normal0"/>
              <w:numPr>
                <w:ilvl w:val="0"/>
                <w:numId w:val="138"/>
              </w:numPr>
              <w:ind w:hanging="360"/>
              <w:contextualSpacing/>
            </w:pPr>
            <w:r>
              <w:t>Compose personal narratives about conflicts that they have encountered</w:t>
            </w:r>
          </w:p>
          <w:p w14:paraId="38AA4CB1" w14:textId="77777777" w:rsidR="00DE5FEA" w:rsidRDefault="005306EA">
            <w:pPr>
              <w:pStyle w:val="normal0"/>
              <w:numPr>
                <w:ilvl w:val="0"/>
                <w:numId w:val="138"/>
              </w:numPr>
              <w:ind w:hanging="360"/>
              <w:contextualSpacing/>
            </w:pPr>
            <w:r>
              <w:t>Generate a persuasive piece to justify the South or the North view had on the Civil War.</w:t>
            </w:r>
          </w:p>
          <w:p w14:paraId="784D0714" w14:textId="77777777" w:rsidR="00DE5FEA" w:rsidRDefault="005306EA">
            <w:pPr>
              <w:pStyle w:val="normal0"/>
              <w:numPr>
                <w:ilvl w:val="0"/>
                <w:numId w:val="138"/>
              </w:numPr>
              <w:ind w:hanging="360"/>
              <w:contextualSpacing/>
            </w:pPr>
            <w:r>
              <w:t>Write a fable (creative writing piece) about  two elemental conflicts of nature</w:t>
            </w:r>
          </w:p>
          <w:p w14:paraId="3E156FDE" w14:textId="77777777" w:rsidR="00DE5FEA" w:rsidRDefault="005306EA">
            <w:pPr>
              <w:pStyle w:val="normal0"/>
              <w:numPr>
                <w:ilvl w:val="0"/>
                <w:numId w:val="138"/>
              </w:numPr>
              <w:ind w:hanging="360"/>
              <w:contextualSpacing/>
            </w:pPr>
            <w:r>
              <w:t xml:space="preserve">Jot down thoughts using a full sentence outline  </w:t>
            </w:r>
          </w:p>
          <w:p w14:paraId="57717D2D" w14:textId="77777777" w:rsidR="00DE5FEA" w:rsidRDefault="005306EA">
            <w:pPr>
              <w:pStyle w:val="normal0"/>
              <w:numPr>
                <w:ilvl w:val="0"/>
                <w:numId w:val="138"/>
              </w:numPr>
              <w:ind w:hanging="360"/>
              <w:contextualSpacing/>
            </w:pPr>
            <w:r>
              <w:t>Using a t chart list all causes and their respective effects</w:t>
            </w:r>
          </w:p>
          <w:p w14:paraId="37DC05E8" w14:textId="77777777" w:rsidR="00DE5FEA" w:rsidRDefault="005306EA">
            <w:pPr>
              <w:pStyle w:val="normal0"/>
              <w:numPr>
                <w:ilvl w:val="0"/>
                <w:numId w:val="138"/>
              </w:numPr>
              <w:ind w:hanging="360"/>
              <w:contextualSpacing/>
            </w:pPr>
            <w:r>
              <w:t>Take notes during class discussions</w:t>
            </w:r>
          </w:p>
          <w:p w14:paraId="0EDB77F7" w14:textId="77777777" w:rsidR="00DE5FEA" w:rsidRDefault="005306EA">
            <w:pPr>
              <w:pStyle w:val="normal0"/>
              <w:numPr>
                <w:ilvl w:val="0"/>
                <w:numId w:val="138"/>
              </w:numPr>
              <w:ind w:hanging="360"/>
              <w:contextualSpacing/>
            </w:pPr>
            <w:r>
              <w:t>Construct an IMovie about a past or current political conflict</w:t>
            </w:r>
          </w:p>
          <w:p w14:paraId="1495FAAD" w14:textId="77777777" w:rsidR="00DE5FEA" w:rsidRDefault="005306EA">
            <w:pPr>
              <w:pStyle w:val="normal0"/>
              <w:numPr>
                <w:ilvl w:val="0"/>
                <w:numId w:val="138"/>
              </w:numPr>
              <w:ind w:hanging="360"/>
              <w:contextualSpacing/>
            </w:pPr>
            <w:r>
              <w:lastRenderedPageBreak/>
              <w:t>Prepare an execution plan to stop a personal or political conflict</w:t>
            </w:r>
          </w:p>
          <w:p w14:paraId="58BE7E50" w14:textId="77777777" w:rsidR="00DE5FEA" w:rsidRDefault="005306EA">
            <w:pPr>
              <w:pStyle w:val="normal0"/>
              <w:numPr>
                <w:ilvl w:val="0"/>
                <w:numId w:val="138"/>
              </w:numPr>
              <w:ind w:hanging="360"/>
              <w:contextualSpacing/>
            </w:pPr>
            <w:r>
              <w:t>Create a multiple paragraph persuasive essay that uses an outline skeleton in great detail.</w:t>
            </w:r>
          </w:p>
          <w:p w14:paraId="1F009722" w14:textId="77777777" w:rsidR="00DE5FEA" w:rsidRDefault="005306EA">
            <w:pPr>
              <w:pStyle w:val="normal0"/>
              <w:numPr>
                <w:ilvl w:val="0"/>
                <w:numId w:val="138"/>
              </w:numPr>
              <w:ind w:hanging="360"/>
              <w:contextualSpacing/>
            </w:pPr>
            <w:r>
              <w:t>Jot down vocabulary that is unfamiliar.</w:t>
            </w:r>
          </w:p>
          <w:p w14:paraId="74B2C58C" w14:textId="77777777" w:rsidR="00DE5FEA" w:rsidRDefault="005306EA">
            <w:pPr>
              <w:pStyle w:val="normal0"/>
              <w:numPr>
                <w:ilvl w:val="0"/>
                <w:numId w:val="138"/>
              </w:numPr>
              <w:ind w:hanging="360"/>
              <w:contextualSpacing/>
            </w:pPr>
            <w:r>
              <w:t>List conflicts that have arisen in their own  countries</w:t>
            </w:r>
          </w:p>
          <w:p w14:paraId="09516FAB" w14:textId="77777777" w:rsidR="00DE5FEA" w:rsidRDefault="005306EA">
            <w:pPr>
              <w:pStyle w:val="normal0"/>
              <w:numPr>
                <w:ilvl w:val="0"/>
                <w:numId w:val="138"/>
              </w:numPr>
              <w:ind w:hanging="360"/>
              <w:contextualSpacing/>
            </w:pPr>
            <w:r>
              <w:t>Vocabulary Hangman- Students in teams will identify the vocabulary word before their chances run out</w:t>
            </w:r>
          </w:p>
          <w:p w14:paraId="1435A480" w14:textId="77777777" w:rsidR="00DE5FEA" w:rsidRDefault="005306EA">
            <w:pPr>
              <w:pStyle w:val="normal0"/>
              <w:spacing w:after="240"/>
              <w:ind w:left="720" w:hanging="360"/>
              <w:rPr>
                <w:rFonts w:ascii="Arial" w:eastAsia="Arial" w:hAnsi="Arial" w:cs="Arial"/>
                <w:sz w:val="22"/>
                <w:szCs w:val="22"/>
              </w:rPr>
            </w:pPr>
            <w:r>
              <w:t xml:space="preserve"> </w:t>
            </w:r>
          </w:p>
          <w:p w14:paraId="68F490DF" w14:textId="77777777" w:rsidR="00DE5FEA" w:rsidRDefault="005306EA">
            <w:pPr>
              <w:pStyle w:val="normal0"/>
              <w:ind w:left="720" w:hanging="360"/>
              <w:rPr>
                <w:rFonts w:ascii="Arial" w:eastAsia="Arial" w:hAnsi="Arial" w:cs="Arial"/>
                <w:sz w:val="22"/>
                <w:szCs w:val="22"/>
              </w:rPr>
            </w:pPr>
            <w:r>
              <w:rPr>
                <w:b/>
              </w:rPr>
              <w:t>Interdisciplinary Connections</w:t>
            </w:r>
          </w:p>
          <w:p w14:paraId="0966BB11" w14:textId="77777777" w:rsidR="00DE5FEA" w:rsidRDefault="005306EA">
            <w:pPr>
              <w:pStyle w:val="normal0"/>
              <w:numPr>
                <w:ilvl w:val="0"/>
                <w:numId w:val="92"/>
              </w:numPr>
              <w:ind w:hanging="360"/>
              <w:contextualSpacing/>
            </w:pPr>
            <w:r>
              <w:t>Social Studies - connect Immigration, Civil War with studies of American History (7th grade curriculum)</w:t>
            </w:r>
          </w:p>
          <w:p w14:paraId="45233EE9" w14:textId="77777777" w:rsidR="00DE5FEA" w:rsidRDefault="005306EA">
            <w:pPr>
              <w:pStyle w:val="normal0"/>
              <w:ind w:left="360"/>
              <w:rPr>
                <w:rFonts w:ascii="Arial" w:eastAsia="Arial" w:hAnsi="Arial" w:cs="Arial"/>
                <w:sz w:val="22"/>
                <w:szCs w:val="22"/>
              </w:rPr>
            </w:pPr>
            <w:r>
              <w:t xml:space="preserve"> </w:t>
            </w:r>
          </w:p>
          <w:p w14:paraId="74315246" w14:textId="77777777" w:rsidR="00DE5FEA" w:rsidRDefault="005306EA">
            <w:pPr>
              <w:pStyle w:val="normal0"/>
              <w:ind w:left="720" w:hanging="360"/>
              <w:rPr>
                <w:rFonts w:ascii="Arial" w:eastAsia="Arial" w:hAnsi="Arial" w:cs="Arial"/>
                <w:sz w:val="22"/>
                <w:szCs w:val="22"/>
              </w:rPr>
            </w:pPr>
            <w:r>
              <w:rPr>
                <w:b/>
              </w:rPr>
              <w:t>Technology Integration</w:t>
            </w:r>
          </w:p>
          <w:p w14:paraId="232E3B45" w14:textId="77777777" w:rsidR="00DE5FEA" w:rsidRDefault="005306EA">
            <w:pPr>
              <w:pStyle w:val="normal0"/>
              <w:numPr>
                <w:ilvl w:val="0"/>
                <w:numId w:val="132"/>
              </w:numPr>
              <w:ind w:hanging="360"/>
              <w:contextualSpacing/>
            </w:pPr>
            <w:r>
              <w:t>Web-based integration of reading program (RAZ Kids, Reading A-Z)</w:t>
            </w:r>
          </w:p>
          <w:p w14:paraId="3FA49903" w14:textId="77777777" w:rsidR="00DE5FEA" w:rsidRDefault="005306EA">
            <w:pPr>
              <w:pStyle w:val="normal0"/>
              <w:numPr>
                <w:ilvl w:val="0"/>
                <w:numId w:val="132"/>
              </w:numPr>
              <w:ind w:hanging="360"/>
              <w:contextualSpacing/>
            </w:pPr>
            <w:r>
              <w:t>Students will use Google Earth to view societies across the globe (Compare and Contrast Activity: Impact that positive or ineffective dialogues have had of societies. e.g. Syria, Ukraine, Turkey etc.)</w:t>
            </w:r>
          </w:p>
          <w:p w14:paraId="288EE4DA" w14:textId="77777777" w:rsidR="00DE5FEA" w:rsidRDefault="005306EA">
            <w:pPr>
              <w:pStyle w:val="normal0"/>
              <w:numPr>
                <w:ilvl w:val="0"/>
                <w:numId w:val="132"/>
              </w:numPr>
              <w:ind w:hanging="360"/>
              <w:contextualSpacing/>
            </w:pPr>
            <w:r>
              <w:t>Use Google Docs to write papers so students are able to view teacher comments</w:t>
            </w:r>
          </w:p>
          <w:p w14:paraId="0CEE5418" w14:textId="77777777" w:rsidR="00DE5FEA" w:rsidRDefault="005306EA">
            <w:pPr>
              <w:pStyle w:val="normal0"/>
              <w:numPr>
                <w:ilvl w:val="0"/>
                <w:numId w:val="132"/>
              </w:numPr>
              <w:ind w:hanging="360"/>
              <w:contextualSpacing/>
            </w:pPr>
            <w:r>
              <w:t>Google search to research past and current political conflicts.</w:t>
            </w:r>
          </w:p>
          <w:p w14:paraId="2E1CC87A" w14:textId="77777777" w:rsidR="00DE5FEA" w:rsidRDefault="005306EA">
            <w:pPr>
              <w:pStyle w:val="normal0"/>
              <w:numPr>
                <w:ilvl w:val="0"/>
                <w:numId w:val="132"/>
              </w:numPr>
              <w:ind w:hanging="360"/>
              <w:contextualSpacing/>
            </w:pPr>
            <w:r>
              <w:t>Collaborize Classroom will be used to structure class discussions, study groups, collaborative group work.</w:t>
            </w:r>
          </w:p>
          <w:p w14:paraId="2143CD29" w14:textId="77777777" w:rsidR="00DE5FEA" w:rsidRDefault="005306EA">
            <w:pPr>
              <w:pStyle w:val="normal0"/>
              <w:numPr>
                <w:ilvl w:val="0"/>
                <w:numId w:val="132"/>
              </w:numPr>
              <w:ind w:hanging="360"/>
              <w:contextualSpacing/>
            </w:pPr>
            <w:r>
              <w:t>YouTube videos to listen to effective/ineffective dialogues.</w:t>
            </w:r>
          </w:p>
          <w:p w14:paraId="41225365" w14:textId="77777777" w:rsidR="00DE5FEA" w:rsidRDefault="005306EA">
            <w:pPr>
              <w:pStyle w:val="normal0"/>
              <w:numPr>
                <w:ilvl w:val="0"/>
                <w:numId w:val="132"/>
              </w:numPr>
              <w:ind w:hanging="360"/>
              <w:contextualSpacing/>
            </w:pPr>
            <w:r>
              <w:t>iMovie’s to showcase newspaper editorials</w:t>
            </w:r>
          </w:p>
          <w:p w14:paraId="5CE617B1" w14:textId="77777777" w:rsidR="00DE5FEA" w:rsidRDefault="005306EA">
            <w:pPr>
              <w:pStyle w:val="normal0"/>
              <w:numPr>
                <w:ilvl w:val="0"/>
                <w:numId w:val="132"/>
              </w:numPr>
              <w:ind w:hanging="360"/>
              <w:contextualSpacing/>
            </w:pPr>
            <w:r>
              <w:t>Students will use advanced Google search or Newseum Website for appropriate images for final presentations and to locate newspaper editorials from around the world.</w:t>
            </w:r>
          </w:p>
          <w:p w14:paraId="0227BE84" w14:textId="77777777" w:rsidR="00DE5FEA" w:rsidRDefault="005306EA">
            <w:pPr>
              <w:pStyle w:val="normal0"/>
              <w:numPr>
                <w:ilvl w:val="0"/>
                <w:numId w:val="132"/>
              </w:numPr>
              <w:ind w:hanging="360"/>
              <w:contextualSpacing/>
            </w:pPr>
            <w:r>
              <w:t>Storybird or Story Jumper- To be used  as a storytelling tool that will bring their writing to life (e.g. Stories illustrating cause and effect relationships)</w:t>
            </w:r>
          </w:p>
          <w:p w14:paraId="49C47FEE" w14:textId="77777777" w:rsidR="00DE5FEA" w:rsidRDefault="005306EA">
            <w:pPr>
              <w:pStyle w:val="normal0"/>
              <w:numPr>
                <w:ilvl w:val="0"/>
                <w:numId w:val="132"/>
              </w:numPr>
              <w:ind w:hanging="360"/>
              <w:contextualSpacing/>
            </w:pPr>
            <w:r>
              <w:t>WillYou.Typewith.me- Students will use to collaborate on a single document online (e.g. creating short stories during pass it on activities, locating grammatical errors, producing logical paragraphs etc.)</w:t>
            </w:r>
          </w:p>
          <w:p w14:paraId="126CAD3A" w14:textId="77777777" w:rsidR="00DE5FEA" w:rsidRDefault="00DE5FEA">
            <w:pPr>
              <w:pStyle w:val="normal0"/>
            </w:pPr>
          </w:p>
          <w:p w14:paraId="6E3E336E" w14:textId="77777777" w:rsidR="00DE5FEA" w:rsidRDefault="00DE5FEA">
            <w:pPr>
              <w:pStyle w:val="normal0"/>
            </w:pPr>
          </w:p>
          <w:p w14:paraId="6347E6FD" w14:textId="77777777" w:rsidR="00DE5FEA" w:rsidRDefault="005306EA">
            <w:pPr>
              <w:pStyle w:val="normal0"/>
              <w:ind w:left="720" w:hanging="360"/>
              <w:rPr>
                <w:rFonts w:ascii="Arial" w:eastAsia="Arial" w:hAnsi="Arial" w:cs="Arial"/>
                <w:sz w:val="22"/>
                <w:szCs w:val="22"/>
              </w:rPr>
            </w:pPr>
            <w:r>
              <w:t xml:space="preserve"> </w:t>
            </w:r>
          </w:p>
          <w:p w14:paraId="587564A1" w14:textId="77777777" w:rsidR="00DE5FEA" w:rsidRDefault="005306EA">
            <w:pPr>
              <w:pStyle w:val="normal0"/>
              <w:ind w:left="720" w:hanging="360"/>
              <w:rPr>
                <w:rFonts w:ascii="Arial" w:eastAsia="Arial" w:hAnsi="Arial" w:cs="Arial"/>
                <w:sz w:val="22"/>
                <w:szCs w:val="22"/>
              </w:rPr>
            </w:pPr>
            <w:r>
              <w:rPr>
                <w:b/>
              </w:rPr>
              <w:lastRenderedPageBreak/>
              <w:t xml:space="preserve">  Global Perspectives</w:t>
            </w:r>
          </w:p>
          <w:p w14:paraId="2AA263D5" w14:textId="77777777" w:rsidR="00DE5FEA" w:rsidRDefault="005306EA">
            <w:pPr>
              <w:pStyle w:val="normal0"/>
              <w:numPr>
                <w:ilvl w:val="0"/>
                <w:numId w:val="120"/>
              </w:numPr>
              <w:ind w:hanging="360"/>
              <w:contextualSpacing/>
            </w:pPr>
            <w:r>
              <w:t>Review societies affected by political conflicts around the globe (e.g. Democratic Republic of Congo, Southern Sudan)</w:t>
            </w:r>
          </w:p>
          <w:p w14:paraId="32DCB912" w14:textId="77777777" w:rsidR="00DE5FEA" w:rsidRDefault="005306EA">
            <w:pPr>
              <w:pStyle w:val="normal0"/>
              <w:numPr>
                <w:ilvl w:val="0"/>
                <w:numId w:val="120"/>
              </w:numPr>
              <w:ind w:hanging="360"/>
              <w:contextualSpacing/>
            </w:pPr>
            <w:r>
              <w:t>Immigration - Discussion on the immigration process, a look at Ellis Island, non-fiction articles related to political conflicts</w:t>
            </w:r>
          </w:p>
          <w:p w14:paraId="58B4C772" w14:textId="77777777" w:rsidR="00DE5FEA" w:rsidRDefault="005306EA">
            <w:pPr>
              <w:pStyle w:val="normal0"/>
              <w:numPr>
                <w:ilvl w:val="0"/>
                <w:numId w:val="120"/>
              </w:numPr>
              <w:ind w:hanging="360"/>
              <w:contextualSpacing/>
            </w:pPr>
            <w:r>
              <w:t>Newspaper editorials from different countries to assess the way dialogues are structured</w:t>
            </w:r>
          </w:p>
          <w:p w14:paraId="2A544D70" w14:textId="77777777" w:rsidR="00DE5FEA" w:rsidRDefault="005306EA">
            <w:pPr>
              <w:pStyle w:val="normal0"/>
              <w:numPr>
                <w:ilvl w:val="0"/>
                <w:numId w:val="120"/>
              </w:numPr>
              <w:ind w:hanging="360"/>
              <w:contextualSpacing/>
            </w:pPr>
            <w:r>
              <w:t>Student discussion about countries from which they have immigrated and conflicts they may have been exposed to.</w:t>
            </w:r>
          </w:p>
          <w:p w14:paraId="7F2B802D" w14:textId="77777777" w:rsidR="00DE5FEA" w:rsidRDefault="005306EA">
            <w:pPr>
              <w:pStyle w:val="normal0"/>
              <w:ind w:left="720" w:hanging="360"/>
              <w:rPr>
                <w:rFonts w:ascii="Arial" w:eastAsia="Arial" w:hAnsi="Arial" w:cs="Arial"/>
                <w:sz w:val="22"/>
                <w:szCs w:val="22"/>
              </w:rPr>
            </w:pPr>
            <w:r>
              <w:rPr>
                <w:b/>
              </w:rPr>
              <w:t>Culturally Responsive Teaching</w:t>
            </w:r>
          </w:p>
          <w:p w14:paraId="42E12AEB" w14:textId="77777777" w:rsidR="00DE5FEA" w:rsidRDefault="005306EA">
            <w:pPr>
              <w:pStyle w:val="normal0"/>
              <w:numPr>
                <w:ilvl w:val="0"/>
                <w:numId w:val="112"/>
              </w:numPr>
              <w:ind w:hanging="360"/>
              <w:contextualSpacing/>
            </w:pPr>
            <w:r>
              <w:t>Student Reflection - Students will discuss different personal conflicts that they were confronted with when they came from other countries</w:t>
            </w:r>
          </w:p>
          <w:p w14:paraId="53385ADA" w14:textId="77777777" w:rsidR="00DE5FEA" w:rsidRDefault="005306EA">
            <w:pPr>
              <w:pStyle w:val="normal0"/>
              <w:numPr>
                <w:ilvl w:val="0"/>
                <w:numId w:val="112"/>
              </w:numPr>
              <w:ind w:hanging="360"/>
              <w:contextualSpacing/>
            </w:pPr>
            <w:r>
              <w:t>Share how political conflicts in their countries have been resolved</w:t>
            </w:r>
          </w:p>
          <w:p w14:paraId="34024319" w14:textId="77777777" w:rsidR="00DE5FEA" w:rsidRDefault="005306EA">
            <w:pPr>
              <w:pStyle w:val="normal0"/>
              <w:numPr>
                <w:ilvl w:val="0"/>
                <w:numId w:val="112"/>
              </w:numPr>
              <w:ind w:hanging="360"/>
              <w:contextualSpacing/>
            </w:pPr>
            <w:r>
              <w:t>Analyze folktales told in their countries and how they are similar to those studied in class</w:t>
            </w:r>
          </w:p>
          <w:p w14:paraId="55D4F11E" w14:textId="77777777" w:rsidR="00DE5FEA" w:rsidRDefault="00DE5FEA">
            <w:pPr>
              <w:pStyle w:val="normal0"/>
            </w:pPr>
          </w:p>
          <w:p w14:paraId="65330056" w14:textId="77777777" w:rsidR="00DE5FEA" w:rsidRDefault="00DE5FEA">
            <w:pPr>
              <w:pStyle w:val="normal0"/>
            </w:pPr>
          </w:p>
        </w:tc>
      </w:tr>
      <w:tr w:rsidR="00DE5FEA" w14:paraId="5F26ADDD" w14:textId="77777777">
        <w:trPr>
          <w:trHeight w:val="4300"/>
        </w:trPr>
        <w:tc>
          <w:tcPr>
            <w:tcW w:w="4305" w:type="dxa"/>
          </w:tcPr>
          <w:p w14:paraId="630F4E74" w14:textId="77777777" w:rsidR="00DE5FEA" w:rsidRDefault="005306EA">
            <w:pPr>
              <w:pStyle w:val="normal0"/>
            </w:pPr>
            <w:r>
              <w:lastRenderedPageBreak/>
              <w:t>.</w:t>
            </w:r>
          </w:p>
          <w:p w14:paraId="5D419846" w14:textId="77777777" w:rsidR="00DE5FEA" w:rsidRDefault="005306EA">
            <w:pPr>
              <w:pStyle w:val="normal0"/>
            </w:pPr>
            <w:r>
              <w:rPr>
                <w:b/>
              </w:rPr>
              <w:t>English Language Arts Reading Literature Common Core:</w:t>
            </w:r>
          </w:p>
          <w:p w14:paraId="387B90FE" w14:textId="77777777" w:rsidR="00DE5FEA" w:rsidRDefault="005306EA">
            <w:pPr>
              <w:pStyle w:val="normal0"/>
            </w:pPr>
            <w:hyperlink r:id="rId202">
              <w:r>
                <w:rPr>
                  <w:color w:val="1155CC"/>
                  <w:u w:val="single"/>
                </w:rPr>
                <w:t>CCSS.ELA-Literacy.RL. 7.1</w:t>
              </w:r>
            </w:hyperlink>
          </w:p>
          <w:p w14:paraId="777638C3" w14:textId="77777777" w:rsidR="00DE5FEA" w:rsidRDefault="005306EA">
            <w:pPr>
              <w:pStyle w:val="normal0"/>
            </w:pPr>
            <w:r>
              <w:t>Cite several pieces of textual evidence to support analysis of what the text says explicitly as well as inferences drawn from the text.</w:t>
            </w:r>
          </w:p>
          <w:p w14:paraId="0D6C7E8A" w14:textId="77777777" w:rsidR="00DE5FEA" w:rsidRDefault="005306EA">
            <w:pPr>
              <w:pStyle w:val="normal0"/>
            </w:pPr>
            <w:hyperlink r:id="rId203">
              <w:r>
                <w:rPr>
                  <w:color w:val="1155CC"/>
                  <w:u w:val="single"/>
                </w:rPr>
                <w:t>CCSS.ELA-Literacy.RL.7.2</w:t>
              </w:r>
            </w:hyperlink>
          </w:p>
          <w:p w14:paraId="163F249D" w14:textId="77777777" w:rsidR="00DE5FEA" w:rsidRDefault="005306EA">
            <w:pPr>
              <w:pStyle w:val="normal0"/>
            </w:pPr>
            <w:r>
              <w:t>Determine a theme or central idea of a text and analyze its development over the course of the text; provide an objective summary of the text.</w:t>
            </w:r>
          </w:p>
          <w:p w14:paraId="0F6C6285" w14:textId="77777777" w:rsidR="00DE5FEA" w:rsidRDefault="00DE5FEA">
            <w:pPr>
              <w:pStyle w:val="normal0"/>
            </w:pPr>
          </w:p>
          <w:p w14:paraId="4C0C46BB" w14:textId="77777777" w:rsidR="00DE5FEA" w:rsidRDefault="005306EA">
            <w:pPr>
              <w:pStyle w:val="normal0"/>
            </w:pPr>
            <w:r>
              <w:rPr>
                <w:b/>
              </w:rPr>
              <w:t>English Language Arts Reading Informational Common Core:</w:t>
            </w:r>
          </w:p>
          <w:p w14:paraId="0E02598A" w14:textId="77777777" w:rsidR="00DE5FEA" w:rsidRDefault="005306EA">
            <w:pPr>
              <w:pStyle w:val="normal0"/>
            </w:pPr>
            <w:hyperlink r:id="rId204">
              <w:r>
                <w:rPr>
                  <w:b/>
                  <w:color w:val="1155CC"/>
                  <w:u w:val="single"/>
                </w:rPr>
                <w:t>CCSS.ELA-Literacy.RI. 7.1</w:t>
              </w:r>
            </w:hyperlink>
          </w:p>
          <w:p w14:paraId="0B31C24D" w14:textId="77777777" w:rsidR="00DE5FEA" w:rsidRDefault="005306EA">
            <w:pPr>
              <w:pStyle w:val="normal0"/>
            </w:pPr>
            <w:r>
              <w:t>Cite several pieces of textual evidence to support analysis of what the text says explicitly as well as inferences drawn from the text.</w:t>
            </w:r>
          </w:p>
          <w:p w14:paraId="0EF7BC2C" w14:textId="77777777" w:rsidR="00DE5FEA" w:rsidRDefault="005306EA">
            <w:pPr>
              <w:pStyle w:val="normal0"/>
            </w:pPr>
            <w:hyperlink r:id="rId205">
              <w:r>
                <w:rPr>
                  <w:b/>
                  <w:color w:val="1155CC"/>
                  <w:u w:val="single"/>
                </w:rPr>
                <w:t>CCSS.ELA-Literacy.RI.7.2</w:t>
              </w:r>
            </w:hyperlink>
          </w:p>
          <w:p w14:paraId="50FAA04D" w14:textId="77777777" w:rsidR="00DE5FEA" w:rsidRDefault="005306EA">
            <w:pPr>
              <w:pStyle w:val="normal0"/>
            </w:pPr>
            <w:r>
              <w:t>Determine a theme or central idea of a text and analyze its development over the course of the text; provide an objective summary of the text.</w:t>
            </w:r>
          </w:p>
          <w:p w14:paraId="39E48C47" w14:textId="77777777" w:rsidR="00DE5FEA" w:rsidRDefault="005306EA">
            <w:pPr>
              <w:pStyle w:val="normal0"/>
            </w:pPr>
            <w:hyperlink r:id="rId206">
              <w:r>
                <w:rPr>
                  <w:color w:val="1155CC"/>
                  <w:u w:val="single"/>
                </w:rPr>
                <w:t>CCSS.ELA-Literacy.RI.7.5</w:t>
              </w:r>
            </w:hyperlink>
          </w:p>
          <w:p w14:paraId="0FE665A0" w14:textId="77777777" w:rsidR="00DE5FEA" w:rsidRDefault="005306EA">
            <w:pPr>
              <w:pStyle w:val="normal0"/>
            </w:pPr>
            <w:r>
              <w:t xml:space="preserve">Analyze the structure an author uses to </w:t>
            </w:r>
            <w:r>
              <w:lastRenderedPageBreak/>
              <w:t>organize a text, including how the major sections contribute to the whole and to the development of the ideas.</w:t>
            </w:r>
          </w:p>
          <w:p w14:paraId="14D558D6" w14:textId="77777777" w:rsidR="00DE5FEA" w:rsidRDefault="00DE5FEA">
            <w:pPr>
              <w:pStyle w:val="normal0"/>
            </w:pPr>
          </w:p>
          <w:p w14:paraId="57BDB593" w14:textId="77777777" w:rsidR="00DE5FEA" w:rsidRDefault="005306EA">
            <w:pPr>
              <w:pStyle w:val="normal0"/>
            </w:pPr>
            <w:r>
              <w:rPr>
                <w:b/>
              </w:rPr>
              <w:t>English Language Arts Writing Common Core:</w:t>
            </w:r>
          </w:p>
          <w:p w14:paraId="23EBAC35" w14:textId="77777777" w:rsidR="00DE5FEA" w:rsidRDefault="005306EA">
            <w:pPr>
              <w:pStyle w:val="normal0"/>
            </w:pPr>
            <w:hyperlink r:id="rId207">
              <w:r>
                <w:rPr>
                  <w:color w:val="1155CC"/>
                  <w:u w:val="single"/>
                </w:rPr>
                <w:t>CCSS.ELA-Literacy.W.7.1.d</w:t>
              </w:r>
            </w:hyperlink>
          </w:p>
          <w:p w14:paraId="233A44FF" w14:textId="77777777" w:rsidR="00DE5FEA" w:rsidRDefault="005306EA">
            <w:pPr>
              <w:pStyle w:val="normal0"/>
            </w:pPr>
            <w:r>
              <w:t>Establish and maintain a formal style.</w:t>
            </w:r>
          </w:p>
          <w:p w14:paraId="0D75B904" w14:textId="77777777" w:rsidR="00DE5FEA" w:rsidRDefault="005306EA">
            <w:pPr>
              <w:pStyle w:val="normal0"/>
            </w:pPr>
            <w:hyperlink r:id="rId208">
              <w:r>
                <w:rPr>
                  <w:color w:val="1155CC"/>
                  <w:u w:val="single"/>
                </w:rPr>
                <w:t>CCSS.ELA-Literacy.W.7.1.e</w:t>
              </w:r>
            </w:hyperlink>
          </w:p>
          <w:p w14:paraId="784781C7" w14:textId="77777777" w:rsidR="00DE5FEA" w:rsidRDefault="005306EA">
            <w:pPr>
              <w:pStyle w:val="normal0"/>
            </w:pPr>
            <w:r>
              <w:t>Provide a concluding statement or section that follows from and supports the argument presented.</w:t>
            </w:r>
          </w:p>
          <w:p w14:paraId="6A4A9964" w14:textId="77777777" w:rsidR="00DE5FEA" w:rsidRDefault="005306EA">
            <w:pPr>
              <w:pStyle w:val="normal0"/>
            </w:pPr>
            <w:hyperlink r:id="rId209">
              <w:r>
                <w:rPr>
                  <w:color w:val="1155CC"/>
                  <w:u w:val="single"/>
                </w:rPr>
                <w:t>CCSS.ELA-Literacy.W.7.2.a</w:t>
              </w:r>
            </w:hyperlink>
          </w:p>
          <w:p w14:paraId="4AEB72F6" w14:textId="77777777" w:rsidR="00DE5FEA" w:rsidRDefault="005306EA">
            <w:pPr>
              <w:pStyle w:val="normal0"/>
            </w:pPr>
            <w: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45A614D8" w14:textId="77777777" w:rsidR="00DE5FEA" w:rsidRDefault="005306EA">
            <w:pPr>
              <w:pStyle w:val="normal0"/>
            </w:pPr>
            <w:hyperlink r:id="rId210">
              <w:r>
                <w:rPr>
                  <w:color w:val="1155CC"/>
                  <w:u w:val="single"/>
                </w:rPr>
                <w:t>CCSS.ELA-Literacy.W.7.2</w:t>
              </w:r>
            </w:hyperlink>
          </w:p>
          <w:p w14:paraId="0F7A7545" w14:textId="77777777" w:rsidR="00DE5FEA" w:rsidRDefault="005306EA">
            <w:pPr>
              <w:pStyle w:val="normal0"/>
            </w:pPr>
            <w:r>
              <w:t>Write informative/explanatory texts to examine a topic and convey ideas, concepts, and information through the selection, organization, and analysis of relevant content.</w:t>
            </w:r>
          </w:p>
          <w:p w14:paraId="67F18087" w14:textId="77777777" w:rsidR="00DE5FEA" w:rsidRDefault="005306EA">
            <w:pPr>
              <w:pStyle w:val="normal0"/>
            </w:pPr>
            <w:hyperlink r:id="rId211">
              <w:r>
                <w:rPr>
                  <w:color w:val="1155CC"/>
                  <w:u w:val="single"/>
                </w:rPr>
                <w:t>CCSS.ELA-Literacy.W.7.2.c</w:t>
              </w:r>
            </w:hyperlink>
          </w:p>
          <w:p w14:paraId="36DC982E" w14:textId="77777777" w:rsidR="00DE5FEA" w:rsidRDefault="005306EA">
            <w:pPr>
              <w:pStyle w:val="normal0"/>
            </w:pPr>
            <w:r>
              <w:t>Use appropriate transitions to create cohesion and clarify the relationships among ideas and concepts.</w:t>
            </w:r>
          </w:p>
          <w:p w14:paraId="47C6EE15" w14:textId="77777777" w:rsidR="00DE5FEA" w:rsidRDefault="005306EA">
            <w:pPr>
              <w:pStyle w:val="normal0"/>
            </w:pPr>
            <w:hyperlink r:id="rId212">
              <w:r>
                <w:rPr>
                  <w:color w:val="1155CC"/>
                  <w:u w:val="single"/>
                </w:rPr>
                <w:t>CCSS.ELA-Literacy.W.7.2.d</w:t>
              </w:r>
            </w:hyperlink>
          </w:p>
          <w:p w14:paraId="35A87F82" w14:textId="77777777" w:rsidR="00DE5FEA" w:rsidRDefault="005306EA">
            <w:pPr>
              <w:pStyle w:val="normal0"/>
            </w:pPr>
            <w:r>
              <w:t>Use precise language and domain-specific vocabulary to inform about or explain the topic.</w:t>
            </w:r>
          </w:p>
          <w:p w14:paraId="1C307CF0" w14:textId="77777777" w:rsidR="00DE5FEA" w:rsidRDefault="005306EA">
            <w:pPr>
              <w:pStyle w:val="normal0"/>
            </w:pPr>
            <w:hyperlink r:id="rId213">
              <w:r>
                <w:rPr>
                  <w:color w:val="1155CC"/>
                  <w:u w:val="single"/>
                </w:rPr>
                <w:t>CCSS.ELA-Literacy.W.7.2.e</w:t>
              </w:r>
            </w:hyperlink>
          </w:p>
          <w:p w14:paraId="0B35CD72" w14:textId="77777777" w:rsidR="00DE5FEA" w:rsidRDefault="005306EA">
            <w:pPr>
              <w:pStyle w:val="normal0"/>
            </w:pPr>
            <w:r>
              <w:t>Establish and maintain a formal style.</w:t>
            </w:r>
          </w:p>
          <w:p w14:paraId="2A17421E" w14:textId="77777777" w:rsidR="00DE5FEA" w:rsidRDefault="005306EA">
            <w:pPr>
              <w:pStyle w:val="normal0"/>
            </w:pPr>
            <w:hyperlink r:id="rId214">
              <w:r>
                <w:rPr>
                  <w:color w:val="1155CC"/>
                  <w:u w:val="single"/>
                </w:rPr>
                <w:t>CCSS.ELA-Literacy.W.7.2.f</w:t>
              </w:r>
            </w:hyperlink>
          </w:p>
          <w:p w14:paraId="5950391C" w14:textId="77777777" w:rsidR="00DE5FEA" w:rsidRDefault="005306EA">
            <w:pPr>
              <w:pStyle w:val="normal0"/>
            </w:pPr>
            <w:r>
              <w:t>Provide a concluding statement or section that follows from and supports the information or explanation presented.</w:t>
            </w:r>
          </w:p>
          <w:p w14:paraId="75ABDA8F" w14:textId="77777777" w:rsidR="00DE5FEA" w:rsidRDefault="005306EA">
            <w:pPr>
              <w:pStyle w:val="normal0"/>
            </w:pPr>
            <w:hyperlink r:id="rId215">
              <w:r>
                <w:rPr>
                  <w:color w:val="1155CC"/>
                  <w:u w:val="single"/>
                </w:rPr>
                <w:t>CCSS.ELA-Literacy.W.7.3</w:t>
              </w:r>
            </w:hyperlink>
          </w:p>
          <w:p w14:paraId="5CEC95A9" w14:textId="77777777" w:rsidR="00DE5FEA" w:rsidRDefault="005306EA">
            <w:pPr>
              <w:pStyle w:val="normal0"/>
            </w:pPr>
            <w:r>
              <w:t>Write narratives to develop real or imagined experiences or events using effective technique, relevant descriptive details, and well-structured event sequences.</w:t>
            </w:r>
          </w:p>
          <w:p w14:paraId="7B365C04" w14:textId="77777777" w:rsidR="00DE5FEA" w:rsidRDefault="005306EA">
            <w:pPr>
              <w:pStyle w:val="normal0"/>
            </w:pPr>
            <w:hyperlink r:id="rId216">
              <w:r>
                <w:rPr>
                  <w:color w:val="1155CC"/>
                  <w:u w:val="single"/>
                </w:rPr>
                <w:t>CCSS.ELA-Literacy.W.7.5</w:t>
              </w:r>
            </w:hyperlink>
          </w:p>
          <w:p w14:paraId="6F750DAC" w14:textId="77777777" w:rsidR="00DE5FEA" w:rsidRDefault="005306EA">
            <w:pPr>
              <w:pStyle w:val="normal0"/>
            </w:pPr>
            <w:r>
              <w:lastRenderedPageBreak/>
              <w:t>With some guidance and support from peers and adults, develop and strengthen writing as needed by planning, revising, editing, rewriting, or trying a new approach, focusing on how well purpose and audience have been addressed.</w:t>
            </w:r>
          </w:p>
          <w:p w14:paraId="789A6203" w14:textId="77777777" w:rsidR="00DE5FEA" w:rsidRDefault="005306EA">
            <w:pPr>
              <w:pStyle w:val="normal0"/>
            </w:pPr>
            <w:hyperlink r:id="rId217">
              <w:r>
                <w:rPr>
                  <w:color w:val="1155CC"/>
                  <w:u w:val="single"/>
                </w:rPr>
                <w:t>CCSS.ELA-Literacy.W.7.6</w:t>
              </w:r>
            </w:hyperlink>
          </w:p>
          <w:p w14:paraId="55AF07E5" w14:textId="77777777" w:rsidR="00DE5FEA" w:rsidRDefault="005306EA">
            <w:pPr>
              <w:pStyle w:val="normal0"/>
            </w:pPr>
            <w:r>
              <w:t>Use technology, including the Internet, to produce and publish writing and link to and cite sources as well as to interact and collaborate with others, including linking to and citing sources.</w:t>
            </w:r>
          </w:p>
          <w:p w14:paraId="36CED14E" w14:textId="77777777" w:rsidR="00DE5FEA" w:rsidRDefault="005306EA">
            <w:pPr>
              <w:pStyle w:val="normal0"/>
            </w:pPr>
            <w:hyperlink r:id="rId218">
              <w:r>
                <w:rPr>
                  <w:color w:val="1155CC"/>
                  <w:u w:val="single"/>
                </w:rPr>
                <w:t>CCSS.ELA-Literacy.W.7.7</w:t>
              </w:r>
            </w:hyperlink>
          </w:p>
          <w:p w14:paraId="37407381" w14:textId="77777777" w:rsidR="00DE5FEA" w:rsidRDefault="005306EA">
            <w:pPr>
              <w:pStyle w:val="normal0"/>
            </w:pPr>
            <w:r>
              <w:t>Conduct short research projects to answer a question, drawing on several sources and generating additional related, focused questions for further research and investigation.</w:t>
            </w:r>
          </w:p>
          <w:p w14:paraId="3E9BF15B" w14:textId="77777777" w:rsidR="00DE5FEA" w:rsidRDefault="005306EA">
            <w:pPr>
              <w:pStyle w:val="normal0"/>
            </w:pPr>
            <w:hyperlink r:id="rId219">
              <w:r>
                <w:rPr>
                  <w:color w:val="1155CC"/>
                  <w:u w:val="single"/>
                </w:rPr>
                <w:t>CCSS.ELA-Literacy.W.7.8</w:t>
              </w:r>
            </w:hyperlink>
          </w:p>
          <w:p w14:paraId="7F87138F" w14:textId="77777777" w:rsidR="00DE5FEA" w:rsidRDefault="005306EA">
            <w:pPr>
              <w:pStyle w:val="normal0"/>
            </w:pP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7C065D8A" w14:textId="77777777" w:rsidR="00DE5FEA" w:rsidRDefault="00DE5FEA">
            <w:pPr>
              <w:pStyle w:val="normal0"/>
            </w:pPr>
          </w:p>
          <w:p w14:paraId="1B3F7C6F" w14:textId="77777777" w:rsidR="00DE5FEA" w:rsidRDefault="00DE5FEA">
            <w:pPr>
              <w:pStyle w:val="normal0"/>
            </w:pPr>
          </w:p>
          <w:p w14:paraId="6D956731" w14:textId="77777777" w:rsidR="00DE5FEA" w:rsidRDefault="005306EA">
            <w:pPr>
              <w:pStyle w:val="normal0"/>
            </w:pPr>
            <w:r>
              <w:rPr>
                <w:b/>
              </w:rPr>
              <w:t>English Language Arts Speaking and Listening Common Core:</w:t>
            </w:r>
          </w:p>
          <w:p w14:paraId="17A4BDD6" w14:textId="77777777" w:rsidR="00DE5FEA" w:rsidRDefault="00DE5FEA">
            <w:pPr>
              <w:pStyle w:val="normal0"/>
            </w:pPr>
          </w:p>
          <w:p w14:paraId="2613781C" w14:textId="77777777" w:rsidR="00DE5FEA" w:rsidRDefault="00DE5FEA">
            <w:pPr>
              <w:pStyle w:val="normal0"/>
            </w:pPr>
          </w:p>
          <w:p w14:paraId="53F39AF2" w14:textId="77777777" w:rsidR="00DE5FEA" w:rsidRDefault="005306EA">
            <w:pPr>
              <w:pStyle w:val="normal0"/>
            </w:pPr>
            <w:hyperlink r:id="rId220">
              <w:r>
                <w:rPr>
                  <w:color w:val="1155CC"/>
                  <w:u w:val="single"/>
                </w:rPr>
                <w:t>CCSS.ELA-Literacy.SL.7.1</w:t>
              </w:r>
            </w:hyperlink>
          </w:p>
          <w:p w14:paraId="438C0869" w14:textId="77777777" w:rsidR="00DE5FEA" w:rsidRDefault="005306EA">
            <w:pPr>
              <w:pStyle w:val="normal0"/>
            </w:pPr>
            <w:r>
              <w:t>Engage effectively in a range of collaborative discussions (one-on-one, in groups, and teacher-led) with diverse partners on developmentally appropriate topics, texts, and issues, building on others' ideas and expressing their own clearly.</w:t>
            </w:r>
          </w:p>
          <w:p w14:paraId="6E2B7D75" w14:textId="77777777" w:rsidR="00DE5FEA" w:rsidRDefault="005306EA">
            <w:pPr>
              <w:pStyle w:val="normal0"/>
            </w:pPr>
            <w:hyperlink r:id="rId221">
              <w:r>
                <w:rPr>
                  <w:color w:val="1155CC"/>
                  <w:u w:val="single"/>
                </w:rPr>
                <w:t>CCSS.ELA-Literacy.SL.7.1.a</w:t>
              </w:r>
            </w:hyperlink>
          </w:p>
          <w:p w14:paraId="1578DF20" w14:textId="77777777" w:rsidR="00DE5FEA" w:rsidRDefault="005306EA">
            <w:pPr>
              <w:pStyle w:val="normal0"/>
            </w:pPr>
            <w:r>
              <w:t>Come to discussions prepared, having read or researched material under study; explicitly draw on that preparation by referring to evidence on the topic, text, or issue to probe and reflect on ideas under discussion.</w:t>
            </w:r>
          </w:p>
          <w:p w14:paraId="59149E93" w14:textId="77777777" w:rsidR="00DE5FEA" w:rsidRDefault="005306EA">
            <w:pPr>
              <w:pStyle w:val="normal0"/>
            </w:pPr>
            <w:hyperlink r:id="rId222">
              <w:r>
                <w:rPr>
                  <w:color w:val="1155CC"/>
                  <w:u w:val="single"/>
                </w:rPr>
                <w:t>CCSS.ELA-Literacy.SL.7.1.c</w:t>
              </w:r>
            </w:hyperlink>
          </w:p>
          <w:p w14:paraId="07143FFA" w14:textId="77777777" w:rsidR="00DE5FEA" w:rsidRDefault="005306EA">
            <w:pPr>
              <w:pStyle w:val="normal0"/>
            </w:pPr>
            <w:r>
              <w:lastRenderedPageBreak/>
              <w:t>Pose questions that elicit elaboration and respond to others' questions and comments with relevant observations and ideas that bring the discussion back on topic as needed.</w:t>
            </w:r>
          </w:p>
          <w:p w14:paraId="2EE713BE" w14:textId="77777777" w:rsidR="00DE5FEA" w:rsidRDefault="005306EA">
            <w:pPr>
              <w:pStyle w:val="normal0"/>
            </w:pPr>
            <w:hyperlink r:id="rId223">
              <w:r>
                <w:rPr>
                  <w:color w:val="1155CC"/>
                  <w:u w:val="single"/>
                </w:rPr>
                <w:t>CCSS.ELA-Literacy.SL.7.1.d</w:t>
              </w:r>
            </w:hyperlink>
          </w:p>
          <w:p w14:paraId="71ED2328" w14:textId="77777777" w:rsidR="00DE5FEA" w:rsidRDefault="005306EA">
            <w:pPr>
              <w:pStyle w:val="normal0"/>
            </w:pPr>
            <w:r>
              <w:t>Acknowledge new information expressed by others and, when warranted, modify their own views.</w:t>
            </w:r>
          </w:p>
          <w:p w14:paraId="316AAC25" w14:textId="77777777" w:rsidR="00DE5FEA" w:rsidRDefault="005306EA">
            <w:pPr>
              <w:pStyle w:val="normal0"/>
            </w:pPr>
            <w:hyperlink r:id="rId224">
              <w:r>
                <w:rPr>
                  <w:color w:val="1155CC"/>
                  <w:u w:val="single"/>
                </w:rPr>
                <w:t>CCSS.ELA-Literacy.SL.7.5</w:t>
              </w:r>
            </w:hyperlink>
          </w:p>
          <w:p w14:paraId="645ACF98" w14:textId="77777777" w:rsidR="00DE5FEA" w:rsidRDefault="005306EA">
            <w:pPr>
              <w:pStyle w:val="normal0"/>
            </w:pPr>
            <w:r>
              <w:t>Include multimedia components and visual displays in presentations to clarify claims and findings and emphasize salient points.</w:t>
            </w:r>
          </w:p>
          <w:p w14:paraId="0ADAF75A" w14:textId="77777777" w:rsidR="00DE5FEA" w:rsidRDefault="00DE5FEA">
            <w:pPr>
              <w:pStyle w:val="normal0"/>
            </w:pPr>
          </w:p>
          <w:p w14:paraId="0D4FF836" w14:textId="77777777" w:rsidR="00DE5FEA" w:rsidRDefault="005306EA">
            <w:pPr>
              <w:pStyle w:val="normal0"/>
            </w:pPr>
            <w:r>
              <w:rPr>
                <w:b/>
              </w:rPr>
              <w:t>English Language Arts History/Social Studies Common Core:</w:t>
            </w:r>
          </w:p>
          <w:p w14:paraId="4FF1F227" w14:textId="77777777" w:rsidR="00DE5FEA" w:rsidRDefault="005306EA">
            <w:pPr>
              <w:pStyle w:val="normal0"/>
            </w:pPr>
            <w:hyperlink r:id="rId225">
              <w:r>
                <w:rPr>
                  <w:color w:val="1155CC"/>
                  <w:u w:val="single"/>
                </w:rPr>
                <w:t>CCSS.ELA-Literacy.RH.6-8.4</w:t>
              </w:r>
            </w:hyperlink>
          </w:p>
          <w:p w14:paraId="0FE3A766" w14:textId="77777777" w:rsidR="00DE5FEA" w:rsidRDefault="005306EA">
            <w:pPr>
              <w:pStyle w:val="normal0"/>
            </w:pPr>
            <w:r>
              <w:t>Determine the meaning of words and phrases as they are used in a text, including vocabulary specific to domains related to history/social studies.</w:t>
            </w:r>
          </w:p>
          <w:p w14:paraId="2B99B6BE" w14:textId="77777777" w:rsidR="00DE5FEA" w:rsidRDefault="005306EA">
            <w:pPr>
              <w:pStyle w:val="normal0"/>
            </w:pPr>
            <w:hyperlink r:id="rId226">
              <w:r>
                <w:rPr>
                  <w:color w:val="1155CC"/>
                  <w:u w:val="single"/>
                </w:rPr>
                <w:t>CCSS.ELA-Literacy.RH.6-8.5</w:t>
              </w:r>
            </w:hyperlink>
          </w:p>
          <w:p w14:paraId="430463D3" w14:textId="77777777" w:rsidR="00DE5FEA" w:rsidRDefault="005306EA">
            <w:pPr>
              <w:pStyle w:val="normal0"/>
            </w:pPr>
            <w:r>
              <w:t>Describe how a text presents information (e.g., sequentially, comparatively, causally).</w:t>
            </w:r>
          </w:p>
          <w:p w14:paraId="1A767676" w14:textId="77777777" w:rsidR="00DE5FEA" w:rsidRDefault="005306EA">
            <w:pPr>
              <w:pStyle w:val="normal0"/>
            </w:pPr>
            <w:hyperlink r:id="rId227">
              <w:r>
                <w:rPr>
                  <w:color w:val="1155CC"/>
                  <w:u w:val="single"/>
                </w:rPr>
                <w:t>CCSS.ELA-Literacy.RH.6-8.7</w:t>
              </w:r>
            </w:hyperlink>
          </w:p>
          <w:p w14:paraId="4DAB5A6B" w14:textId="77777777" w:rsidR="00DE5FEA" w:rsidRDefault="005306EA">
            <w:pPr>
              <w:pStyle w:val="normal0"/>
            </w:pPr>
            <w:r>
              <w:t>Integrate visual information (e.g., in charts, graphs, photographs, videos, or maps) with other information in print and digital texts.</w:t>
            </w:r>
          </w:p>
          <w:p w14:paraId="41B894A3" w14:textId="77777777" w:rsidR="00DE5FEA" w:rsidRDefault="005306EA">
            <w:pPr>
              <w:pStyle w:val="normal0"/>
            </w:pPr>
            <w:r>
              <w:tab/>
            </w:r>
            <w:r>
              <w:tab/>
            </w:r>
            <w:r>
              <w:tab/>
              <w:t xml:space="preserve"> </w:t>
            </w:r>
            <w:r>
              <w:tab/>
            </w:r>
            <w:r>
              <w:tab/>
            </w:r>
            <w:r>
              <w:tab/>
            </w:r>
            <w:r>
              <w:tab/>
            </w:r>
            <w:r>
              <w:tab/>
            </w:r>
            <w:r>
              <w:tab/>
            </w:r>
            <w:r>
              <w:tab/>
            </w:r>
            <w:r>
              <w:tab/>
              <w:t xml:space="preserve"> </w:t>
            </w:r>
            <w:r>
              <w:tab/>
            </w:r>
            <w:r>
              <w:tab/>
            </w:r>
          </w:p>
          <w:p w14:paraId="612AFBEB" w14:textId="77777777" w:rsidR="00DE5FEA" w:rsidRDefault="005306EA">
            <w:pPr>
              <w:pStyle w:val="normal0"/>
            </w:pPr>
            <w:r>
              <w:tab/>
            </w:r>
            <w:r>
              <w:tab/>
            </w:r>
            <w:r>
              <w:tab/>
            </w:r>
            <w:r>
              <w:tab/>
            </w:r>
            <w:r>
              <w:tab/>
            </w:r>
            <w:r>
              <w:tab/>
            </w:r>
            <w:r>
              <w:tab/>
            </w:r>
            <w:r>
              <w:tab/>
            </w:r>
          </w:p>
          <w:p w14:paraId="490F43E2" w14:textId="77777777" w:rsidR="00DE5FEA" w:rsidRDefault="005306EA">
            <w:pPr>
              <w:pStyle w:val="normal0"/>
            </w:pPr>
            <w:r>
              <w:tab/>
            </w:r>
            <w:r>
              <w:tab/>
            </w:r>
          </w:p>
          <w:p w14:paraId="69AC02F3" w14:textId="77777777" w:rsidR="00DE5FEA" w:rsidRDefault="005306EA">
            <w:pPr>
              <w:pStyle w:val="normal0"/>
            </w:pPr>
            <w:r>
              <w:tab/>
            </w:r>
          </w:p>
          <w:p w14:paraId="06FA19EB" w14:textId="77777777" w:rsidR="00DE5FEA" w:rsidRDefault="00DE5FEA">
            <w:pPr>
              <w:pStyle w:val="normal0"/>
            </w:pPr>
          </w:p>
        </w:tc>
        <w:tc>
          <w:tcPr>
            <w:tcW w:w="5835" w:type="dxa"/>
            <w:vMerge/>
          </w:tcPr>
          <w:p w14:paraId="43C10697" w14:textId="77777777" w:rsidR="00DE5FEA" w:rsidRDefault="00DE5FEA">
            <w:pPr>
              <w:pStyle w:val="normal0"/>
            </w:pPr>
          </w:p>
        </w:tc>
      </w:tr>
      <w:tr w:rsidR="00DE5FEA" w14:paraId="163F1B7B" w14:textId="77777777">
        <w:trPr>
          <w:trHeight w:val="280"/>
        </w:trPr>
        <w:tc>
          <w:tcPr>
            <w:tcW w:w="4305" w:type="dxa"/>
            <w:shd w:val="clear" w:color="auto" w:fill="999999"/>
          </w:tcPr>
          <w:p w14:paraId="69E8DD69" w14:textId="77777777" w:rsidR="00DE5FEA" w:rsidRDefault="00DE5FEA">
            <w:pPr>
              <w:pStyle w:val="normal0"/>
            </w:pPr>
          </w:p>
          <w:p w14:paraId="2582F517" w14:textId="77777777" w:rsidR="00DE5FEA" w:rsidRDefault="005306EA">
            <w:pPr>
              <w:pStyle w:val="normal0"/>
            </w:pPr>
            <w:r>
              <w:t>The following skills and themes listed to the right should be reflected in the design of units and lessons for this course or content area.</w:t>
            </w:r>
          </w:p>
        </w:tc>
        <w:tc>
          <w:tcPr>
            <w:tcW w:w="5835" w:type="dxa"/>
            <w:shd w:val="clear" w:color="auto" w:fill="999999"/>
          </w:tcPr>
          <w:p w14:paraId="2C013512" w14:textId="77777777" w:rsidR="00DE5FEA" w:rsidRDefault="00DE5FEA">
            <w:pPr>
              <w:pStyle w:val="normal0"/>
            </w:pPr>
          </w:p>
          <w:p w14:paraId="455DB27B" w14:textId="77777777" w:rsidR="00DE5FEA" w:rsidRDefault="005306EA">
            <w:pPr>
              <w:pStyle w:val="normal0"/>
            </w:pPr>
            <w:r>
              <w:t>21</w:t>
            </w:r>
            <w:r>
              <w:rPr>
                <w:vertAlign w:val="superscript"/>
              </w:rPr>
              <w:t>st</w:t>
            </w:r>
            <w:r>
              <w:t xml:space="preserve"> Century Skills:</w:t>
            </w:r>
          </w:p>
          <w:p w14:paraId="3694E257" w14:textId="77777777" w:rsidR="00DE5FEA" w:rsidRDefault="005306EA">
            <w:pPr>
              <w:pStyle w:val="normal0"/>
            </w:pPr>
            <w:r>
              <w:t xml:space="preserve">       Creativity and Innovation</w:t>
            </w:r>
          </w:p>
          <w:p w14:paraId="08BBEC4A" w14:textId="77777777" w:rsidR="00DE5FEA" w:rsidRDefault="00DE5FEA">
            <w:pPr>
              <w:pStyle w:val="normal0"/>
            </w:pPr>
          </w:p>
          <w:p w14:paraId="2C648DB4" w14:textId="77777777" w:rsidR="00DE5FEA" w:rsidRDefault="005306EA">
            <w:pPr>
              <w:pStyle w:val="normal0"/>
            </w:pPr>
            <w:r>
              <w:t xml:space="preserve">        Critical Thinking and Problem Solving</w:t>
            </w:r>
          </w:p>
          <w:p w14:paraId="289CFC6C" w14:textId="77777777" w:rsidR="00DE5FEA" w:rsidRDefault="005306EA">
            <w:pPr>
              <w:pStyle w:val="normal0"/>
            </w:pPr>
            <w:r>
              <w:t xml:space="preserve">        </w:t>
            </w:r>
          </w:p>
          <w:p w14:paraId="298C8065" w14:textId="77777777" w:rsidR="00DE5FEA" w:rsidRDefault="005306EA">
            <w:pPr>
              <w:pStyle w:val="normal0"/>
            </w:pPr>
            <w:r>
              <w:t xml:space="preserve">        Communication and Collaboration</w:t>
            </w:r>
          </w:p>
          <w:p w14:paraId="0E266F46" w14:textId="77777777" w:rsidR="00DE5FEA" w:rsidRDefault="00DE5FEA">
            <w:pPr>
              <w:pStyle w:val="normal0"/>
            </w:pPr>
          </w:p>
          <w:p w14:paraId="738775F7" w14:textId="77777777" w:rsidR="00DE5FEA" w:rsidRDefault="005306EA">
            <w:pPr>
              <w:pStyle w:val="normal0"/>
            </w:pPr>
            <w:r>
              <w:t xml:space="preserve">        Information Literacy</w:t>
            </w:r>
          </w:p>
          <w:p w14:paraId="2EC58502" w14:textId="77777777" w:rsidR="00DE5FEA" w:rsidRDefault="00DE5FEA">
            <w:pPr>
              <w:pStyle w:val="normal0"/>
            </w:pPr>
          </w:p>
          <w:p w14:paraId="6A8C765D" w14:textId="77777777" w:rsidR="00DE5FEA" w:rsidRDefault="005306EA">
            <w:pPr>
              <w:pStyle w:val="normal0"/>
            </w:pPr>
            <w:r>
              <w:t xml:space="preserve">        Media Literacy</w:t>
            </w:r>
          </w:p>
          <w:p w14:paraId="29A5C96B" w14:textId="77777777" w:rsidR="00DE5FEA" w:rsidRDefault="00DE5FEA">
            <w:pPr>
              <w:pStyle w:val="normal0"/>
            </w:pPr>
          </w:p>
          <w:p w14:paraId="582CDC78" w14:textId="77777777" w:rsidR="00DE5FEA" w:rsidRDefault="005306EA">
            <w:pPr>
              <w:pStyle w:val="normal0"/>
            </w:pPr>
            <w:r>
              <w:t xml:space="preserve">        Life and Career Skills</w:t>
            </w:r>
          </w:p>
          <w:p w14:paraId="4C12D630" w14:textId="77777777" w:rsidR="00DE5FEA" w:rsidRDefault="00DE5FEA">
            <w:pPr>
              <w:pStyle w:val="normal0"/>
            </w:pPr>
          </w:p>
          <w:p w14:paraId="09AFCD2D" w14:textId="77777777" w:rsidR="00DE5FEA" w:rsidRDefault="005306EA">
            <w:pPr>
              <w:pStyle w:val="normal0"/>
            </w:pPr>
            <w:r>
              <w:t>21</w:t>
            </w:r>
            <w:r>
              <w:rPr>
                <w:vertAlign w:val="superscript"/>
              </w:rPr>
              <w:t>st</w:t>
            </w:r>
            <w:r>
              <w:t xml:space="preserve"> Century Themes (as applies to content</w:t>
            </w:r>
          </w:p>
          <w:p w14:paraId="385EF3BE" w14:textId="77777777" w:rsidR="00DE5FEA" w:rsidRDefault="005306EA">
            <w:pPr>
              <w:pStyle w:val="normal0"/>
            </w:pPr>
            <w:r>
              <w:t xml:space="preserve">                                  area):</w:t>
            </w:r>
          </w:p>
          <w:p w14:paraId="2DB982F0" w14:textId="77777777" w:rsidR="00DE5FEA" w:rsidRDefault="005306EA">
            <w:pPr>
              <w:pStyle w:val="normal0"/>
            </w:pPr>
            <w:r>
              <w:t xml:space="preserve">       Financial, Economic, Business, and</w:t>
            </w:r>
          </w:p>
          <w:p w14:paraId="40E0EC88" w14:textId="77777777" w:rsidR="00DE5FEA" w:rsidRDefault="005306EA">
            <w:pPr>
              <w:pStyle w:val="normal0"/>
            </w:pPr>
            <w:r>
              <w:t xml:space="preserve">       Entrepreneurial Literacy</w:t>
            </w:r>
          </w:p>
          <w:p w14:paraId="0FDEF1DB" w14:textId="77777777" w:rsidR="00DE5FEA" w:rsidRDefault="00DE5FEA">
            <w:pPr>
              <w:pStyle w:val="normal0"/>
            </w:pPr>
          </w:p>
          <w:p w14:paraId="76F106DE" w14:textId="77777777" w:rsidR="00DE5FEA" w:rsidRDefault="005306EA">
            <w:pPr>
              <w:pStyle w:val="normal0"/>
            </w:pPr>
            <w:r>
              <w:t xml:space="preserve">       Civic Literacy</w:t>
            </w:r>
          </w:p>
          <w:p w14:paraId="17A16837" w14:textId="77777777" w:rsidR="00DE5FEA" w:rsidRDefault="00DE5FEA">
            <w:pPr>
              <w:pStyle w:val="normal0"/>
            </w:pPr>
          </w:p>
          <w:p w14:paraId="2627B94F" w14:textId="77777777" w:rsidR="00DE5FEA" w:rsidRDefault="005306EA">
            <w:pPr>
              <w:pStyle w:val="normal0"/>
            </w:pPr>
            <w:r>
              <w:t xml:space="preserve">       Health Literacy</w:t>
            </w:r>
          </w:p>
          <w:p w14:paraId="5CFCCF6F" w14:textId="77777777" w:rsidR="00DE5FEA" w:rsidRDefault="00DE5FEA">
            <w:pPr>
              <w:pStyle w:val="normal0"/>
            </w:pPr>
          </w:p>
          <w:p w14:paraId="69AEB6F4" w14:textId="77777777" w:rsidR="00DE5FEA" w:rsidRDefault="005306EA">
            <w:pPr>
              <w:pStyle w:val="normal0"/>
            </w:pPr>
            <w:r>
              <w:t xml:space="preserve">        S.T.E.A.M. (Science, Technology,     </w:t>
            </w:r>
          </w:p>
          <w:p w14:paraId="6EADA27A" w14:textId="77777777" w:rsidR="00DE5FEA" w:rsidRDefault="005306EA">
            <w:pPr>
              <w:pStyle w:val="normal0"/>
            </w:pPr>
            <w:r>
              <w:t xml:space="preserve">        Engineering, Arts, Mathematics</w:t>
            </w:r>
            <w:r w:rsidR="00093971">
              <w:t xml:space="preserve">      </w:t>
            </w:r>
            <w:r>
              <w:t xml:space="preserve">       </w:t>
            </w:r>
          </w:p>
        </w:tc>
      </w:tr>
    </w:tbl>
    <w:p w14:paraId="0E0E0C96" w14:textId="77777777" w:rsidR="00DE5FEA" w:rsidRDefault="005306EA">
      <w:pPr>
        <w:pStyle w:val="normal0"/>
      </w:pPr>
      <w:r>
        <w:rPr>
          <w:b/>
        </w:rPr>
        <w:lastRenderedPageBreak/>
        <w:t>REQUIRED KEY VOCABULARY WORDS:</w:t>
      </w:r>
    </w:p>
    <w:p w14:paraId="4C05943C" w14:textId="77777777" w:rsidR="00DE5FEA" w:rsidRDefault="00DE5FEA">
      <w:pPr>
        <w:pStyle w:val="normal0"/>
      </w:pPr>
    </w:p>
    <w:tbl>
      <w:tblPr>
        <w:tblStyle w:val="a8"/>
        <w:tblW w:w="10185"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5175"/>
      </w:tblGrid>
      <w:tr w:rsidR="00DE5FEA" w14:paraId="612D5815" w14:textId="77777777">
        <w:tc>
          <w:tcPr>
            <w:tcW w:w="5010" w:type="dxa"/>
            <w:tcMar>
              <w:top w:w="100" w:type="dxa"/>
              <w:left w:w="100" w:type="dxa"/>
              <w:bottom w:w="100" w:type="dxa"/>
              <w:right w:w="100" w:type="dxa"/>
            </w:tcMar>
          </w:tcPr>
          <w:p w14:paraId="0D148F0D" w14:textId="77777777" w:rsidR="00DE5FEA" w:rsidRDefault="005306EA">
            <w:pPr>
              <w:pStyle w:val="normal0"/>
            </w:pPr>
            <w:r>
              <w:rPr>
                <w:b/>
              </w:rPr>
              <w:t xml:space="preserve">Thematic Vocabulary: </w:t>
            </w:r>
          </w:p>
          <w:p w14:paraId="68C0A39C" w14:textId="77777777" w:rsidR="00DE5FEA" w:rsidRDefault="005306EA">
            <w:pPr>
              <w:pStyle w:val="normal0"/>
              <w:numPr>
                <w:ilvl w:val="0"/>
                <w:numId w:val="94"/>
              </w:numPr>
              <w:ind w:hanging="360"/>
              <w:contextualSpacing/>
            </w:pPr>
            <w:r>
              <w:t>Conflict</w:t>
            </w:r>
          </w:p>
          <w:p w14:paraId="41519939" w14:textId="77777777" w:rsidR="00DE5FEA" w:rsidRDefault="005306EA">
            <w:pPr>
              <w:pStyle w:val="normal0"/>
              <w:numPr>
                <w:ilvl w:val="1"/>
                <w:numId w:val="94"/>
              </w:numPr>
              <w:ind w:hanging="360"/>
              <w:contextualSpacing/>
            </w:pPr>
            <w:r>
              <w:t>personal- interpersonal, intrapersonal, intragroup, intergroup</w:t>
            </w:r>
          </w:p>
          <w:p w14:paraId="726FFBB7" w14:textId="77777777" w:rsidR="00DE5FEA" w:rsidRDefault="005306EA">
            <w:pPr>
              <w:pStyle w:val="normal0"/>
              <w:numPr>
                <w:ilvl w:val="1"/>
                <w:numId w:val="94"/>
              </w:numPr>
              <w:ind w:hanging="360"/>
              <w:contextualSpacing/>
            </w:pPr>
            <w:r>
              <w:t>political</w:t>
            </w:r>
          </w:p>
          <w:p w14:paraId="4D189DC8" w14:textId="77777777" w:rsidR="00DE5FEA" w:rsidRDefault="00DE5FEA">
            <w:pPr>
              <w:pStyle w:val="normal0"/>
            </w:pPr>
          </w:p>
          <w:p w14:paraId="4469D6B3" w14:textId="77777777" w:rsidR="00DE5FEA" w:rsidRDefault="005306EA">
            <w:pPr>
              <w:pStyle w:val="normal0"/>
              <w:numPr>
                <w:ilvl w:val="0"/>
                <w:numId w:val="129"/>
              </w:numPr>
              <w:ind w:hanging="360"/>
              <w:contextualSpacing/>
            </w:pPr>
            <w:r>
              <w:t>Disagreement</w:t>
            </w:r>
          </w:p>
          <w:p w14:paraId="2B5E7116" w14:textId="77777777" w:rsidR="00DE5FEA" w:rsidRDefault="005306EA">
            <w:pPr>
              <w:pStyle w:val="normal0"/>
              <w:numPr>
                <w:ilvl w:val="0"/>
                <w:numId w:val="129"/>
              </w:numPr>
              <w:ind w:hanging="360"/>
              <w:contextualSpacing/>
            </w:pPr>
            <w:r>
              <w:t>Conflict Resolution</w:t>
            </w:r>
          </w:p>
          <w:p w14:paraId="61252D96" w14:textId="77777777" w:rsidR="00DE5FEA" w:rsidRDefault="005306EA">
            <w:pPr>
              <w:pStyle w:val="normal0"/>
              <w:numPr>
                <w:ilvl w:val="0"/>
                <w:numId w:val="129"/>
              </w:numPr>
              <w:ind w:hanging="360"/>
              <w:contextualSpacing/>
            </w:pPr>
            <w:r>
              <w:t xml:space="preserve">Ownership </w:t>
            </w:r>
          </w:p>
          <w:p w14:paraId="6A52B01A" w14:textId="77777777" w:rsidR="00DE5FEA" w:rsidRDefault="005306EA">
            <w:pPr>
              <w:pStyle w:val="normal0"/>
              <w:numPr>
                <w:ilvl w:val="0"/>
                <w:numId w:val="129"/>
              </w:numPr>
              <w:ind w:hanging="360"/>
              <w:contextualSpacing/>
            </w:pPr>
            <w:r>
              <w:t>Policymakers</w:t>
            </w:r>
          </w:p>
          <w:p w14:paraId="013AC2C5" w14:textId="77777777" w:rsidR="00DE5FEA" w:rsidRDefault="005306EA">
            <w:pPr>
              <w:pStyle w:val="normal0"/>
              <w:numPr>
                <w:ilvl w:val="0"/>
                <w:numId w:val="129"/>
              </w:numPr>
              <w:ind w:hanging="360"/>
              <w:contextualSpacing/>
            </w:pPr>
            <w:r>
              <w:t>Conflict prevention</w:t>
            </w:r>
          </w:p>
          <w:p w14:paraId="464EB391" w14:textId="77777777" w:rsidR="00DE5FEA" w:rsidRDefault="005306EA">
            <w:pPr>
              <w:pStyle w:val="normal0"/>
              <w:numPr>
                <w:ilvl w:val="0"/>
                <w:numId w:val="129"/>
              </w:numPr>
              <w:ind w:hanging="360"/>
              <w:contextualSpacing/>
            </w:pPr>
            <w:r>
              <w:t>Actors</w:t>
            </w:r>
          </w:p>
          <w:p w14:paraId="544B9DC3" w14:textId="77777777" w:rsidR="00DE5FEA" w:rsidRDefault="00DE5FEA">
            <w:pPr>
              <w:pStyle w:val="normal0"/>
            </w:pPr>
          </w:p>
          <w:p w14:paraId="73F03035" w14:textId="77777777" w:rsidR="00DE5FEA" w:rsidRDefault="005306EA">
            <w:pPr>
              <w:pStyle w:val="normal0"/>
            </w:pPr>
            <w:r>
              <w:rPr>
                <w:b/>
              </w:rPr>
              <w:t>Technology Covered:</w:t>
            </w:r>
          </w:p>
          <w:p w14:paraId="60765072" w14:textId="77777777" w:rsidR="00DE5FEA" w:rsidRDefault="005306EA">
            <w:pPr>
              <w:pStyle w:val="normal0"/>
              <w:numPr>
                <w:ilvl w:val="0"/>
                <w:numId w:val="143"/>
              </w:numPr>
              <w:ind w:hanging="360"/>
              <w:contextualSpacing/>
            </w:pPr>
            <w:r>
              <w:t>RAZ Kids, Reading A-Z</w:t>
            </w:r>
          </w:p>
          <w:p w14:paraId="35F91489" w14:textId="77777777" w:rsidR="00DE5FEA" w:rsidRDefault="005306EA">
            <w:pPr>
              <w:pStyle w:val="normal0"/>
              <w:numPr>
                <w:ilvl w:val="0"/>
                <w:numId w:val="143"/>
              </w:numPr>
              <w:ind w:hanging="360"/>
              <w:contextualSpacing/>
            </w:pPr>
            <w:r>
              <w:t xml:space="preserve">Google Earth </w:t>
            </w:r>
          </w:p>
          <w:p w14:paraId="2F958D8F" w14:textId="77777777" w:rsidR="00DE5FEA" w:rsidRDefault="005306EA">
            <w:pPr>
              <w:pStyle w:val="normal0"/>
              <w:numPr>
                <w:ilvl w:val="0"/>
                <w:numId w:val="143"/>
              </w:numPr>
              <w:ind w:hanging="360"/>
              <w:contextualSpacing/>
            </w:pPr>
            <w:r>
              <w:t xml:space="preserve">Google Docs </w:t>
            </w:r>
          </w:p>
          <w:p w14:paraId="17646CDC" w14:textId="77777777" w:rsidR="00DE5FEA" w:rsidRDefault="005306EA">
            <w:pPr>
              <w:pStyle w:val="normal0"/>
              <w:numPr>
                <w:ilvl w:val="0"/>
                <w:numId w:val="143"/>
              </w:numPr>
              <w:ind w:hanging="360"/>
              <w:contextualSpacing/>
            </w:pPr>
            <w:r>
              <w:t xml:space="preserve">Collaborize Classroom </w:t>
            </w:r>
          </w:p>
          <w:p w14:paraId="02B0F976" w14:textId="77777777" w:rsidR="00DE5FEA" w:rsidRDefault="005306EA">
            <w:pPr>
              <w:pStyle w:val="normal0"/>
              <w:numPr>
                <w:ilvl w:val="0"/>
                <w:numId w:val="143"/>
              </w:numPr>
              <w:ind w:hanging="360"/>
              <w:contextualSpacing/>
            </w:pPr>
            <w:r>
              <w:t xml:space="preserve">YouTube videos </w:t>
            </w:r>
          </w:p>
          <w:p w14:paraId="5A5EC68F" w14:textId="77777777" w:rsidR="00DE5FEA" w:rsidRDefault="005306EA">
            <w:pPr>
              <w:pStyle w:val="normal0"/>
              <w:numPr>
                <w:ilvl w:val="0"/>
                <w:numId w:val="143"/>
              </w:numPr>
              <w:ind w:hanging="360"/>
              <w:contextualSpacing/>
            </w:pPr>
            <w:r>
              <w:t xml:space="preserve">iMovie’s </w:t>
            </w:r>
          </w:p>
          <w:p w14:paraId="00F4399E" w14:textId="77777777" w:rsidR="00DE5FEA" w:rsidRDefault="005306EA">
            <w:pPr>
              <w:pStyle w:val="normal0"/>
              <w:numPr>
                <w:ilvl w:val="0"/>
                <w:numId w:val="143"/>
              </w:numPr>
              <w:ind w:hanging="360"/>
              <w:contextualSpacing/>
            </w:pPr>
            <w:r>
              <w:t xml:space="preserve">Google search </w:t>
            </w:r>
          </w:p>
          <w:p w14:paraId="34530877" w14:textId="77777777" w:rsidR="00DE5FEA" w:rsidRDefault="005306EA">
            <w:pPr>
              <w:pStyle w:val="normal0"/>
              <w:numPr>
                <w:ilvl w:val="0"/>
                <w:numId w:val="143"/>
              </w:numPr>
              <w:ind w:hanging="360"/>
              <w:contextualSpacing/>
            </w:pPr>
            <w:r>
              <w:t xml:space="preserve">Newseum Website </w:t>
            </w:r>
          </w:p>
          <w:p w14:paraId="70787B32" w14:textId="77777777" w:rsidR="00DE5FEA" w:rsidRDefault="005306EA">
            <w:pPr>
              <w:pStyle w:val="normal0"/>
              <w:numPr>
                <w:ilvl w:val="0"/>
                <w:numId w:val="143"/>
              </w:numPr>
              <w:ind w:hanging="360"/>
              <w:contextualSpacing/>
            </w:pPr>
            <w:r>
              <w:t xml:space="preserve">Storybird </w:t>
            </w:r>
          </w:p>
          <w:p w14:paraId="591B1AD2" w14:textId="77777777" w:rsidR="00DE5FEA" w:rsidRDefault="005306EA">
            <w:pPr>
              <w:pStyle w:val="normal0"/>
              <w:numPr>
                <w:ilvl w:val="0"/>
                <w:numId w:val="143"/>
              </w:numPr>
              <w:ind w:hanging="360"/>
              <w:contextualSpacing/>
            </w:pPr>
            <w:r>
              <w:t>Story Jumper</w:t>
            </w:r>
          </w:p>
          <w:p w14:paraId="7FE0D0DD" w14:textId="77777777" w:rsidR="00DE5FEA" w:rsidRDefault="005306EA" w:rsidP="00093971">
            <w:pPr>
              <w:pStyle w:val="normal0"/>
              <w:numPr>
                <w:ilvl w:val="0"/>
                <w:numId w:val="143"/>
              </w:numPr>
              <w:ind w:hanging="360"/>
              <w:contextualSpacing/>
            </w:pPr>
            <w:r>
              <w:t>WillYou.Typewith.me</w:t>
            </w:r>
          </w:p>
        </w:tc>
        <w:tc>
          <w:tcPr>
            <w:tcW w:w="5175" w:type="dxa"/>
            <w:tcMar>
              <w:top w:w="100" w:type="dxa"/>
              <w:left w:w="100" w:type="dxa"/>
              <w:bottom w:w="100" w:type="dxa"/>
              <w:right w:w="100" w:type="dxa"/>
            </w:tcMar>
          </w:tcPr>
          <w:p w14:paraId="6EB9A1AC" w14:textId="77777777" w:rsidR="00DE5FEA" w:rsidRDefault="005306EA">
            <w:pPr>
              <w:pStyle w:val="normal0"/>
              <w:widowControl w:val="0"/>
            </w:pPr>
            <w:r>
              <w:rPr>
                <w:b/>
              </w:rPr>
              <w:t>Reading and Writing Vocabulary:</w:t>
            </w:r>
          </w:p>
          <w:p w14:paraId="627C3932" w14:textId="77777777" w:rsidR="00DE5FEA" w:rsidRDefault="005306EA">
            <w:pPr>
              <w:pStyle w:val="normal0"/>
              <w:widowControl w:val="0"/>
              <w:numPr>
                <w:ilvl w:val="0"/>
                <w:numId w:val="52"/>
              </w:numPr>
              <w:ind w:hanging="360"/>
              <w:contextualSpacing/>
            </w:pPr>
            <w:r>
              <w:t>Inference</w:t>
            </w:r>
          </w:p>
          <w:p w14:paraId="52AB1ACA" w14:textId="77777777" w:rsidR="00DE5FEA" w:rsidRDefault="005306EA">
            <w:pPr>
              <w:pStyle w:val="normal0"/>
              <w:widowControl w:val="0"/>
              <w:numPr>
                <w:ilvl w:val="0"/>
                <w:numId w:val="52"/>
              </w:numPr>
              <w:ind w:hanging="360"/>
              <w:contextualSpacing/>
            </w:pPr>
            <w:r>
              <w:t>Cause and effect</w:t>
            </w:r>
          </w:p>
          <w:p w14:paraId="092F993E" w14:textId="77777777" w:rsidR="00DE5FEA" w:rsidRDefault="005306EA">
            <w:pPr>
              <w:pStyle w:val="normal0"/>
              <w:widowControl w:val="0"/>
              <w:numPr>
                <w:ilvl w:val="0"/>
                <w:numId w:val="52"/>
              </w:numPr>
              <w:ind w:hanging="360"/>
              <w:contextualSpacing/>
            </w:pPr>
            <w:r>
              <w:t>Dialogue</w:t>
            </w:r>
          </w:p>
          <w:p w14:paraId="02169B8C" w14:textId="77777777" w:rsidR="00DE5FEA" w:rsidRDefault="005306EA">
            <w:pPr>
              <w:pStyle w:val="normal0"/>
              <w:widowControl w:val="0"/>
              <w:numPr>
                <w:ilvl w:val="0"/>
                <w:numId w:val="52"/>
              </w:numPr>
              <w:ind w:hanging="360"/>
              <w:contextualSpacing/>
            </w:pPr>
            <w:r>
              <w:t>Outlines</w:t>
            </w:r>
          </w:p>
          <w:p w14:paraId="3859E9EE" w14:textId="77777777" w:rsidR="00DE5FEA" w:rsidRDefault="005306EA">
            <w:pPr>
              <w:pStyle w:val="normal0"/>
              <w:widowControl w:val="0"/>
              <w:numPr>
                <w:ilvl w:val="0"/>
                <w:numId w:val="52"/>
              </w:numPr>
              <w:ind w:hanging="360"/>
              <w:contextualSpacing/>
            </w:pPr>
            <w:r>
              <w:t>Making connections</w:t>
            </w:r>
          </w:p>
          <w:p w14:paraId="6C701F69" w14:textId="77777777" w:rsidR="00DE5FEA" w:rsidRDefault="005306EA">
            <w:pPr>
              <w:pStyle w:val="normal0"/>
              <w:widowControl w:val="0"/>
              <w:numPr>
                <w:ilvl w:val="0"/>
                <w:numId w:val="109"/>
              </w:numPr>
              <w:ind w:hanging="360"/>
              <w:contextualSpacing/>
            </w:pPr>
            <w:r>
              <w:t>Paraphrasing</w:t>
            </w:r>
          </w:p>
          <w:p w14:paraId="2471E8B8" w14:textId="77777777" w:rsidR="00DE5FEA" w:rsidRDefault="005306EA">
            <w:pPr>
              <w:pStyle w:val="normal0"/>
              <w:widowControl w:val="0"/>
              <w:numPr>
                <w:ilvl w:val="0"/>
                <w:numId w:val="109"/>
              </w:numPr>
              <w:ind w:hanging="360"/>
              <w:contextualSpacing/>
            </w:pPr>
            <w:r>
              <w:t>Summarizing</w:t>
            </w:r>
          </w:p>
          <w:p w14:paraId="40F9B223" w14:textId="77777777" w:rsidR="00DE5FEA" w:rsidRDefault="005306EA">
            <w:pPr>
              <w:pStyle w:val="normal0"/>
              <w:widowControl w:val="0"/>
              <w:numPr>
                <w:ilvl w:val="0"/>
                <w:numId w:val="109"/>
              </w:numPr>
              <w:ind w:hanging="360"/>
              <w:contextualSpacing/>
            </w:pPr>
            <w:r>
              <w:t>Genres</w:t>
            </w:r>
          </w:p>
          <w:p w14:paraId="4633B3A5" w14:textId="77777777" w:rsidR="00DE5FEA" w:rsidRDefault="005306EA">
            <w:pPr>
              <w:pStyle w:val="normal0"/>
              <w:widowControl w:val="0"/>
              <w:numPr>
                <w:ilvl w:val="1"/>
                <w:numId w:val="109"/>
              </w:numPr>
              <w:ind w:hanging="360"/>
              <w:contextualSpacing/>
            </w:pPr>
            <w:r>
              <w:t>fable</w:t>
            </w:r>
          </w:p>
          <w:p w14:paraId="487F8CFE" w14:textId="77777777" w:rsidR="00DE5FEA" w:rsidRDefault="005306EA">
            <w:pPr>
              <w:pStyle w:val="normal0"/>
              <w:widowControl w:val="0"/>
              <w:numPr>
                <w:ilvl w:val="1"/>
                <w:numId w:val="109"/>
              </w:numPr>
              <w:ind w:hanging="360"/>
              <w:contextualSpacing/>
            </w:pPr>
            <w:r>
              <w:t>folktale</w:t>
            </w:r>
          </w:p>
          <w:p w14:paraId="6050D41F" w14:textId="77777777" w:rsidR="00DE5FEA" w:rsidRDefault="005306EA">
            <w:pPr>
              <w:pStyle w:val="normal0"/>
              <w:widowControl w:val="0"/>
              <w:numPr>
                <w:ilvl w:val="1"/>
                <w:numId w:val="109"/>
              </w:numPr>
              <w:ind w:hanging="360"/>
              <w:contextualSpacing/>
            </w:pPr>
            <w:r>
              <w:t>informational text</w:t>
            </w:r>
          </w:p>
          <w:p w14:paraId="17E6A007" w14:textId="77777777" w:rsidR="00DE5FEA" w:rsidRDefault="005306EA">
            <w:pPr>
              <w:pStyle w:val="normal0"/>
              <w:widowControl w:val="0"/>
              <w:numPr>
                <w:ilvl w:val="0"/>
                <w:numId w:val="109"/>
              </w:numPr>
              <w:ind w:hanging="360"/>
              <w:contextualSpacing/>
            </w:pPr>
            <w:r>
              <w:t>Personal  narratives</w:t>
            </w:r>
          </w:p>
          <w:p w14:paraId="0595DC34" w14:textId="77777777" w:rsidR="00DE5FEA" w:rsidRDefault="005306EA">
            <w:pPr>
              <w:pStyle w:val="normal0"/>
              <w:widowControl w:val="0"/>
              <w:numPr>
                <w:ilvl w:val="0"/>
                <w:numId w:val="109"/>
              </w:numPr>
              <w:ind w:hanging="360"/>
              <w:contextualSpacing/>
            </w:pPr>
            <w:r>
              <w:t>Persuasive</w:t>
            </w:r>
          </w:p>
        </w:tc>
      </w:tr>
      <w:tr w:rsidR="00DE5FEA" w14:paraId="088C17E2" w14:textId="77777777">
        <w:trPr>
          <w:trHeight w:val="440"/>
        </w:trPr>
        <w:tc>
          <w:tcPr>
            <w:tcW w:w="10185" w:type="dxa"/>
            <w:gridSpan w:val="2"/>
            <w:tcMar>
              <w:top w:w="100" w:type="dxa"/>
              <w:left w:w="100" w:type="dxa"/>
              <w:bottom w:w="100" w:type="dxa"/>
              <w:right w:w="100" w:type="dxa"/>
            </w:tcMar>
          </w:tcPr>
          <w:p w14:paraId="23990961" w14:textId="77777777" w:rsidR="00DE5FEA" w:rsidRDefault="005306EA">
            <w:pPr>
              <w:pStyle w:val="normal0"/>
              <w:widowControl w:val="0"/>
            </w:pPr>
            <w:r>
              <w:rPr>
                <w:b/>
              </w:rPr>
              <w:t>Grammar Vocabulary:</w:t>
            </w:r>
          </w:p>
          <w:p w14:paraId="4109895B" w14:textId="77777777" w:rsidR="00DE5FEA" w:rsidRDefault="00DE5FEA">
            <w:pPr>
              <w:pStyle w:val="normal0"/>
              <w:widowControl w:val="0"/>
            </w:pPr>
          </w:p>
          <w:p w14:paraId="25E74DF7" w14:textId="77777777" w:rsidR="00DE5FEA" w:rsidRDefault="005306EA">
            <w:pPr>
              <w:pStyle w:val="normal0"/>
              <w:widowControl w:val="0"/>
              <w:numPr>
                <w:ilvl w:val="0"/>
                <w:numId w:val="95"/>
              </w:numPr>
              <w:ind w:hanging="360"/>
              <w:contextualSpacing/>
            </w:pPr>
            <w:r>
              <w:t>Adverbs of frequency</w:t>
            </w:r>
          </w:p>
          <w:p w14:paraId="35A6B168" w14:textId="77777777" w:rsidR="00DE5FEA" w:rsidRDefault="005306EA">
            <w:pPr>
              <w:pStyle w:val="normal0"/>
              <w:widowControl w:val="0"/>
              <w:numPr>
                <w:ilvl w:val="0"/>
                <w:numId w:val="95"/>
              </w:numPr>
              <w:ind w:hanging="360"/>
              <w:contextualSpacing/>
            </w:pPr>
            <w:r>
              <w:t>Future tense (will, be going to)</w:t>
            </w:r>
          </w:p>
          <w:p w14:paraId="56F0B0DB" w14:textId="77777777" w:rsidR="00DE5FEA" w:rsidRDefault="005306EA">
            <w:pPr>
              <w:pStyle w:val="normal0"/>
              <w:widowControl w:val="0"/>
              <w:numPr>
                <w:ilvl w:val="0"/>
                <w:numId w:val="95"/>
              </w:numPr>
              <w:ind w:hanging="360"/>
              <w:contextualSpacing/>
            </w:pPr>
            <w:r>
              <w:t>Definite Articles (some, any, the)</w:t>
            </w:r>
          </w:p>
          <w:p w14:paraId="6ABDA5BC" w14:textId="77777777" w:rsidR="00DE5FEA" w:rsidRDefault="00DE5FEA">
            <w:pPr>
              <w:pStyle w:val="normal0"/>
              <w:widowControl w:val="0"/>
            </w:pPr>
          </w:p>
        </w:tc>
      </w:tr>
    </w:tbl>
    <w:p w14:paraId="017CF2E0" w14:textId="77777777" w:rsidR="00DE5FEA" w:rsidRDefault="005306EA">
      <w:pPr>
        <w:pStyle w:val="normal0"/>
        <w:jc w:val="center"/>
      </w:pPr>
      <w:r>
        <w:rPr>
          <w:b/>
          <w:sz w:val="28"/>
          <w:szCs w:val="28"/>
        </w:rPr>
        <w:t>Texts and Resources</w:t>
      </w:r>
    </w:p>
    <w:p w14:paraId="317E3093" w14:textId="77777777" w:rsidR="00DE5FEA" w:rsidRDefault="00DE5FEA">
      <w:pPr>
        <w:pStyle w:val="normal0"/>
      </w:pPr>
    </w:p>
    <w:p w14:paraId="511A4FE5" w14:textId="77777777" w:rsidR="00DE5FEA" w:rsidRDefault="005306EA">
      <w:pPr>
        <w:pStyle w:val="normal0"/>
      </w:pPr>
      <w:r>
        <w:rPr>
          <w:b/>
          <w:i/>
          <w:sz w:val="28"/>
          <w:szCs w:val="28"/>
        </w:rPr>
        <w:t>Resources</w:t>
      </w:r>
    </w:p>
    <w:p w14:paraId="7977D705" w14:textId="77777777" w:rsidR="00DE5FEA" w:rsidRDefault="00DE5FEA">
      <w:pPr>
        <w:pStyle w:val="normal0"/>
      </w:pPr>
    </w:p>
    <w:p w14:paraId="0580E6A3" w14:textId="77777777" w:rsidR="00DE5FEA" w:rsidRDefault="005306EA">
      <w:pPr>
        <w:pStyle w:val="normal0"/>
        <w:numPr>
          <w:ilvl w:val="0"/>
          <w:numId w:val="75"/>
        </w:numPr>
        <w:ind w:hanging="360"/>
        <w:contextualSpacing/>
      </w:pPr>
      <w:r>
        <w:t>WIDA Standards</w:t>
      </w:r>
    </w:p>
    <w:p w14:paraId="3D1CAC98" w14:textId="77777777" w:rsidR="00DE5FEA" w:rsidRDefault="005306EA">
      <w:pPr>
        <w:pStyle w:val="normal0"/>
        <w:numPr>
          <w:ilvl w:val="0"/>
          <w:numId w:val="75"/>
        </w:numPr>
        <w:ind w:hanging="360"/>
        <w:contextualSpacing/>
      </w:pPr>
      <w:r>
        <w:t>NJ Student Learning Standards</w:t>
      </w:r>
    </w:p>
    <w:p w14:paraId="10161199" w14:textId="77777777" w:rsidR="00DE5FEA" w:rsidRDefault="005306EA">
      <w:pPr>
        <w:pStyle w:val="normal0"/>
        <w:numPr>
          <w:ilvl w:val="0"/>
          <w:numId w:val="75"/>
        </w:numPr>
        <w:ind w:hanging="360"/>
        <w:contextualSpacing/>
      </w:pPr>
      <w:r>
        <w:t>WIDA Can Do Descriptors</w:t>
      </w:r>
    </w:p>
    <w:p w14:paraId="39ADCDE9" w14:textId="77777777" w:rsidR="00DE5FEA" w:rsidRDefault="005306EA">
      <w:pPr>
        <w:pStyle w:val="normal0"/>
        <w:numPr>
          <w:ilvl w:val="0"/>
          <w:numId w:val="75"/>
        </w:numPr>
        <w:ind w:hanging="360"/>
        <w:contextualSpacing/>
      </w:pPr>
      <w:r>
        <w:t xml:space="preserve">Reading A-Z </w:t>
      </w:r>
    </w:p>
    <w:p w14:paraId="5BC12761" w14:textId="77777777" w:rsidR="00DE5FEA" w:rsidRDefault="005306EA">
      <w:pPr>
        <w:pStyle w:val="normal0"/>
        <w:numPr>
          <w:ilvl w:val="0"/>
          <w:numId w:val="75"/>
        </w:numPr>
        <w:ind w:hanging="360"/>
        <w:contextualSpacing/>
      </w:pPr>
      <w:r>
        <w:t>Leveled Library</w:t>
      </w:r>
    </w:p>
    <w:p w14:paraId="1C1095DF" w14:textId="77777777" w:rsidR="00DE5FEA" w:rsidRDefault="005306EA">
      <w:pPr>
        <w:pStyle w:val="normal0"/>
        <w:numPr>
          <w:ilvl w:val="0"/>
          <w:numId w:val="75"/>
        </w:numPr>
        <w:ind w:hanging="360"/>
        <w:contextualSpacing/>
      </w:pPr>
      <w:r>
        <w:rPr>
          <w:i/>
        </w:rPr>
        <w:t xml:space="preserve">The ESL/ELL Teacher’s Survival Guide </w:t>
      </w:r>
      <w:r>
        <w:t xml:space="preserve"> by Larry Ferlazzo</w:t>
      </w:r>
    </w:p>
    <w:p w14:paraId="4352597D" w14:textId="77777777" w:rsidR="00DE5FEA" w:rsidRDefault="005306EA">
      <w:pPr>
        <w:pStyle w:val="normal0"/>
        <w:numPr>
          <w:ilvl w:val="0"/>
          <w:numId w:val="75"/>
        </w:numPr>
        <w:ind w:hanging="360"/>
        <w:contextualSpacing/>
      </w:pPr>
      <w:r>
        <w:rPr>
          <w:i/>
        </w:rPr>
        <w:lastRenderedPageBreak/>
        <w:t xml:space="preserve">Making Content Comprehensible for English Language Learners: The SIOP Model, </w:t>
      </w:r>
      <w:r>
        <w:t>Echevarria, J.,Vogt, M., Short, D.J</w:t>
      </w:r>
    </w:p>
    <w:p w14:paraId="493FE335" w14:textId="77777777" w:rsidR="00DE5FEA" w:rsidRDefault="005306EA">
      <w:pPr>
        <w:pStyle w:val="normal0"/>
        <w:numPr>
          <w:ilvl w:val="0"/>
          <w:numId w:val="75"/>
        </w:numPr>
        <w:ind w:hanging="360"/>
        <w:contextualSpacing/>
      </w:pPr>
      <w:hyperlink r:id="rId228">
        <w:r>
          <w:rPr>
            <w:color w:val="1155CC"/>
            <w:u w:val="single"/>
          </w:rPr>
          <w:t>http://www.usnews.com/news/articles/2011/05/12/3-ongoing-conflicts-you-may-not-be-paying-attention-to-but-should</w:t>
        </w:r>
      </w:hyperlink>
    </w:p>
    <w:p w14:paraId="32FC3714" w14:textId="77777777" w:rsidR="00DE5FEA" w:rsidRDefault="005306EA">
      <w:pPr>
        <w:pStyle w:val="normal0"/>
        <w:numPr>
          <w:ilvl w:val="0"/>
          <w:numId w:val="75"/>
        </w:numPr>
        <w:ind w:hanging="360"/>
        <w:contextualSpacing/>
      </w:pPr>
      <w:hyperlink r:id="rId229">
        <w:r>
          <w:rPr>
            <w:color w:val="1155CC"/>
            <w:u w:val="single"/>
          </w:rPr>
          <w:t>http://www.k12reader.com/subject/reading-skills/cause-and-effect/</w:t>
        </w:r>
      </w:hyperlink>
    </w:p>
    <w:p w14:paraId="10D9D768" w14:textId="77777777" w:rsidR="00DE5FEA" w:rsidRDefault="005306EA">
      <w:pPr>
        <w:pStyle w:val="normal0"/>
        <w:numPr>
          <w:ilvl w:val="0"/>
          <w:numId w:val="75"/>
        </w:numPr>
        <w:ind w:hanging="360"/>
        <w:contextualSpacing/>
      </w:pPr>
      <w:hyperlink r:id="rId230">
        <w:r>
          <w:rPr>
            <w:color w:val="1155CC"/>
            <w:u w:val="single"/>
          </w:rPr>
          <w:t>http://www.skilledup.com/articles/how-to-write-an-outline-techniques-resources</w:t>
        </w:r>
      </w:hyperlink>
    </w:p>
    <w:p w14:paraId="10295BCB" w14:textId="77777777" w:rsidR="00DE5FEA" w:rsidRDefault="005306EA">
      <w:pPr>
        <w:pStyle w:val="normal0"/>
        <w:numPr>
          <w:ilvl w:val="0"/>
          <w:numId w:val="75"/>
        </w:numPr>
        <w:ind w:hanging="360"/>
        <w:contextualSpacing/>
      </w:pPr>
      <w:hyperlink r:id="rId231">
        <w:r>
          <w:rPr>
            <w:color w:val="1155CC"/>
            <w:u w:val="single"/>
          </w:rPr>
          <w:t>https://www.theguardian.com/world/world+tone/editorials</w:t>
        </w:r>
      </w:hyperlink>
    </w:p>
    <w:p w14:paraId="1DB33844" w14:textId="77777777" w:rsidR="00DE5FEA" w:rsidRDefault="005306EA">
      <w:pPr>
        <w:pStyle w:val="normal0"/>
        <w:numPr>
          <w:ilvl w:val="0"/>
          <w:numId w:val="75"/>
        </w:numPr>
        <w:ind w:hanging="360"/>
        <w:contextualSpacing/>
      </w:pPr>
      <w:hyperlink r:id="rId232">
        <w:r>
          <w:rPr>
            <w:color w:val="1155CC"/>
            <w:u w:val="single"/>
          </w:rPr>
          <w:t>http://www.undp.org/content/dam/undp/library/crisis%20prevention/dialogue_conflict.pdf</w:t>
        </w:r>
      </w:hyperlink>
    </w:p>
    <w:p w14:paraId="7F82410C" w14:textId="77777777" w:rsidR="00DE5FEA" w:rsidRDefault="00DE5FEA">
      <w:pPr>
        <w:pStyle w:val="normal0"/>
      </w:pPr>
    </w:p>
    <w:p w14:paraId="430659FA" w14:textId="77777777" w:rsidR="00DE5FEA" w:rsidRDefault="00DE5FEA">
      <w:pPr>
        <w:pStyle w:val="normal0"/>
      </w:pPr>
    </w:p>
    <w:p w14:paraId="65B6A5F5" w14:textId="77777777" w:rsidR="00DE5FEA" w:rsidRDefault="00DE5FEA">
      <w:pPr>
        <w:pStyle w:val="normal0"/>
      </w:pPr>
    </w:p>
    <w:p w14:paraId="2B09958D" w14:textId="77777777" w:rsidR="00DE5FEA" w:rsidRDefault="005306EA">
      <w:pPr>
        <w:pStyle w:val="normal0"/>
      </w:pPr>
      <w:r>
        <w:rPr>
          <w:b/>
          <w:i/>
          <w:sz w:val="28"/>
          <w:szCs w:val="28"/>
        </w:rPr>
        <w:t>Texts</w:t>
      </w:r>
    </w:p>
    <w:p w14:paraId="29BB0B21" w14:textId="77777777" w:rsidR="00DE5FEA" w:rsidRDefault="00DE5FEA">
      <w:pPr>
        <w:pStyle w:val="normal0"/>
        <w:jc w:val="center"/>
      </w:pPr>
    </w:p>
    <w:p w14:paraId="07A6C0B7" w14:textId="77777777" w:rsidR="00DE5FEA" w:rsidRDefault="005306EA">
      <w:pPr>
        <w:pStyle w:val="normal0"/>
        <w:numPr>
          <w:ilvl w:val="0"/>
          <w:numId w:val="85"/>
        </w:numPr>
        <w:ind w:hanging="360"/>
        <w:contextualSpacing/>
      </w:pPr>
      <w:r>
        <w:rPr>
          <w:i/>
        </w:rPr>
        <w:t>Anne Frank: Diary of a Young Girl,</w:t>
      </w:r>
      <w:r>
        <w:rPr>
          <w:b/>
        </w:rPr>
        <w:t xml:space="preserve"> </w:t>
      </w:r>
      <w:r>
        <w:t>Anne Frank (Diary)</w:t>
      </w:r>
    </w:p>
    <w:p w14:paraId="233BEA26" w14:textId="77777777" w:rsidR="00DE5FEA" w:rsidRDefault="005306EA">
      <w:pPr>
        <w:pStyle w:val="normal0"/>
        <w:numPr>
          <w:ilvl w:val="0"/>
          <w:numId w:val="85"/>
        </w:numPr>
        <w:ind w:hanging="360"/>
        <w:contextualSpacing/>
      </w:pPr>
      <w:r>
        <w:rPr>
          <w:i/>
        </w:rPr>
        <w:t>Diary of a Wimpy Kid</w:t>
      </w:r>
      <w:r>
        <w:t>, Jeff Kinney (Diary, Realistic Fiction Novel)</w:t>
      </w:r>
    </w:p>
    <w:p w14:paraId="4C927A16" w14:textId="77777777" w:rsidR="00DE5FEA" w:rsidRDefault="005306EA">
      <w:pPr>
        <w:pStyle w:val="normal0"/>
        <w:numPr>
          <w:ilvl w:val="0"/>
          <w:numId w:val="85"/>
        </w:numPr>
        <w:ind w:hanging="360"/>
        <w:contextualSpacing/>
      </w:pPr>
      <w:hyperlink r:id="rId233">
        <w:r>
          <w:rPr>
            <w:color w:val="1155CC"/>
            <w:u w:val="single"/>
          </w:rPr>
          <w:t>https://www.theguardian.com/world/world+tone/editorials</w:t>
        </w:r>
      </w:hyperlink>
      <w:r>
        <w:t xml:space="preserve"> (Newspaper Editorials , Informational)</w:t>
      </w:r>
    </w:p>
    <w:p w14:paraId="2A62865E" w14:textId="77777777" w:rsidR="00DE5FEA" w:rsidRDefault="00DE5FEA">
      <w:pPr>
        <w:pStyle w:val="normal0"/>
      </w:pPr>
    </w:p>
    <w:p w14:paraId="20C99EF7" w14:textId="77777777" w:rsidR="00DE5FEA" w:rsidRDefault="00DE5FEA">
      <w:pPr>
        <w:pStyle w:val="normal0"/>
      </w:pPr>
    </w:p>
    <w:p w14:paraId="71E422E6" w14:textId="77777777" w:rsidR="00DE5FEA" w:rsidRDefault="00DE5FEA">
      <w:pPr>
        <w:pStyle w:val="normal0"/>
      </w:pPr>
    </w:p>
    <w:p w14:paraId="581BC219" w14:textId="77777777" w:rsidR="00DE5FEA" w:rsidRDefault="005306EA">
      <w:pPr>
        <w:pStyle w:val="normal0"/>
      </w:pPr>
      <w:r>
        <w:rPr>
          <w:u w:val="single"/>
        </w:rPr>
        <w:t>Reading A-Z</w:t>
      </w:r>
    </w:p>
    <w:p w14:paraId="3BF20C54" w14:textId="77777777" w:rsidR="00DE5FEA" w:rsidRDefault="005306EA">
      <w:pPr>
        <w:pStyle w:val="normal0"/>
        <w:numPr>
          <w:ilvl w:val="0"/>
          <w:numId w:val="137"/>
        </w:numPr>
        <w:ind w:hanging="360"/>
        <w:contextualSpacing/>
      </w:pPr>
      <w:r>
        <w:rPr>
          <w:i/>
        </w:rPr>
        <w:t>The Gettysburg Address,</w:t>
      </w:r>
      <w:r>
        <w:t xml:space="preserve"> Jennifer McStotts (Informational Text)</w:t>
      </w:r>
    </w:p>
    <w:p w14:paraId="4FCFC4C9" w14:textId="77777777" w:rsidR="00DE5FEA" w:rsidRDefault="005306EA">
      <w:pPr>
        <w:pStyle w:val="normal0"/>
        <w:numPr>
          <w:ilvl w:val="0"/>
          <w:numId w:val="137"/>
        </w:numPr>
        <w:ind w:hanging="360"/>
        <w:contextualSpacing/>
      </w:pPr>
      <w:r>
        <w:rPr>
          <w:i/>
        </w:rPr>
        <w:t>1865: The End of the Civil War</w:t>
      </w:r>
      <w:r>
        <w:t>, David Dreier (Informational Text)</w:t>
      </w:r>
    </w:p>
    <w:p w14:paraId="70BD3DCA" w14:textId="77777777" w:rsidR="00DE5FEA" w:rsidRDefault="005306EA">
      <w:pPr>
        <w:pStyle w:val="normal0"/>
        <w:numPr>
          <w:ilvl w:val="0"/>
          <w:numId w:val="137"/>
        </w:numPr>
        <w:ind w:hanging="360"/>
        <w:contextualSpacing/>
      </w:pPr>
      <w:r>
        <w:rPr>
          <w:i/>
        </w:rPr>
        <w:t>The Story of Immigration</w:t>
      </w:r>
      <w:r>
        <w:t>, Robert Charles (Informational Text)</w:t>
      </w:r>
    </w:p>
    <w:p w14:paraId="26F8685E" w14:textId="77777777" w:rsidR="00DE5FEA" w:rsidRDefault="005306EA">
      <w:pPr>
        <w:pStyle w:val="normal0"/>
        <w:numPr>
          <w:ilvl w:val="0"/>
          <w:numId w:val="137"/>
        </w:numPr>
        <w:ind w:hanging="360"/>
        <w:contextualSpacing/>
      </w:pPr>
      <w:r>
        <w:rPr>
          <w:i/>
        </w:rPr>
        <w:t>Anca’s Journey</w:t>
      </w:r>
      <w:r>
        <w:t>, Ruth Siburt (Historical Fiction)</w:t>
      </w:r>
    </w:p>
    <w:p w14:paraId="22C8ACE6" w14:textId="77777777" w:rsidR="00DE5FEA" w:rsidRDefault="005306EA">
      <w:pPr>
        <w:pStyle w:val="normal0"/>
        <w:numPr>
          <w:ilvl w:val="0"/>
          <w:numId w:val="137"/>
        </w:numPr>
        <w:ind w:hanging="360"/>
        <w:contextualSpacing/>
      </w:pPr>
      <w:r>
        <w:rPr>
          <w:i/>
        </w:rPr>
        <w:t>Aesop’s Fables</w:t>
      </w:r>
      <w:r>
        <w:t>, Julie Harding (Folktale)</w:t>
      </w:r>
    </w:p>
    <w:p w14:paraId="079DC9BA" w14:textId="77777777" w:rsidR="00DE5FEA" w:rsidRDefault="005306EA">
      <w:pPr>
        <w:pStyle w:val="normal0"/>
        <w:numPr>
          <w:ilvl w:val="0"/>
          <w:numId w:val="137"/>
        </w:numPr>
        <w:ind w:hanging="360"/>
        <w:contextualSpacing/>
      </w:pPr>
      <w:r>
        <w:rPr>
          <w:i/>
        </w:rPr>
        <w:t>A Dog’s Tale</w:t>
      </w:r>
      <w:r>
        <w:t>, retold by. Lorena F. Di Bello (Pourquoi Tale)</w:t>
      </w:r>
    </w:p>
    <w:p w14:paraId="4B5093B3" w14:textId="77777777" w:rsidR="00DE5FEA" w:rsidRDefault="005306EA">
      <w:pPr>
        <w:pStyle w:val="normal0"/>
        <w:numPr>
          <w:ilvl w:val="0"/>
          <w:numId w:val="137"/>
        </w:numPr>
        <w:ind w:hanging="360"/>
        <w:contextualSpacing/>
      </w:pPr>
      <w:r>
        <w:rPr>
          <w:i/>
        </w:rPr>
        <w:t>The Goat and the Singing Wolf,</w:t>
      </w:r>
      <w:r>
        <w:t xml:space="preserve"> retold by. Anthony Curran (Fable)</w:t>
      </w:r>
    </w:p>
    <w:p w14:paraId="6D3F1D88" w14:textId="77777777" w:rsidR="00DE5FEA" w:rsidRDefault="00DE5FEA">
      <w:pPr>
        <w:pStyle w:val="normal0"/>
      </w:pPr>
    </w:p>
    <w:p w14:paraId="295CCCA4" w14:textId="77777777" w:rsidR="00093971" w:rsidRDefault="00093971">
      <w:pPr>
        <w:pStyle w:val="normal0"/>
        <w:jc w:val="center"/>
        <w:rPr>
          <w:sz w:val="36"/>
          <w:szCs w:val="36"/>
        </w:rPr>
      </w:pPr>
    </w:p>
    <w:p w14:paraId="68236826" w14:textId="77777777" w:rsidR="00093971" w:rsidRDefault="00093971">
      <w:pPr>
        <w:pStyle w:val="normal0"/>
        <w:jc w:val="center"/>
        <w:rPr>
          <w:sz w:val="36"/>
          <w:szCs w:val="36"/>
        </w:rPr>
      </w:pPr>
    </w:p>
    <w:p w14:paraId="315F58F7" w14:textId="77777777" w:rsidR="00093971" w:rsidRDefault="00093971">
      <w:pPr>
        <w:pStyle w:val="normal0"/>
        <w:jc w:val="center"/>
        <w:rPr>
          <w:sz w:val="36"/>
          <w:szCs w:val="36"/>
        </w:rPr>
      </w:pPr>
    </w:p>
    <w:p w14:paraId="31E4C96F" w14:textId="77777777" w:rsidR="00093971" w:rsidRDefault="00093971">
      <w:pPr>
        <w:pStyle w:val="normal0"/>
        <w:jc w:val="center"/>
        <w:rPr>
          <w:sz w:val="36"/>
          <w:szCs w:val="36"/>
        </w:rPr>
      </w:pPr>
    </w:p>
    <w:p w14:paraId="311068AA" w14:textId="77777777" w:rsidR="00093971" w:rsidRDefault="00093971">
      <w:pPr>
        <w:pStyle w:val="normal0"/>
        <w:jc w:val="center"/>
        <w:rPr>
          <w:sz w:val="36"/>
          <w:szCs w:val="36"/>
        </w:rPr>
      </w:pPr>
    </w:p>
    <w:p w14:paraId="5D8C0438" w14:textId="77777777" w:rsidR="00093971" w:rsidRDefault="00093971">
      <w:pPr>
        <w:pStyle w:val="normal0"/>
        <w:jc w:val="center"/>
        <w:rPr>
          <w:sz w:val="36"/>
          <w:szCs w:val="36"/>
        </w:rPr>
      </w:pPr>
    </w:p>
    <w:p w14:paraId="5F8AB69A" w14:textId="77777777" w:rsidR="00093971" w:rsidRDefault="00093971">
      <w:pPr>
        <w:pStyle w:val="normal0"/>
        <w:jc w:val="center"/>
        <w:rPr>
          <w:sz w:val="36"/>
          <w:szCs w:val="36"/>
        </w:rPr>
      </w:pPr>
    </w:p>
    <w:p w14:paraId="678C1F1D" w14:textId="77777777" w:rsidR="00093971" w:rsidRDefault="00093971">
      <w:pPr>
        <w:pStyle w:val="normal0"/>
        <w:jc w:val="center"/>
        <w:rPr>
          <w:sz w:val="36"/>
          <w:szCs w:val="36"/>
        </w:rPr>
      </w:pPr>
    </w:p>
    <w:p w14:paraId="05928E54" w14:textId="77777777" w:rsidR="00093971" w:rsidRDefault="00093971">
      <w:pPr>
        <w:pStyle w:val="normal0"/>
        <w:jc w:val="center"/>
        <w:rPr>
          <w:sz w:val="36"/>
          <w:szCs w:val="36"/>
        </w:rPr>
      </w:pPr>
    </w:p>
    <w:p w14:paraId="626AEA7B" w14:textId="77777777" w:rsidR="00093971" w:rsidRDefault="00093971">
      <w:pPr>
        <w:pStyle w:val="normal0"/>
        <w:jc w:val="center"/>
        <w:rPr>
          <w:sz w:val="36"/>
          <w:szCs w:val="36"/>
        </w:rPr>
      </w:pPr>
    </w:p>
    <w:p w14:paraId="3AB252D7" w14:textId="77777777" w:rsidR="00093971" w:rsidRDefault="00093971">
      <w:pPr>
        <w:pStyle w:val="normal0"/>
        <w:jc w:val="center"/>
        <w:rPr>
          <w:sz w:val="36"/>
          <w:szCs w:val="36"/>
        </w:rPr>
      </w:pPr>
    </w:p>
    <w:p w14:paraId="6620D9FF" w14:textId="77777777" w:rsidR="00DE5FEA" w:rsidRDefault="005306EA">
      <w:pPr>
        <w:pStyle w:val="normal0"/>
        <w:jc w:val="center"/>
      </w:pPr>
      <w:r>
        <w:rPr>
          <w:sz w:val="36"/>
          <w:szCs w:val="36"/>
        </w:rPr>
        <w:lastRenderedPageBreak/>
        <w:t>Unit 6: Continuance (May/Jun 6 weeks)</w:t>
      </w:r>
    </w:p>
    <w:p w14:paraId="1557E7F4" w14:textId="77777777" w:rsidR="00DE5FEA" w:rsidRDefault="00DE5FEA">
      <w:pPr>
        <w:pStyle w:val="normal0"/>
      </w:pPr>
    </w:p>
    <w:tbl>
      <w:tblPr>
        <w:tblStyle w:val="a9"/>
        <w:tblW w:w="10485" w:type="dxa"/>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5700"/>
      </w:tblGrid>
      <w:tr w:rsidR="00DE5FEA" w14:paraId="2DFBF107" w14:textId="77777777">
        <w:tc>
          <w:tcPr>
            <w:tcW w:w="10485" w:type="dxa"/>
            <w:gridSpan w:val="2"/>
            <w:shd w:val="clear" w:color="auto" w:fill="D9D9D9"/>
          </w:tcPr>
          <w:p w14:paraId="686A26B9" w14:textId="77777777" w:rsidR="00DE5FEA" w:rsidRDefault="005306EA">
            <w:pPr>
              <w:pStyle w:val="normal0"/>
              <w:tabs>
                <w:tab w:val="left" w:pos="240"/>
                <w:tab w:val="center" w:pos="4320"/>
              </w:tabs>
            </w:pPr>
            <w:r>
              <w:rPr>
                <w:b/>
              </w:rPr>
              <w:t xml:space="preserve">WIDA Standard 1: </w:t>
            </w:r>
            <w:r>
              <w:t xml:space="preserve">English Language Learners (ELL’s) communicate for social and instructional purposes within the school setting. </w:t>
            </w:r>
          </w:p>
          <w:p w14:paraId="4B5C720E" w14:textId="77777777" w:rsidR="00DE5FEA" w:rsidRDefault="005306EA">
            <w:pPr>
              <w:pStyle w:val="normal0"/>
              <w:tabs>
                <w:tab w:val="left" w:pos="240"/>
                <w:tab w:val="center" w:pos="4320"/>
              </w:tabs>
            </w:pPr>
            <w:r>
              <w:rPr>
                <w:b/>
              </w:rPr>
              <w:t xml:space="preserve">WIDA Standard 2: </w:t>
            </w:r>
            <w:r>
              <w:t>English Language Learners (ELL’s) communicate information, ideas and concepts necessary for academic success in the content area of Language Arts.</w:t>
            </w:r>
          </w:p>
          <w:p w14:paraId="34905DAD" w14:textId="77777777" w:rsidR="00DE5FEA" w:rsidRDefault="005306EA">
            <w:pPr>
              <w:pStyle w:val="normal0"/>
              <w:tabs>
                <w:tab w:val="left" w:pos="240"/>
                <w:tab w:val="center" w:pos="4320"/>
              </w:tabs>
            </w:pPr>
            <w:r>
              <w:rPr>
                <w:b/>
              </w:rPr>
              <w:t xml:space="preserve">WIDA Standard 3: </w:t>
            </w:r>
            <w:r>
              <w:t>English Language Learners (ELL’s) communicate information, ideas and concepts necessary for academic success in the content area of Math.</w:t>
            </w:r>
          </w:p>
          <w:p w14:paraId="2166807A" w14:textId="77777777" w:rsidR="00DE5FEA" w:rsidRDefault="005306EA">
            <w:pPr>
              <w:pStyle w:val="normal0"/>
              <w:tabs>
                <w:tab w:val="left" w:pos="240"/>
                <w:tab w:val="center" w:pos="4320"/>
              </w:tabs>
            </w:pPr>
            <w:r>
              <w:rPr>
                <w:b/>
              </w:rPr>
              <w:t xml:space="preserve">WIDA Standard 4: </w:t>
            </w:r>
            <w:r>
              <w:t>English Language Learners (ELL’s) communicate information, ideas and concepts necessary for academic success in the content area of Science.</w:t>
            </w:r>
          </w:p>
          <w:p w14:paraId="745B9EDC" w14:textId="77777777" w:rsidR="00DE5FEA" w:rsidRDefault="005306EA">
            <w:pPr>
              <w:pStyle w:val="normal0"/>
              <w:tabs>
                <w:tab w:val="left" w:pos="240"/>
                <w:tab w:val="center" w:pos="4320"/>
              </w:tabs>
            </w:pPr>
            <w:r>
              <w:rPr>
                <w:b/>
              </w:rPr>
              <w:t xml:space="preserve">WIDA Standard 5: </w:t>
            </w:r>
            <w:r>
              <w:t>English Language Learners (ELL’s) communicate information, ideas and concepts necessary for academic success in the content area of Social Studies.</w:t>
            </w:r>
          </w:p>
          <w:p w14:paraId="79EA5641" w14:textId="77777777" w:rsidR="00DE5FEA" w:rsidRDefault="005306EA">
            <w:pPr>
              <w:pStyle w:val="normal0"/>
              <w:tabs>
                <w:tab w:val="left" w:pos="240"/>
                <w:tab w:val="center" w:pos="4320"/>
              </w:tabs>
            </w:pPr>
            <w:r>
              <w:rPr>
                <w:shd w:val="clear" w:color="auto" w:fill="D9D9D9"/>
              </w:rPr>
              <w:tab/>
            </w:r>
            <w:r>
              <w:rPr>
                <w:shd w:val="clear" w:color="auto" w:fill="D9D9D9"/>
              </w:rPr>
              <w:tab/>
            </w:r>
          </w:p>
        </w:tc>
      </w:tr>
      <w:tr w:rsidR="00DE5FEA" w14:paraId="4CDB32D6" w14:textId="77777777">
        <w:tc>
          <w:tcPr>
            <w:tcW w:w="10485" w:type="dxa"/>
            <w:gridSpan w:val="2"/>
          </w:tcPr>
          <w:p w14:paraId="355A654C" w14:textId="77777777" w:rsidR="00DE5FEA" w:rsidRDefault="005306EA">
            <w:pPr>
              <w:pStyle w:val="normal0"/>
            </w:pPr>
            <w:r>
              <w:rPr>
                <w:b/>
              </w:rPr>
              <w:t xml:space="preserve">Big Ideas: </w:t>
            </w:r>
            <w:r>
              <w:rPr>
                <w:i/>
              </w:rPr>
              <w:t>Course Objectives / Content Statement(s)</w:t>
            </w:r>
            <w:r>
              <w:rPr>
                <w:b/>
              </w:rPr>
              <w:t xml:space="preserve"> </w:t>
            </w:r>
          </w:p>
          <w:p w14:paraId="67ECE096" w14:textId="77777777" w:rsidR="00DE5FEA" w:rsidRDefault="005306EA">
            <w:pPr>
              <w:pStyle w:val="normal0"/>
              <w:jc w:val="center"/>
            </w:pPr>
            <w:r>
              <w:rPr>
                <w:b/>
              </w:rPr>
              <w:t>Thematic Unit 6: Continuance (May/June)</w:t>
            </w:r>
          </w:p>
          <w:p w14:paraId="0570BB61" w14:textId="77777777" w:rsidR="00DE5FEA" w:rsidRDefault="005306EA">
            <w:pPr>
              <w:pStyle w:val="normal0"/>
              <w:numPr>
                <w:ilvl w:val="0"/>
                <w:numId w:val="96"/>
              </w:numPr>
              <w:ind w:hanging="360"/>
              <w:contextualSpacing/>
            </w:pPr>
            <w:r>
              <w:t>Personal Survival</w:t>
            </w:r>
          </w:p>
          <w:p w14:paraId="50D12665" w14:textId="77777777" w:rsidR="00DE5FEA" w:rsidRDefault="005306EA">
            <w:pPr>
              <w:pStyle w:val="normal0"/>
              <w:numPr>
                <w:ilvl w:val="0"/>
                <w:numId w:val="96"/>
              </w:numPr>
              <w:ind w:hanging="360"/>
              <w:contextualSpacing/>
            </w:pPr>
            <w:r>
              <w:t>Surviving in Nature</w:t>
            </w:r>
          </w:p>
          <w:p w14:paraId="02BAC657" w14:textId="77777777" w:rsidR="00DE5FEA" w:rsidRDefault="00DE5FEA">
            <w:pPr>
              <w:pStyle w:val="normal0"/>
            </w:pPr>
          </w:p>
          <w:p w14:paraId="52579C52" w14:textId="77777777" w:rsidR="00DE5FEA" w:rsidRDefault="005306EA">
            <w:pPr>
              <w:pStyle w:val="normal0"/>
            </w:pPr>
            <w:r>
              <w:rPr>
                <w:b/>
              </w:rPr>
              <w:t xml:space="preserve">Big Ideas: </w:t>
            </w:r>
            <w:r>
              <w:rPr>
                <w:i/>
              </w:rPr>
              <w:t>Course Objectives / Content Statement(s)</w:t>
            </w:r>
            <w:r>
              <w:rPr>
                <w:b/>
              </w:rPr>
              <w:t xml:space="preserve"> </w:t>
            </w:r>
          </w:p>
          <w:p w14:paraId="0614CFC9" w14:textId="77777777" w:rsidR="00DE5FEA" w:rsidRDefault="005306EA">
            <w:pPr>
              <w:pStyle w:val="normal0"/>
              <w:numPr>
                <w:ilvl w:val="0"/>
                <w:numId w:val="136"/>
              </w:numPr>
              <w:ind w:hanging="360"/>
              <w:contextualSpacing/>
            </w:pPr>
            <w:r>
              <w:t>Use of visualization as core reading strategy</w:t>
            </w:r>
          </w:p>
          <w:p w14:paraId="6773FBE7" w14:textId="77777777" w:rsidR="00DE5FEA" w:rsidRDefault="005306EA">
            <w:pPr>
              <w:pStyle w:val="normal0"/>
              <w:numPr>
                <w:ilvl w:val="0"/>
                <w:numId w:val="136"/>
              </w:numPr>
              <w:ind w:hanging="360"/>
              <w:contextualSpacing/>
            </w:pPr>
            <w:r>
              <w:t xml:space="preserve">Implement think aloud to guide understanding </w:t>
            </w:r>
          </w:p>
          <w:p w14:paraId="6793BB5C" w14:textId="77777777" w:rsidR="00DE5FEA" w:rsidRDefault="005306EA">
            <w:pPr>
              <w:pStyle w:val="normal0"/>
              <w:numPr>
                <w:ilvl w:val="0"/>
                <w:numId w:val="136"/>
              </w:numPr>
              <w:ind w:hanging="360"/>
              <w:contextualSpacing/>
            </w:pPr>
            <w:r>
              <w:t>Evaluate comprehension</w:t>
            </w:r>
          </w:p>
          <w:p w14:paraId="2987AE96" w14:textId="77777777" w:rsidR="00DE5FEA" w:rsidRDefault="005306EA">
            <w:pPr>
              <w:pStyle w:val="normal0"/>
              <w:numPr>
                <w:ilvl w:val="0"/>
                <w:numId w:val="136"/>
              </w:numPr>
              <w:ind w:hanging="360"/>
              <w:contextualSpacing/>
            </w:pPr>
            <w:r>
              <w:t xml:space="preserve">Recognize chronological order </w:t>
            </w:r>
          </w:p>
          <w:p w14:paraId="55417520" w14:textId="77777777" w:rsidR="00DE5FEA" w:rsidRDefault="005306EA">
            <w:pPr>
              <w:pStyle w:val="normal0"/>
              <w:numPr>
                <w:ilvl w:val="0"/>
                <w:numId w:val="136"/>
              </w:numPr>
              <w:ind w:hanging="360"/>
              <w:contextualSpacing/>
            </w:pPr>
            <w:r>
              <w:t>Map information using graphic organizers</w:t>
            </w:r>
          </w:p>
          <w:p w14:paraId="4B373526" w14:textId="77777777" w:rsidR="00DE5FEA" w:rsidRDefault="005306EA">
            <w:pPr>
              <w:pStyle w:val="normal0"/>
              <w:numPr>
                <w:ilvl w:val="0"/>
                <w:numId w:val="136"/>
              </w:numPr>
              <w:ind w:hanging="360"/>
              <w:contextualSpacing/>
            </w:pPr>
            <w:r>
              <w:t>Draw conclusions</w:t>
            </w:r>
          </w:p>
          <w:p w14:paraId="1FFEDB8F" w14:textId="77777777" w:rsidR="00DE5FEA" w:rsidRDefault="005306EA">
            <w:pPr>
              <w:pStyle w:val="normal0"/>
              <w:numPr>
                <w:ilvl w:val="0"/>
                <w:numId w:val="136"/>
              </w:numPr>
              <w:ind w:hanging="360"/>
              <w:contextualSpacing/>
            </w:pPr>
            <w:r>
              <w:t xml:space="preserve">Paraphrase information </w:t>
            </w:r>
          </w:p>
          <w:p w14:paraId="0F39ADE1" w14:textId="77777777" w:rsidR="00DE5FEA" w:rsidRDefault="005306EA">
            <w:pPr>
              <w:pStyle w:val="normal0"/>
              <w:numPr>
                <w:ilvl w:val="0"/>
                <w:numId w:val="136"/>
              </w:numPr>
              <w:ind w:hanging="360"/>
              <w:contextualSpacing/>
            </w:pPr>
            <w:r>
              <w:t>Demonstrate understanding of the past progressive tense and present progressive tense</w:t>
            </w:r>
          </w:p>
          <w:p w14:paraId="32D05BAB" w14:textId="77777777" w:rsidR="00DE5FEA" w:rsidRDefault="005306EA">
            <w:pPr>
              <w:pStyle w:val="normal0"/>
              <w:numPr>
                <w:ilvl w:val="0"/>
                <w:numId w:val="136"/>
              </w:numPr>
              <w:ind w:hanging="360"/>
              <w:contextualSpacing/>
            </w:pPr>
            <w:r>
              <w:t>Distinguish between genres: Graphic novel, short story, and textbook</w:t>
            </w:r>
          </w:p>
          <w:p w14:paraId="7E597B2B" w14:textId="77777777" w:rsidR="00DE5FEA" w:rsidRDefault="005306EA">
            <w:pPr>
              <w:pStyle w:val="normal0"/>
              <w:numPr>
                <w:ilvl w:val="0"/>
                <w:numId w:val="136"/>
              </w:numPr>
              <w:ind w:hanging="360"/>
              <w:contextualSpacing/>
            </w:pPr>
            <w:r>
              <w:t>Grammatical focus includes adjectives (comparatives/superlative) and commas</w:t>
            </w:r>
          </w:p>
          <w:p w14:paraId="49D72ED6" w14:textId="77777777" w:rsidR="00DE5FEA" w:rsidRDefault="005306EA">
            <w:pPr>
              <w:pStyle w:val="normal0"/>
              <w:numPr>
                <w:ilvl w:val="0"/>
                <w:numId w:val="136"/>
              </w:numPr>
              <w:ind w:hanging="360"/>
              <w:contextualSpacing/>
            </w:pPr>
            <w:r>
              <w:t xml:space="preserve">Understanding the need for survival </w:t>
            </w:r>
          </w:p>
          <w:p w14:paraId="5F2C984A" w14:textId="77777777" w:rsidR="00DE5FEA" w:rsidRDefault="00DE5FEA">
            <w:pPr>
              <w:pStyle w:val="normal0"/>
            </w:pPr>
          </w:p>
        </w:tc>
      </w:tr>
      <w:tr w:rsidR="00DE5FEA" w14:paraId="3A5EA72A" w14:textId="77777777">
        <w:tc>
          <w:tcPr>
            <w:tcW w:w="4785" w:type="dxa"/>
            <w:shd w:val="clear" w:color="auto" w:fill="D9D9D9"/>
          </w:tcPr>
          <w:p w14:paraId="103A216C" w14:textId="77777777" w:rsidR="00DE5FEA" w:rsidRDefault="005306EA">
            <w:pPr>
              <w:pStyle w:val="normal0"/>
              <w:jc w:val="center"/>
            </w:pPr>
            <w:r>
              <w:rPr>
                <w:b/>
              </w:rPr>
              <w:t>Essential Questions</w:t>
            </w:r>
          </w:p>
          <w:p w14:paraId="2120F25F" w14:textId="77777777" w:rsidR="00DE5FEA" w:rsidRDefault="005306EA">
            <w:pPr>
              <w:pStyle w:val="normal0"/>
              <w:jc w:val="center"/>
            </w:pPr>
            <w:r>
              <w:rPr>
                <w:i/>
              </w:rPr>
              <w:t>What provocative questions will foster inquiry, understanding, and transfer of learning?</w:t>
            </w:r>
          </w:p>
        </w:tc>
        <w:tc>
          <w:tcPr>
            <w:tcW w:w="5700" w:type="dxa"/>
            <w:shd w:val="clear" w:color="auto" w:fill="D9D9D9"/>
          </w:tcPr>
          <w:p w14:paraId="07FEDA97" w14:textId="77777777" w:rsidR="00DE5FEA" w:rsidRDefault="005306EA">
            <w:pPr>
              <w:pStyle w:val="normal0"/>
              <w:jc w:val="center"/>
            </w:pPr>
            <w:r>
              <w:rPr>
                <w:b/>
              </w:rPr>
              <w:t>Enduring Understandings</w:t>
            </w:r>
          </w:p>
          <w:p w14:paraId="57148F8C" w14:textId="77777777" w:rsidR="00DE5FEA" w:rsidRDefault="005306EA">
            <w:pPr>
              <w:pStyle w:val="normal0"/>
              <w:jc w:val="center"/>
            </w:pPr>
            <w:r>
              <w:rPr>
                <w:i/>
              </w:rPr>
              <w:t>What will students understand about the big ideas?</w:t>
            </w:r>
          </w:p>
          <w:p w14:paraId="4AD3CCA5" w14:textId="77777777" w:rsidR="00DE5FEA" w:rsidRDefault="00DE5FEA">
            <w:pPr>
              <w:pStyle w:val="normal0"/>
            </w:pPr>
          </w:p>
        </w:tc>
      </w:tr>
      <w:tr w:rsidR="00DE5FEA" w14:paraId="504C9C5E" w14:textId="77777777">
        <w:trPr>
          <w:trHeight w:val="280"/>
        </w:trPr>
        <w:tc>
          <w:tcPr>
            <w:tcW w:w="4785" w:type="dxa"/>
          </w:tcPr>
          <w:p w14:paraId="5C3FCC33" w14:textId="77777777" w:rsidR="00DE5FEA" w:rsidRDefault="005306EA">
            <w:pPr>
              <w:pStyle w:val="normal0"/>
              <w:numPr>
                <w:ilvl w:val="0"/>
                <w:numId w:val="17"/>
              </w:numPr>
              <w:ind w:hanging="360"/>
              <w:contextualSpacing/>
              <w:rPr>
                <w:rFonts w:ascii="Arial" w:eastAsia="Arial" w:hAnsi="Arial" w:cs="Arial"/>
                <w:sz w:val="22"/>
                <w:szCs w:val="22"/>
              </w:rPr>
            </w:pPr>
            <w:r>
              <w:t>What does survival really mean?</w:t>
            </w:r>
          </w:p>
          <w:p w14:paraId="1689A77B" w14:textId="77777777" w:rsidR="00DE5FEA" w:rsidRDefault="005306EA">
            <w:pPr>
              <w:pStyle w:val="normal0"/>
              <w:numPr>
                <w:ilvl w:val="0"/>
                <w:numId w:val="17"/>
              </w:numPr>
              <w:ind w:hanging="360"/>
              <w:contextualSpacing/>
              <w:rPr>
                <w:rFonts w:ascii="Arial" w:eastAsia="Arial" w:hAnsi="Arial" w:cs="Arial"/>
                <w:sz w:val="22"/>
                <w:szCs w:val="22"/>
              </w:rPr>
            </w:pPr>
            <w:r>
              <w:t>What makes a person a survivor?</w:t>
            </w:r>
          </w:p>
          <w:p w14:paraId="39EAE330" w14:textId="77777777" w:rsidR="00DE5FEA" w:rsidRDefault="005306EA">
            <w:pPr>
              <w:pStyle w:val="normal0"/>
              <w:numPr>
                <w:ilvl w:val="0"/>
                <w:numId w:val="17"/>
              </w:numPr>
              <w:ind w:hanging="360"/>
              <w:contextualSpacing/>
              <w:rPr>
                <w:rFonts w:ascii="Arial" w:eastAsia="Arial" w:hAnsi="Arial" w:cs="Arial"/>
                <w:sz w:val="22"/>
                <w:szCs w:val="22"/>
              </w:rPr>
            </w:pPr>
            <w:r>
              <w:t>How do you use imagery and visualization to help with reading comprehension?</w:t>
            </w:r>
          </w:p>
          <w:p w14:paraId="031A898C" w14:textId="77777777" w:rsidR="00DE5FEA" w:rsidRDefault="005306EA">
            <w:pPr>
              <w:pStyle w:val="normal0"/>
              <w:numPr>
                <w:ilvl w:val="0"/>
                <w:numId w:val="17"/>
              </w:numPr>
              <w:ind w:hanging="360"/>
              <w:contextualSpacing/>
              <w:rPr>
                <w:rFonts w:ascii="Arial" w:eastAsia="Arial" w:hAnsi="Arial" w:cs="Arial"/>
                <w:sz w:val="22"/>
                <w:szCs w:val="22"/>
              </w:rPr>
            </w:pPr>
            <w:r>
              <w:t>How do learners productively think aloud?</w:t>
            </w:r>
          </w:p>
          <w:p w14:paraId="2C1B82EC" w14:textId="77777777" w:rsidR="00DE5FEA" w:rsidRDefault="005306EA">
            <w:pPr>
              <w:pStyle w:val="normal0"/>
              <w:numPr>
                <w:ilvl w:val="0"/>
                <w:numId w:val="17"/>
              </w:numPr>
              <w:ind w:hanging="360"/>
              <w:contextualSpacing/>
              <w:rPr>
                <w:rFonts w:ascii="Arial" w:eastAsia="Arial" w:hAnsi="Arial" w:cs="Arial"/>
                <w:sz w:val="22"/>
                <w:szCs w:val="22"/>
              </w:rPr>
            </w:pPr>
            <w:r>
              <w:t>How could learners effectively evaluate their own comprehension?</w:t>
            </w:r>
          </w:p>
          <w:p w14:paraId="367A6104" w14:textId="77777777" w:rsidR="00DE5FEA" w:rsidRDefault="005306EA">
            <w:pPr>
              <w:pStyle w:val="normal0"/>
              <w:numPr>
                <w:ilvl w:val="0"/>
                <w:numId w:val="17"/>
              </w:numPr>
              <w:ind w:hanging="360"/>
              <w:contextualSpacing/>
              <w:rPr>
                <w:rFonts w:ascii="Arial" w:eastAsia="Arial" w:hAnsi="Arial" w:cs="Arial"/>
                <w:sz w:val="22"/>
                <w:szCs w:val="22"/>
              </w:rPr>
            </w:pPr>
            <w:r>
              <w:t>How do learners use context to help them draw conclusions?</w:t>
            </w:r>
          </w:p>
          <w:p w14:paraId="0FE8B9A9" w14:textId="77777777" w:rsidR="00DE5FEA" w:rsidRDefault="005306EA">
            <w:pPr>
              <w:pStyle w:val="normal0"/>
              <w:numPr>
                <w:ilvl w:val="0"/>
                <w:numId w:val="17"/>
              </w:numPr>
              <w:ind w:hanging="360"/>
              <w:contextualSpacing/>
              <w:rPr>
                <w:rFonts w:ascii="Arial" w:eastAsia="Arial" w:hAnsi="Arial" w:cs="Arial"/>
                <w:sz w:val="22"/>
                <w:szCs w:val="22"/>
              </w:rPr>
            </w:pPr>
            <w:r>
              <w:t xml:space="preserve">What is the difference between </w:t>
            </w:r>
            <w:r>
              <w:lastRenderedPageBreak/>
              <w:t>chronological and sequential order?</w:t>
            </w:r>
          </w:p>
          <w:p w14:paraId="6E274EC0" w14:textId="77777777" w:rsidR="00DE5FEA" w:rsidRDefault="005306EA">
            <w:pPr>
              <w:pStyle w:val="normal0"/>
              <w:numPr>
                <w:ilvl w:val="0"/>
                <w:numId w:val="17"/>
              </w:numPr>
              <w:ind w:hanging="360"/>
              <w:contextualSpacing/>
              <w:rPr>
                <w:rFonts w:ascii="Arial" w:eastAsia="Arial" w:hAnsi="Arial" w:cs="Arial"/>
                <w:sz w:val="22"/>
                <w:szCs w:val="22"/>
              </w:rPr>
            </w:pPr>
            <w:r>
              <w:t>How do we apply the correct comparative or superlative adjective during oral or written tasks?</w:t>
            </w:r>
          </w:p>
          <w:p w14:paraId="75050B17" w14:textId="77777777" w:rsidR="00DE5FEA" w:rsidRDefault="005306EA">
            <w:pPr>
              <w:pStyle w:val="normal0"/>
              <w:numPr>
                <w:ilvl w:val="0"/>
                <w:numId w:val="17"/>
              </w:numPr>
              <w:ind w:hanging="360"/>
              <w:contextualSpacing/>
            </w:pPr>
            <w:r>
              <w:t>How do we identify the past progressive and present progressive tense in writing?</w:t>
            </w:r>
          </w:p>
        </w:tc>
        <w:tc>
          <w:tcPr>
            <w:tcW w:w="5700" w:type="dxa"/>
          </w:tcPr>
          <w:p w14:paraId="5D876E8F" w14:textId="77777777" w:rsidR="00DE5FEA" w:rsidRDefault="005306EA">
            <w:pPr>
              <w:pStyle w:val="normal0"/>
              <w:ind w:left="720" w:hanging="360"/>
              <w:rPr>
                <w:rFonts w:ascii="Arial" w:eastAsia="Arial" w:hAnsi="Arial" w:cs="Arial"/>
                <w:sz w:val="22"/>
                <w:szCs w:val="22"/>
              </w:rPr>
            </w:pPr>
            <w:r>
              <w:lastRenderedPageBreak/>
              <w:t>Students will understand that…</w:t>
            </w:r>
          </w:p>
          <w:p w14:paraId="2FA951DF" w14:textId="77777777" w:rsidR="00DE5FEA" w:rsidRDefault="005306EA">
            <w:pPr>
              <w:pStyle w:val="normal0"/>
              <w:numPr>
                <w:ilvl w:val="0"/>
                <w:numId w:val="149"/>
              </w:numPr>
              <w:ind w:hanging="360"/>
              <w:contextualSpacing/>
            </w:pPr>
            <w:r>
              <w:t>Survival means many things to different people. What is clear is that there are two types of survival that people at one point or another in their life may be faced with (personal or environmental (nature).</w:t>
            </w:r>
          </w:p>
          <w:p w14:paraId="0DB69D66" w14:textId="77777777" w:rsidR="00DE5FEA" w:rsidRDefault="005306EA">
            <w:pPr>
              <w:pStyle w:val="normal0"/>
              <w:numPr>
                <w:ilvl w:val="0"/>
                <w:numId w:val="149"/>
              </w:numPr>
              <w:ind w:hanging="360"/>
              <w:contextualSpacing/>
            </w:pPr>
            <w:r>
              <w:t>Personal survival you have control of (e.g. Someone trying to survive in English class or school) while environmental survival is out of your control (e.g. Someone caught in the middle of a severe thunderstorm).</w:t>
            </w:r>
          </w:p>
          <w:p w14:paraId="31C10D2D" w14:textId="77777777" w:rsidR="00DE5FEA" w:rsidRDefault="005306EA">
            <w:pPr>
              <w:pStyle w:val="normal0"/>
              <w:numPr>
                <w:ilvl w:val="0"/>
                <w:numId w:val="149"/>
              </w:numPr>
              <w:ind w:hanging="360"/>
              <w:contextualSpacing/>
            </w:pPr>
            <w:r>
              <w:t>Imagery develops the setting and theme of a story</w:t>
            </w:r>
          </w:p>
          <w:p w14:paraId="562336E3" w14:textId="77777777" w:rsidR="00DE5FEA" w:rsidRDefault="005306EA">
            <w:pPr>
              <w:pStyle w:val="normal0"/>
              <w:numPr>
                <w:ilvl w:val="0"/>
                <w:numId w:val="149"/>
              </w:numPr>
              <w:ind w:hanging="360"/>
              <w:contextualSpacing/>
            </w:pPr>
            <w:r>
              <w:lastRenderedPageBreak/>
              <w:t>Thinking aloud is a strategy that good readers are constantly using to make meaning of the text.</w:t>
            </w:r>
          </w:p>
          <w:p w14:paraId="1FFD7D81" w14:textId="77777777" w:rsidR="00DE5FEA" w:rsidRDefault="005306EA">
            <w:pPr>
              <w:pStyle w:val="normal0"/>
              <w:numPr>
                <w:ilvl w:val="0"/>
                <w:numId w:val="149"/>
              </w:numPr>
              <w:ind w:hanging="360"/>
              <w:contextualSpacing/>
            </w:pPr>
            <w:r>
              <w:t>Graphic organizers create a visual image of relationships between concepts, thoughts or ideas.</w:t>
            </w:r>
          </w:p>
          <w:p w14:paraId="5AC48BF0" w14:textId="77777777" w:rsidR="00DE5FEA" w:rsidRDefault="005306EA">
            <w:pPr>
              <w:pStyle w:val="normal0"/>
              <w:numPr>
                <w:ilvl w:val="0"/>
                <w:numId w:val="149"/>
              </w:numPr>
              <w:ind w:hanging="360"/>
              <w:contextualSpacing/>
            </w:pPr>
            <w:r>
              <w:t xml:space="preserve">Sequential and chronological order are both patterns of organization with different usage.  </w:t>
            </w:r>
          </w:p>
          <w:p w14:paraId="41395A5E" w14:textId="77777777" w:rsidR="00DE5FEA" w:rsidRDefault="005306EA">
            <w:pPr>
              <w:pStyle w:val="normal0"/>
              <w:numPr>
                <w:ilvl w:val="0"/>
                <w:numId w:val="81"/>
              </w:numPr>
              <w:ind w:hanging="360"/>
              <w:contextualSpacing/>
            </w:pPr>
            <w:r>
              <w:t>Understand the development of sentences using the past and present progressive as well as comparative and superlative adjectives.</w:t>
            </w:r>
          </w:p>
        </w:tc>
      </w:tr>
      <w:tr w:rsidR="00DE5FEA" w14:paraId="2E658E56" w14:textId="77777777">
        <w:trPr>
          <w:trHeight w:val="280"/>
        </w:trPr>
        <w:tc>
          <w:tcPr>
            <w:tcW w:w="4785" w:type="dxa"/>
          </w:tcPr>
          <w:p w14:paraId="2617A249" w14:textId="77777777" w:rsidR="00DE5FEA" w:rsidRDefault="00DE5FEA">
            <w:pPr>
              <w:pStyle w:val="normal0"/>
              <w:ind w:left="720" w:hanging="360"/>
            </w:pPr>
          </w:p>
        </w:tc>
        <w:tc>
          <w:tcPr>
            <w:tcW w:w="5700" w:type="dxa"/>
          </w:tcPr>
          <w:p w14:paraId="73B97FB7" w14:textId="77777777" w:rsidR="00DE5FEA" w:rsidRDefault="00DE5FEA">
            <w:pPr>
              <w:pStyle w:val="normal0"/>
            </w:pPr>
          </w:p>
        </w:tc>
      </w:tr>
      <w:tr w:rsidR="00DE5FEA" w14:paraId="1F6B3122" w14:textId="77777777">
        <w:trPr>
          <w:trHeight w:val="280"/>
        </w:trPr>
        <w:tc>
          <w:tcPr>
            <w:tcW w:w="4785" w:type="dxa"/>
            <w:shd w:val="clear" w:color="auto" w:fill="D9D9D9"/>
          </w:tcPr>
          <w:p w14:paraId="091240A7" w14:textId="77777777" w:rsidR="00DE5FEA" w:rsidRDefault="005306EA">
            <w:pPr>
              <w:pStyle w:val="normal0"/>
              <w:jc w:val="center"/>
            </w:pPr>
            <w:r>
              <w:rPr>
                <w:b/>
              </w:rPr>
              <w:t>Areas of Focus: Proficiencies</w:t>
            </w:r>
          </w:p>
          <w:p w14:paraId="1C46FE1E" w14:textId="77777777" w:rsidR="00DE5FEA" w:rsidRDefault="005306EA">
            <w:pPr>
              <w:pStyle w:val="normal0"/>
              <w:jc w:val="center"/>
            </w:pPr>
            <w:r>
              <w:rPr>
                <w:b/>
              </w:rPr>
              <w:t>(Cumulative Progress Indicators)</w:t>
            </w:r>
          </w:p>
        </w:tc>
        <w:tc>
          <w:tcPr>
            <w:tcW w:w="5700" w:type="dxa"/>
            <w:shd w:val="clear" w:color="auto" w:fill="D9D9D9"/>
          </w:tcPr>
          <w:p w14:paraId="6A8F8842" w14:textId="77777777" w:rsidR="00DE5FEA" w:rsidRDefault="005306EA">
            <w:pPr>
              <w:pStyle w:val="normal0"/>
              <w:jc w:val="center"/>
            </w:pPr>
            <w:r>
              <w:rPr>
                <w:b/>
              </w:rPr>
              <w:t>Examples, Outcomes, Assessments</w:t>
            </w:r>
          </w:p>
        </w:tc>
      </w:tr>
      <w:tr w:rsidR="00DE5FEA" w14:paraId="3D5FD208" w14:textId="77777777">
        <w:trPr>
          <w:trHeight w:val="280"/>
        </w:trPr>
        <w:tc>
          <w:tcPr>
            <w:tcW w:w="4785" w:type="dxa"/>
          </w:tcPr>
          <w:p w14:paraId="6E48A111" w14:textId="77777777" w:rsidR="00DE5FEA" w:rsidRDefault="005306EA">
            <w:pPr>
              <w:pStyle w:val="normal0"/>
            </w:pPr>
            <w:r>
              <w:t>Students will:</w:t>
            </w:r>
          </w:p>
        </w:tc>
        <w:tc>
          <w:tcPr>
            <w:tcW w:w="5700" w:type="dxa"/>
            <w:vMerge w:val="restart"/>
          </w:tcPr>
          <w:p w14:paraId="73580075" w14:textId="77777777" w:rsidR="00DE5FEA" w:rsidRDefault="005306EA">
            <w:pPr>
              <w:pStyle w:val="normal0"/>
            </w:pPr>
            <w:r>
              <w:rPr>
                <w:b/>
              </w:rPr>
              <w:t>Instructional Focus:</w:t>
            </w:r>
          </w:p>
          <w:p w14:paraId="12168F4E" w14:textId="77777777" w:rsidR="00DE5FEA" w:rsidRDefault="00DE5FEA">
            <w:pPr>
              <w:pStyle w:val="normal0"/>
            </w:pPr>
          </w:p>
          <w:p w14:paraId="06844E20" w14:textId="77777777" w:rsidR="00DE5FEA" w:rsidRDefault="005306EA">
            <w:pPr>
              <w:pStyle w:val="normal0"/>
              <w:numPr>
                <w:ilvl w:val="0"/>
                <w:numId w:val="82"/>
              </w:numPr>
              <w:ind w:hanging="360"/>
              <w:contextualSpacing/>
            </w:pPr>
            <w:r>
              <w:t>Identify the difference between existing and living, life or death situations</w:t>
            </w:r>
          </w:p>
          <w:p w14:paraId="1CB5CA3D" w14:textId="77777777" w:rsidR="00DE5FEA" w:rsidRDefault="005306EA">
            <w:pPr>
              <w:pStyle w:val="normal0"/>
              <w:numPr>
                <w:ilvl w:val="0"/>
                <w:numId w:val="150"/>
              </w:numPr>
              <w:ind w:hanging="360"/>
              <w:contextualSpacing/>
            </w:pPr>
            <w:r>
              <w:t>Apply appropriate survival skills for specific situations.</w:t>
            </w:r>
          </w:p>
          <w:p w14:paraId="051C4AE0" w14:textId="77777777" w:rsidR="00DE5FEA" w:rsidRDefault="005306EA">
            <w:pPr>
              <w:pStyle w:val="normal0"/>
              <w:numPr>
                <w:ilvl w:val="0"/>
                <w:numId w:val="150"/>
              </w:numPr>
              <w:ind w:hanging="360"/>
              <w:contextualSpacing/>
            </w:pPr>
            <w:r>
              <w:t>Explain and describe visualizations.</w:t>
            </w:r>
          </w:p>
          <w:p w14:paraId="29711625" w14:textId="77777777" w:rsidR="00DE5FEA" w:rsidRDefault="005306EA">
            <w:pPr>
              <w:pStyle w:val="normal0"/>
              <w:numPr>
                <w:ilvl w:val="0"/>
                <w:numId w:val="150"/>
              </w:numPr>
              <w:ind w:hanging="360"/>
              <w:contextualSpacing/>
            </w:pPr>
            <w:r>
              <w:t>Use of imagery and descriptive writing to “show not tell”.</w:t>
            </w:r>
          </w:p>
          <w:p w14:paraId="726B47B4" w14:textId="77777777" w:rsidR="00DE5FEA" w:rsidRDefault="005306EA">
            <w:pPr>
              <w:pStyle w:val="normal0"/>
              <w:numPr>
                <w:ilvl w:val="0"/>
                <w:numId w:val="150"/>
              </w:numPr>
              <w:ind w:hanging="360"/>
              <w:contextualSpacing/>
            </w:pPr>
            <w:r>
              <w:t>Generate set of questions that will help monitor their reading.</w:t>
            </w:r>
          </w:p>
          <w:p w14:paraId="18AAC26C" w14:textId="77777777" w:rsidR="00DE5FEA" w:rsidRDefault="005306EA">
            <w:pPr>
              <w:pStyle w:val="normal0"/>
              <w:numPr>
                <w:ilvl w:val="0"/>
                <w:numId w:val="150"/>
              </w:numPr>
              <w:ind w:hanging="360"/>
              <w:contextualSpacing/>
            </w:pPr>
            <w:r>
              <w:t>Reread or read ahead for clarification and justify their reasons for doing so.</w:t>
            </w:r>
          </w:p>
          <w:p w14:paraId="69F170CA" w14:textId="77777777" w:rsidR="00DE5FEA" w:rsidRDefault="005306EA">
            <w:pPr>
              <w:pStyle w:val="normal0"/>
              <w:numPr>
                <w:ilvl w:val="0"/>
                <w:numId w:val="150"/>
              </w:numPr>
              <w:ind w:hanging="360"/>
              <w:contextualSpacing/>
            </w:pPr>
            <w:r>
              <w:t>Restate difficult reading passages in paraphrased form.</w:t>
            </w:r>
          </w:p>
          <w:p w14:paraId="6E80E121" w14:textId="77777777" w:rsidR="00DE5FEA" w:rsidRDefault="005306EA">
            <w:pPr>
              <w:pStyle w:val="normal0"/>
              <w:numPr>
                <w:ilvl w:val="0"/>
                <w:numId w:val="150"/>
              </w:numPr>
              <w:ind w:hanging="360"/>
              <w:contextualSpacing/>
            </w:pPr>
            <w:r>
              <w:t>Reflect on areas of difficulty and success  after reading.</w:t>
            </w:r>
          </w:p>
          <w:p w14:paraId="61499078" w14:textId="77777777" w:rsidR="00DE5FEA" w:rsidRDefault="005306EA">
            <w:pPr>
              <w:pStyle w:val="normal0"/>
              <w:numPr>
                <w:ilvl w:val="0"/>
                <w:numId w:val="150"/>
              </w:numPr>
              <w:ind w:hanging="360"/>
              <w:contextualSpacing/>
            </w:pPr>
            <w:r>
              <w:t>Use a variety of graphic organizers to organize information (timelines, outlines, box and bullets, main idea herringbone or hierarchy chart).</w:t>
            </w:r>
          </w:p>
          <w:p w14:paraId="5E383192" w14:textId="77777777" w:rsidR="00DE5FEA" w:rsidRDefault="005306EA">
            <w:pPr>
              <w:pStyle w:val="normal0"/>
              <w:numPr>
                <w:ilvl w:val="0"/>
                <w:numId w:val="150"/>
              </w:numPr>
              <w:ind w:hanging="360"/>
              <w:contextualSpacing/>
            </w:pPr>
            <w:r>
              <w:t>Indicate context that assisted in generating conclusions.</w:t>
            </w:r>
          </w:p>
          <w:p w14:paraId="2CD2900C" w14:textId="77777777" w:rsidR="00DE5FEA" w:rsidRDefault="005306EA">
            <w:pPr>
              <w:pStyle w:val="normal0"/>
              <w:numPr>
                <w:ilvl w:val="0"/>
                <w:numId w:val="150"/>
              </w:numPr>
              <w:ind w:hanging="360"/>
              <w:contextualSpacing/>
            </w:pPr>
            <w:r>
              <w:t>Use context clues to determine meaning in reading.</w:t>
            </w:r>
          </w:p>
          <w:p w14:paraId="24ECE651" w14:textId="77777777" w:rsidR="00DE5FEA" w:rsidRDefault="005306EA">
            <w:pPr>
              <w:pStyle w:val="normal0"/>
              <w:numPr>
                <w:ilvl w:val="0"/>
                <w:numId w:val="150"/>
              </w:numPr>
              <w:ind w:hanging="360"/>
              <w:contextualSpacing/>
            </w:pPr>
            <w:r>
              <w:t>Locate evidence of chronological sequence</w:t>
            </w:r>
          </w:p>
          <w:p w14:paraId="2F4C6F9E" w14:textId="77777777" w:rsidR="00DE5FEA" w:rsidRDefault="005306EA">
            <w:pPr>
              <w:pStyle w:val="normal0"/>
              <w:numPr>
                <w:ilvl w:val="0"/>
                <w:numId w:val="150"/>
              </w:numPr>
              <w:ind w:hanging="360"/>
              <w:contextualSpacing/>
            </w:pPr>
            <w:r>
              <w:t>Produce written works both in chronological and sequential order.</w:t>
            </w:r>
          </w:p>
          <w:p w14:paraId="2262D119" w14:textId="77777777" w:rsidR="00DE5FEA" w:rsidRDefault="005306EA">
            <w:pPr>
              <w:pStyle w:val="normal0"/>
              <w:numPr>
                <w:ilvl w:val="0"/>
                <w:numId w:val="150"/>
              </w:numPr>
              <w:ind w:hanging="360"/>
              <w:contextualSpacing/>
            </w:pPr>
            <w:r>
              <w:t>Use acquired unit 6 vocabulary in reading and writing. (Refer to the list at the end of the unit).</w:t>
            </w:r>
          </w:p>
          <w:p w14:paraId="43FC779C" w14:textId="77777777" w:rsidR="00DE5FEA" w:rsidRDefault="005306EA">
            <w:pPr>
              <w:pStyle w:val="normal0"/>
              <w:numPr>
                <w:ilvl w:val="0"/>
                <w:numId w:val="150"/>
              </w:numPr>
              <w:ind w:hanging="360"/>
              <w:contextualSpacing/>
            </w:pPr>
            <w:r>
              <w:t>Use acquired grammar to produce appropriate written sentences.(Refer to the list at the end of the unit).</w:t>
            </w:r>
          </w:p>
          <w:p w14:paraId="4785791B" w14:textId="77777777" w:rsidR="00DE5FEA" w:rsidRDefault="005306EA">
            <w:pPr>
              <w:pStyle w:val="normal0"/>
              <w:numPr>
                <w:ilvl w:val="0"/>
                <w:numId w:val="150"/>
              </w:numPr>
              <w:ind w:hanging="360"/>
              <w:contextualSpacing/>
            </w:pPr>
            <w:r>
              <w:t xml:space="preserve">Use learned information to help navigate different formats of genres such as graphic novels, textbook and short story (e.g. determine what information is </w:t>
            </w:r>
            <w:r>
              <w:lastRenderedPageBreak/>
              <w:t>included in short stories, textbooks and graphic novels. Identify the text structure and features found in each and explain why it is used.).</w:t>
            </w:r>
          </w:p>
          <w:p w14:paraId="6683EE0D" w14:textId="77777777" w:rsidR="00DE5FEA" w:rsidRDefault="005306EA">
            <w:pPr>
              <w:pStyle w:val="normal0"/>
              <w:numPr>
                <w:ilvl w:val="0"/>
                <w:numId w:val="150"/>
              </w:numPr>
              <w:ind w:hanging="360"/>
              <w:contextualSpacing/>
            </w:pPr>
            <w:r>
              <w:t>Choose from learned reading strategies such as: think aloud, visualization, paraphrasing, chronological sequence, connections, mapping.</w:t>
            </w:r>
          </w:p>
          <w:p w14:paraId="6E50627B" w14:textId="77777777" w:rsidR="00DE5FEA" w:rsidRDefault="005306EA">
            <w:pPr>
              <w:pStyle w:val="normal0"/>
              <w:numPr>
                <w:ilvl w:val="0"/>
                <w:numId w:val="150"/>
              </w:numPr>
              <w:ind w:hanging="360"/>
              <w:contextualSpacing/>
            </w:pPr>
            <w:r>
              <w:t>Summarize main ideas and details of text in your own words.</w:t>
            </w:r>
          </w:p>
          <w:p w14:paraId="1CDEE8E5" w14:textId="77777777" w:rsidR="00DE5FEA" w:rsidRDefault="005306EA">
            <w:pPr>
              <w:pStyle w:val="normal0"/>
              <w:numPr>
                <w:ilvl w:val="0"/>
                <w:numId w:val="150"/>
              </w:numPr>
              <w:ind w:hanging="360"/>
              <w:contextualSpacing/>
            </w:pPr>
            <w:r>
              <w:t xml:space="preserve">Devise solutions for problems presented  </w:t>
            </w:r>
          </w:p>
          <w:p w14:paraId="2E99555C" w14:textId="77777777" w:rsidR="00DE5FEA" w:rsidRDefault="00DE5FEA">
            <w:pPr>
              <w:pStyle w:val="normal0"/>
            </w:pPr>
          </w:p>
          <w:p w14:paraId="4B6C7ECA" w14:textId="77777777" w:rsidR="00DE5FEA" w:rsidRDefault="005306EA">
            <w:pPr>
              <w:pStyle w:val="normal0"/>
            </w:pPr>
            <w:r>
              <w:t>Sample Assessments:</w:t>
            </w:r>
          </w:p>
          <w:p w14:paraId="1C48F974" w14:textId="77777777" w:rsidR="00DE5FEA" w:rsidRDefault="00DE5FEA">
            <w:pPr>
              <w:pStyle w:val="normal0"/>
            </w:pPr>
          </w:p>
          <w:p w14:paraId="3696AA76" w14:textId="77777777" w:rsidR="00DE5FEA" w:rsidRDefault="005306EA">
            <w:pPr>
              <w:pStyle w:val="normal0"/>
            </w:pPr>
            <w:r>
              <w:rPr>
                <w:i/>
              </w:rPr>
              <w:t>Formative</w:t>
            </w:r>
          </w:p>
          <w:p w14:paraId="4D164A1B" w14:textId="77777777" w:rsidR="00DE5FEA" w:rsidRDefault="005306EA">
            <w:pPr>
              <w:pStyle w:val="normal0"/>
              <w:numPr>
                <w:ilvl w:val="0"/>
                <w:numId w:val="90"/>
              </w:numPr>
              <w:ind w:hanging="360"/>
              <w:contextualSpacing/>
              <w:rPr>
                <w:rFonts w:ascii="Arial" w:eastAsia="Arial" w:hAnsi="Arial" w:cs="Arial"/>
                <w:sz w:val="22"/>
                <w:szCs w:val="22"/>
              </w:rPr>
            </w:pPr>
            <w:r>
              <w:t>Socrative- Online assessment tool to gain on the spot insight into student comprehension</w:t>
            </w:r>
          </w:p>
          <w:p w14:paraId="6B25D475" w14:textId="77777777" w:rsidR="00DE5FEA" w:rsidRDefault="005306EA">
            <w:pPr>
              <w:pStyle w:val="normal0"/>
              <w:numPr>
                <w:ilvl w:val="0"/>
                <w:numId w:val="90"/>
              </w:numPr>
              <w:ind w:hanging="360"/>
              <w:contextualSpacing/>
              <w:rPr>
                <w:rFonts w:ascii="Arial" w:eastAsia="Arial" w:hAnsi="Arial" w:cs="Arial"/>
                <w:sz w:val="22"/>
                <w:szCs w:val="22"/>
              </w:rPr>
            </w:pPr>
            <w:r>
              <w:t>Teacher</w:t>
            </w:r>
            <w:r>
              <w:rPr>
                <w:i/>
              </w:rPr>
              <w:t xml:space="preserve"> </w:t>
            </w:r>
            <w:r>
              <w:t>Observation- Anecdotal record keeping in the form of anecdotal notebook, note cards or sticky notes.</w:t>
            </w:r>
          </w:p>
          <w:p w14:paraId="255486DD" w14:textId="77777777" w:rsidR="00DE5FEA" w:rsidRDefault="005306EA">
            <w:pPr>
              <w:pStyle w:val="normal0"/>
              <w:numPr>
                <w:ilvl w:val="0"/>
                <w:numId w:val="7"/>
              </w:numPr>
              <w:ind w:hanging="360"/>
              <w:contextualSpacing/>
            </w:pPr>
            <w:r>
              <w:t>Text Dependent Questions to assess comprehension (e.g. what was the main idea? What details supported the main idea? Where your predictions correct? Why or why not? What part of the story reminded you…?)</w:t>
            </w:r>
          </w:p>
          <w:p w14:paraId="36C69797" w14:textId="77777777" w:rsidR="00DE5FEA" w:rsidRDefault="005306EA">
            <w:pPr>
              <w:pStyle w:val="normal0"/>
              <w:numPr>
                <w:ilvl w:val="0"/>
                <w:numId w:val="7"/>
              </w:numPr>
              <w:ind w:hanging="360"/>
              <w:contextualSpacing/>
            </w:pPr>
            <w:r>
              <w:t>Group discussions: Instances where they felt they have to survive (to get through) a situation. Why they felt that way, what would they have changed. Have they ever been in a situation that was out of their control and they needed to survive (life or death) etc.</w:t>
            </w:r>
          </w:p>
          <w:p w14:paraId="7BB24462" w14:textId="77777777" w:rsidR="00DE5FEA" w:rsidRDefault="005306EA">
            <w:pPr>
              <w:pStyle w:val="normal0"/>
              <w:numPr>
                <w:ilvl w:val="0"/>
                <w:numId w:val="7"/>
              </w:numPr>
              <w:ind w:hanging="360"/>
              <w:contextualSpacing/>
            </w:pPr>
            <w:r>
              <w:t>Exit tickets that assess students understanding of key concepts - e.g. Identifying the correct strategy to use, main idea, classifying a situation as life/death or existing/living, placing situations or images under personal survival or environmental survival, filling in the cloze with correct grammatical focus such as past/ present progressive tense or comparative/ superlative adjectives.</w:t>
            </w:r>
          </w:p>
          <w:p w14:paraId="00F65D37" w14:textId="77777777" w:rsidR="00DE5FEA" w:rsidRDefault="005306EA">
            <w:pPr>
              <w:pStyle w:val="normal0"/>
              <w:numPr>
                <w:ilvl w:val="0"/>
                <w:numId w:val="7"/>
              </w:numPr>
              <w:ind w:hanging="360"/>
              <w:contextualSpacing/>
            </w:pPr>
            <w:r>
              <w:t>Daily Journals/Writing Samples related to personal experiences and student interest</w:t>
            </w:r>
          </w:p>
          <w:p w14:paraId="0662B2F8" w14:textId="77777777" w:rsidR="00DE5FEA" w:rsidRDefault="005306EA">
            <w:pPr>
              <w:pStyle w:val="normal0"/>
              <w:numPr>
                <w:ilvl w:val="1"/>
                <w:numId w:val="7"/>
              </w:numPr>
              <w:ind w:hanging="360"/>
              <w:contextualSpacing/>
            </w:pPr>
            <w:r>
              <w:t>e.g. Writing prompts pertaining to what would you do situations,</w:t>
            </w:r>
          </w:p>
          <w:p w14:paraId="1378791D" w14:textId="77777777" w:rsidR="00DE5FEA" w:rsidRDefault="005306EA">
            <w:pPr>
              <w:pStyle w:val="normal0"/>
              <w:numPr>
                <w:ilvl w:val="1"/>
                <w:numId w:val="7"/>
              </w:numPr>
              <w:ind w:hanging="360"/>
              <w:contextualSpacing/>
            </w:pPr>
            <w:r>
              <w:t>Journal entries consisting of survival strategies or skills needed for various instances,</w:t>
            </w:r>
          </w:p>
          <w:p w14:paraId="0FCB022C" w14:textId="77777777" w:rsidR="00DE5FEA" w:rsidRDefault="005306EA">
            <w:pPr>
              <w:pStyle w:val="normal0"/>
              <w:numPr>
                <w:ilvl w:val="1"/>
                <w:numId w:val="7"/>
              </w:numPr>
              <w:ind w:hanging="360"/>
              <w:contextualSpacing/>
            </w:pPr>
            <w:r>
              <w:t>Entries detailing personal survival moments etc.</w:t>
            </w:r>
          </w:p>
          <w:p w14:paraId="7A1F01C4" w14:textId="77777777" w:rsidR="00DE5FEA" w:rsidRDefault="005306EA">
            <w:pPr>
              <w:pStyle w:val="normal0"/>
              <w:numPr>
                <w:ilvl w:val="1"/>
                <w:numId w:val="7"/>
              </w:numPr>
              <w:ind w:hanging="360"/>
              <w:contextualSpacing/>
            </w:pPr>
            <w:r>
              <w:lastRenderedPageBreak/>
              <w:t>Thoughts about a news coverage or story about surviving nature.</w:t>
            </w:r>
          </w:p>
          <w:p w14:paraId="1293BFE9" w14:textId="77777777" w:rsidR="00DE5FEA" w:rsidRDefault="005306EA">
            <w:pPr>
              <w:pStyle w:val="normal0"/>
              <w:ind w:left="720" w:hanging="360"/>
              <w:rPr>
                <w:rFonts w:ascii="Arial" w:eastAsia="Arial" w:hAnsi="Arial" w:cs="Arial"/>
                <w:sz w:val="22"/>
                <w:szCs w:val="22"/>
              </w:rPr>
            </w:pPr>
            <w:r>
              <w:t xml:space="preserve"> </w:t>
            </w:r>
          </w:p>
          <w:p w14:paraId="49361580" w14:textId="77777777" w:rsidR="00DE5FEA" w:rsidRDefault="005306EA">
            <w:pPr>
              <w:pStyle w:val="normal0"/>
              <w:numPr>
                <w:ilvl w:val="0"/>
                <w:numId w:val="65"/>
              </w:numPr>
              <w:ind w:hanging="360"/>
              <w:contextualSpacing/>
            </w:pPr>
            <w:r>
              <w:t>Weekly use of RAZ Kids and Reading A-Z to track reading levels</w:t>
            </w:r>
          </w:p>
          <w:p w14:paraId="3AE3B0C2" w14:textId="77777777" w:rsidR="00DE5FEA" w:rsidRDefault="005306EA">
            <w:pPr>
              <w:pStyle w:val="normal0"/>
              <w:numPr>
                <w:ilvl w:val="0"/>
                <w:numId w:val="65"/>
              </w:numPr>
              <w:ind w:hanging="360"/>
              <w:contextualSpacing/>
            </w:pPr>
            <w:r>
              <w:t>Paragraph Sort for grammar check-in</w:t>
            </w:r>
          </w:p>
          <w:p w14:paraId="4C00D379" w14:textId="77777777" w:rsidR="00DE5FEA" w:rsidRDefault="005306EA">
            <w:pPr>
              <w:pStyle w:val="normal0"/>
              <w:numPr>
                <w:ilvl w:val="0"/>
                <w:numId w:val="65"/>
              </w:numPr>
              <w:ind w:hanging="360"/>
              <w:contextualSpacing/>
            </w:pPr>
            <w:r>
              <w:t>Speaking and writing rubric to assess progress</w:t>
            </w:r>
          </w:p>
          <w:p w14:paraId="56BDB05B" w14:textId="77777777" w:rsidR="00DE5FEA" w:rsidRDefault="005306EA">
            <w:pPr>
              <w:pStyle w:val="normal0"/>
              <w:ind w:left="720" w:hanging="360"/>
              <w:rPr>
                <w:rFonts w:ascii="Arial" w:eastAsia="Arial" w:hAnsi="Arial" w:cs="Arial"/>
                <w:sz w:val="22"/>
                <w:szCs w:val="22"/>
              </w:rPr>
            </w:pPr>
            <w:r>
              <w:t xml:space="preserve"> </w:t>
            </w:r>
          </w:p>
          <w:p w14:paraId="46238660" w14:textId="77777777" w:rsidR="00DE5FEA" w:rsidRDefault="005306EA">
            <w:pPr>
              <w:pStyle w:val="normal0"/>
              <w:ind w:left="720" w:hanging="360"/>
              <w:rPr>
                <w:rFonts w:ascii="Arial" w:eastAsia="Arial" w:hAnsi="Arial" w:cs="Arial"/>
                <w:sz w:val="22"/>
                <w:szCs w:val="22"/>
              </w:rPr>
            </w:pPr>
            <w:r>
              <w:rPr>
                <w:i/>
              </w:rPr>
              <w:t>Summative</w:t>
            </w:r>
          </w:p>
          <w:p w14:paraId="5BE6D941" w14:textId="77777777" w:rsidR="00DE5FEA" w:rsidRDefault="005306EA">
            <w:pPr>
              <w:pStyle w:val="normal0"/>
              <w:numPr>
                <w:ilvl w:val="0"/>
                <w:numId w:val="146"/>
              </w:numPr>
              <w:ind w:hanging="360"/>
              <w:contextualSpacing/>
            </w:pPr>
            <w:r>
              <w:t>End of unit chapter test</w:t>
            </w:r>
          </w:p>
          <w:p w14:paraId="42297E49" w14:textId="77777777" w:rsidR="00DE5FEA" w:rsidRDefault="005306EA">
            <w:pPr>
              <w:pStyle w:val="normal0"/>
              <w:numPr>
                <w:ilvl w:val="0"/>
                <w:numId w:val="147"/>
              </w:numPr>
              <w:ind w:hanging="360"/>
              <w:contextualSpacing/>
            </w:pPr>
            <w:r>
              <w:rPr>
                <w:b/>
              </w:rPr>
              <w:t>Team Jigsaw - We Need a Plan!</w:t>
            </w:r>
            <w:r>
              <w:t xml:space="preserve"> Students will create a PSA regarding safety measures to be taken during natural disasters. Students will be provided with a nature event that affects different parts of the world (e.g. floods, earthquakes, tsunamis, tornadoes, volcanic eruptions, tropical cyclones etc.). They will research an area of the world where this natural event has the most probability of occurring. They will locate measures taken in the past to secure safety of its occupants. However, their task is on improving these measures. They will use strategies from this and past units if applicable (e.g. chronological sequence, mapping, outlines, visualization, predictions, connections) to guide this process.</w:t>
            </w:r>
          </w:p>
          <w:p w14:paraId="4CDE9108" w14:textId="77777777" w:rsidR="00DE5FEA" w:rsidRDefault="005306EA">
            <w:pPr>
              <w:pStyle w:val="normal0"/>
              <w:ind w:left="720" w:hanging="360"/>
              <w:rPr>
                <w:rFonts w:ascii="Arial" w:eastAsia="Arial" w:hAnsi="Arial" w:cs="Arial"/>
                <w:sz w:val="22"/>
                <w:szCs w:val="22"/>
              </w:rPr>
            </w:pPr>
            <w:r>
              <w:t xml:space="preserve"> </w:t>
            </w:r>
          </w:p>
          <w:p w14:paraId="116EC9EF" w14:textId="77777777" w:rsidR="00DE5FEA" w:rsidRDefault="005306EA">
            <w:pPr>
              <w:pStyle w:val="normal0"/>
              <w:numPr>
                <w:ilvl w:val="0"/>
                <w:numId w:val="76"/>
              </w:numPr>
              <w:ind w:hanging="360"/>
              <w:contextualSpacing/>
            </w:pPr>
            <w:r>
              <w:t>Class Presentation: Students will present their PSA in class and place their poster containing the  country with images of the natural event on a classroom size map (poster needs to be cut the same shape as country)</w:t>
            </w:r>
          </w:p>
          <w:p w14:paraId="62458A1F" w14:textId="77777777" w:rsidR="00DE5FEA" w:rsidRDefault="005306EA">
            <w:pPr>
              <w:pStyle w:val="normal0"/>
              <w:ind w:left="720" w:hanging="360"/>
              <w:rPr>
                <w:rFonts w:ascii="Arial" w:eastAsia="Arial" w:hAnsi="Arial" w:cs="Arial"/>
                <w:sz w:val="22"/>
                <w:szCs w:val="22"/>
              </w:rPr>
            </w:pPr>
            <w:r>
              <w:t xml:space="preserve"> </w:t>
            </w:r>
          </w:p>
          <w:p w14:paraId="20D0BF39" w14:textId="77777777" w:rsidR="00DE5FEA" w:rsidRDefault="005306EA">
            <w:pPr>
              <w:pStyle w:val="normal0"/>
              <w:numPr>
                <w:ilvl w:val="0"/>
                <w:numId w:val="66"/>
              </w:numPr>
              <w:ind w:hanging="360"/>
              <w:contextualSpacing/>
            </w:pPr>
            <w:r>
              <w:t>Survival Guide: Students will choose an area of their life that they felt they wished they would have had a survival guide for (e.g. First day at school, science class, issues with friends, coming to a new country etc.). They will create a brochure with information detailing what they would need to do to survive this personal event. Brochures could be creating using Canvas</w:t>
            </w:r>
            <w:hyperlink r:id="rId234">
              <w:r>
                <w:t xml:space="preserve"> </w:t>
              </w:r>
            </w:hyperlink>
            <w:hyperlink r:id="rId235">
              <w:r>
                <w:rPr>
                  <w:color w:val="1155CC"/>
                  <w:u w:val="single"/>
                </w:rPr>
                <w:t>https://www.canva.com/create/brochures/</w:t>
              </w:r>
            </w:hyperlink>
          </w:p>
          <w:p w14:paraId="0344C022" w14:textId="77777777" w:rsidR="00DE5FEA" w:rsidRDefault="005306EA">
            <w:pPr>
              <w:pStyle w:val="normal0"/>
              <w:spacing w:after="240"/>
              <w:ind w:left="720" w:hanging="360"/>
              <w:rPr>
                <w:rFonts w:ascii="Arial" w:eastAsia="Arial" w:hAnsi="Arial" w:cs="Arial"/>
                <w:sz w:val="22"/>
                <w:szCs w:val="22"/>
              </w:rPr>
            </w:pPr>
            <w:r>
              <w:t xml:space="preserve"> </w:t>
            </w:r>
          </w:p>
          <w:p w14:paraId="7F8B8455" w14:textId="77777777" w:rsidR="00DE5FEA" w:rsidRDefault="005306EA">
            <w:pPr>
              <w:pStyle w:val="normal0"/>
              <w:numPr>
                <w:ilvl w:val="0"/>
                <w:numId w:val="151"/>
              </w:numPr>
              <w:ind w:hanging="360"/>
              <w:contextualSpacing/>
            </w:pPr>
            <w:r>
              <w:t xml:space="preserve">Why Do I Need This? Students will classify information for different categories provided (e.g. food, clothing, supplies, music etc.). Their goal is to create and /or choose items that they would </w:t>
            </w:r>
            <w:r>
              <w:lastRenderedPageBreak/>
              <w:t xml:space="preserve">need to survive in a deserted island for 20 years.  They need to justify their choices in detail. In class they will unveil their survival backpack. Students will need to be as creative as possible with their choices and justifications. The class will be able to dispute their peers reasoning as well. In the end the backpack that gets the most votes will be chosen as the </w:t>
            </w:r>
            <w:r>
              <w:rPr>
                <w:b/>
              </w:rPr>
              <w:t>Golden Backpack</w:t>
            </w:r>
            <w:r>
              <w:t>.</w:t>
            </w:r>
          </w:p>
          <w:p w14:paraId="2660A2A0" w14:textId="77777777" w:rsidR="00DE5FEA" w:rsidRDefault="00DE5FEA">
            <w:pPr>
              <w:pStyle w:val="normal0"/>
            </w:pPr>
          </w:p>
          <w:p w14:paraId="644B9456" w14:textId="77777777" w:rsidR="00DE5FEA" w:rsidRDefault="005306EA">
            <w:pPr>
              <w:pStyle w:val="normal0"/>
              <w:numPr>
                <w:ilvl w:val="0"/>
                <w:numId w:val="151"/>
              </w:numPr>
              <w:ind w:hanging="360"/>
              <w:contextualSpacing/>
            </w:pPr>
            <w:r>
              <w:t>Extension: Using technology such as iMovie, Storybird or Story Jumper. Students will work in pairs to make art inspired stories for their writings (e.g. The old man and the golden backpack. They will use elements of creative writing paired with historical fiction to make the short narrative come to life.</w:t>
            </w:r>
          </w:p>
          <w:p w14:paraId="42869AA2" w14:textId="77777777" w:rsidR="00DE5FEA" w:rsidRDefault="00DE5FEA">
            <w:pPr>
              <w:pStyle w:val="normal0"/>
            </w:pPr>
          </w:p>
          <w:p w14:paraId="40E70833" w14:textId="77777777" w:rsidR="00DE5FEA" w:rsidRDefault="00DE5FEA">
            <w:pPr>
              <w:pStyle w:val="normal0"/>
            </w:pPr>
          </w:p>
          <w:p w14:paraId="7A327413" w14:textId="77777777" w:rsidR="00DE5FEA" w:rsidRDefault="005306EA">
            <w:pPr>
              <w:pStyle w:val="normal0"/>
              <w:ind w:left="720" w:hanging="360"/>
              <w:rPr>
                <w:rFonts w:ascii="Arial" w:eastAsia="Arial" w:hAnsi="Arial" w:cs="Arial"/>
                <w:sz w:val="22"/>
                <w:szCs w:val="22"/>
              </w:rPr>
            </w:pPr>
            <w:r>
              <w:rPr>
                <w:b/>
              </w:rPr>
              <w:t>Instructional Strategies:</w:t>
            </w:r>
          </w:p>
          <w:p w14:paraId="7C9BFE26" w14:textId="77777777" w:rsidR="00DE5FEA" w:rsidRDefault="005306EA">
            <w:pPr>
              <w:pStyle w:val="normal0"/>
              <w:ind w:left="720" w:hanging="360"/>
              <w:rPr>
                <w:rFonts w:ascii="Arial" w:eastAsia="Arial" w:hAnsi="Arial" w:cs="Arial"/>
                <w:sz w:val="22"/>
                <w:szCs w:val="22"/>
              </w:rPr>
            </w:pPr>
            <w:r>
              <w:rPr>
                <w:b/>
              </w:rPr>
              <w:t>Listening:</w:t>
            </w:r>
          </w:p>
          <w:p w14:paraId="077204C0" w14:textId="77777777" w:rsidR="00DE5FEA" w:rsidRDefault="005306EA">
            <w:pPr>
              <w:pStyle w:val="normal0"/>
              <w:ind w:left="720" w:hanging="360"/>
              <w:rPr>
                <w:rFonts w:ascii="Arial" w:eastAsia="Arial" w:hAnsi="Arial" w:cs="Arial"/>
                <w:sz w:val="22"/>
                <w:szCs w:val="22"/>
              </w:rPr>
            </w:pPr>
            <w:r>
              <w:rPr>
                <w:b/>
              </w:rPr>
              <w:t>During/After- Read Aloud, Discussions, Oral Class/Interactive Activities</w:t>
            </w:r>
          </w:p>
          <w:p w14:paraId="3C2CE07D" w14:textId="77777777" w:rsidR="00DE5FEA" w:rsidRDefault="005306EA">
            <w:pPr>
              <w:pStyle w:val="normal0"/>
              <w:ind w:left="720" w:hanging="360"/>
              <w:rPr>
                <w:rFonts w:ascii="Arial" w:eastAsia="Arial" w:hAnsi="Arial" w:cs="Arial"/>
                <w:sz w:val="22"/>
                <w:szCs w:val="22"/>
              </w:rPr>
            </w:pPr>
            <w:r>
              <w:t xml:space="preserve"> </w:t>
            </w:r>
          </w:p>
          <w:p w14:paraId="20ACF1BB" w14:textId="77777777" w:rsidR="00DE5FEA" w:rsidRDefault="005306EA">
            <w:pPr>
              <w:pStyle w:val="normal0"/>
              <w:numPr>
                <w:ilvl w:val="0"/>
                <w:numId w:val="49"/>
              </w:numPr>
              <w:ind w:hanging="360"/>
              <w:contextualSpacing/>
            </w:pPr>
            <w:r>
              <w:t>Identify the passages that are in chronological or sequential order while participating in individual family feud.</w:t>
            </w:r>
          </w:p>
          <w:p w14:paraId="25C25001" w14:textId="77777777" w:rsidR="00DE5FEA" w:rsidRDefault="005306EA">
            <w:pPr>
              <w:pStyle w:val="normal0"/>
              <w:numPr>
                <w:ilvl w:val="0"/>
                <w:numId w:val="49"/>
              </w:numPr>
              <w:ind w:hanging="360"/>
              <w:contextualSpacing/>
            </w:pPr>
            <w:r>
              <w:t>Match the chances of probability of a  specific natural disaster happening in a certain part of the world</w:t>
            </w:r>
          </w:p>
          <w:p w14:paraId="2A83EB44" w14:textId="77777777" w:rsidR="00DE5FEA" w:rsidRDefault="005306EA">
            <w:pPr>
              <w:pStyle w:val="normal0"/>
              <w:numPr>
                <w:ilvl w:val="0"/>
                <w:numId w:val="49"/>
              </w:numPr>
              <w:ind w:hanging="360"/>
              <w:contextualSpacing/>
            </w:pPr>
            <w:r>
              <w:t>Classify events as life and death or existing and living situations (e.g. A flood is heading towards a car full of people, you friends are not including you in afterschool activities etc.).</w:t>
            </w:r>
          </w:p>
          <w:p w14:paraId="21E54C53" w14:textId="77777777" w:rsidR="00DE5FEA" w:rsidRDefault="005306EA">
            <w:pPr>
              <w:pStyle w:val="normal0"/>
              <w:numPr>
                <w:ilvl w:val="0"/>
                <w:numId w:val="49"/>
              </w:numPr>
              <w:ind w:hanging="360"/>
              <w:contextualSpacing/>
            </w:pPr>
            <w:r>
              <w:t>Select phrases that are metaphorically expressing existing vs. living instances (e.g. “Some people feel the rain while others just get wet”   Bob Marley this is an example of existing vs. living)</w:t>
            </w:r>
          </w:p>
          <w:p w14:paraId="74ADBD9A" w14:textId="77777777" w:rsidR="00DE5FEA" w:rsidRDefault="005306EA">
            <w:pPr>
              <w:pStyle w:val="normal0"/>
              <w:numPr>
                <w:ilvl w:val="0"/>
                <w:numId w:val="49"/>
              </w:numPr>
              <w:ind w:hanging="360"/>
              <w:contextualSpacing/>
            </w:pPr>
            <w:r>
              <w:t>Arrange the items into the appropriate survival categories (wild, desert, school, ocean, home etc.)</w:t>
            </w:r>
          </w:p>
          <w:p w14:paraId="484FB8A7" w14:textId="77777777" w:rsidR="00DE5FEA" w:rsidRDefault="005306EA">
            <w:pPr>
              <w:pStyle w:val="normal0"/>
              <w:numPr>
                <w:ilvl w:val="0"/>
                <w:numId w:val="49"/>
              </w:numPr>
              <w:ind w:hanging="360"/>
              <w:contextualSpacing/>
            </w:pPr>
            <w:r>
              <w:t>Express thoughts during read aloud to address think aloud</w:t>
            </w:r>
          </w:p>
          <w:p w14:paraId="356BB450" w14:textId="77777777" w:rsidR="00DE5FEA" w:rsidRDefault="005306EA">
            <w:pPr>
              <w:pStyle w:val="normal0"/>
              <w:numPr>
                <w:ilvl w:val="0"/>
                <w:numId w:val="49"/>
              </w:numPr>
              <w:ind w:hanging="360"/>
              <w:contextualSpacing/>
            </w:pPr>
            <w:r>
              <w:t>Sketch out what a passage read aloud made them visualize</w:t>
            </w:r>
          </w:p>
          <w:p w14:paraId="7FF12C23" w14:textId="77777777" w:rsidR="00DE5FEA" w:rsidRDefault="005306EA">
            <w:pPr>
              <w:pStyle w:val="normal0"/>
              <w:numPr>
                <w:ilvl w:val="0"/>
                <w:numId w:val="49"/>
              </w:numPr>
              <w:ind w:hanging="360"/>
              <w:contextualSpacing/>
            </w:pPr>
            <w:r>
              <w:t>Jot down key elements such as main idea and details</w:t>
            </w:r>
          </w:p>
          <w:p w14:paraId="62373B11" w14:textId="77777777" w:rsidR="00DE5FEA" w:rsidRDefault="005306EA">
            <w:pPr>
              <w:pStyle w:val="normal0"/>
              <w:numPr>
                <w:ilvl w:val="0"/>
                <w:numId w:val="49"/>
              </w:numPr>
              <w:ind w:hanging="360"/>
              <w:contextualSpacing/>
            </w:pPr>
            <w:r>
              <w:t>Make meaningful connections (text-to-self, text-to-text, text-to-world)</w:t>
            </w:r>
          </w:p>
          <w:p w14:paraId="7BE1DADB" w14:textId="77777777" w:rsidR="00DE5FEA" w:rsidRDefault="005306EA">
            <w:pPr>
              <w:pStyle w:val="normal0"/>
              <w:numPr>
                <w:ilvl w:val="0"/>
                <w:numId w:val="58"/>
              </w:numPr>
              <w:ind w:hanging="360"/>
              <w:contextualSpacing/>
            </w:pPr>
            <w:r>
              <w:lastRenderedPageBreak/>
              <w:t>Draw conclusions using context clues and imagery.</w:t>
            </w:r>
          </w:p>
          <w:p w14:paraId="2296020A" w14:textId="77777777" w:rsidR="00DE5FEA" w:rsidRDefault="005306EA">
            <w:pPr>
              <w:pStyle w:val="normal0"/>
              <w:numPr>
                <w:ilvl w:val="0"/>
                <w:numId w:val="58"/>
              </w:numPr>
              <w:ind w:hanging="360"/>
              <w:contextualSpacing/>
            </w:pPr>
            <w:r>
              <w:t>Numbered Heads Together: Students will be paired in groups of 2, 3, or 4 (depends on number of students). Each student in groups will be numbered off. Students will work together to answer posed questions. The number called, those students from each team will face off with each other.</w:t>
            </w:r>
          </w:p>
          <w:p w14:paraId="6FD9047C" w14:textId="77777777" w:rsidR="00DE5FEA" w:rsidRDefault="005306EA">
            <w:pPr>
              <w:pStyle w:val="normal0"/>
              <w:numPr>
                <w:ilvl w:val="0"/>
                <w:numId w:val="58"/>
              </w:numPr>
              <w:ind w:hanging="360"/>
              <w:contextualSpacing/>
            </w:pPr>
            <w:r>
              <w:t>Students will complete comprehension questions or complete a compare/contrast activity on natural disasters</w:t>
            </w:r>
          </w:p>
          <w:p w14:paraId="738DF47E" w14:textId="77777777" w:rsidR="00DE5FEA" w:rsidRDefault="005306EA">
            <w:pPr>
              <w:pStyle w:val="normal0"/>
              <w:numPr>
                <w:ilvl w:val="0"/>
                <w:numId w:val="58"/>
              </w:numPr>
              <w:ind w:hanging="360"/>
              <w:contextualSpacing/>
            </w:pPr>
            <w:r>
              <w:t>Fishbowl Strategy: Students outside the fishbowl circle listen to classmates share their opinions, generate questions share information on a topic (e.g. Why does the word survival mean different things for different people, What questions did you generate while thinking aloud to help you understand the text, Why is this information a detail not a main idea etc.). They will then add to information shared.</w:t>
            </w:r>
          </w:p>
          <w:p w14:paraId="27E971E6" w14:textId="77777777" w:rsidR="00DE5FEA" w:rsidRDefault="005306EA">
            <w:pPr>
              <w:pStyle w:val="normal0"/>
              <w:numPr>
                <w:ilvl w:val="0"/>
                <w:numId w:val="58"/>
              </w:numPr>
              <w:ind w:hanging="360"/>
              <w:contextualSpacing/>
            </w:pPr>
            <w:r>
              <w:t>Jeopardy game on grammatical focus (past/present progressive, comparative/superlative adjectives)</w:t>
            </w:r>
          </w:p>
          <w:p w14:paraId="41C33C3A" w14:textId="77777777" w:rsidR="00DE5FEA" w:rsidRDefault="005306EA">
            <w:pPr>
              <w:pStyle w:val="normal0"/>
              <w:ind w:left="720" w:hanging="360"/>
              <w:rPr>
                <w:rFonts w:ascii="Arial" w:eastAsia="Arial" w:hAnsi="Arial" w:cs="Arial"/>
                <w:sz w:val="22"/>
                <w:szCs w:val="22"/>
              </w:rPr>
            </w:pPr>
            <w:r>
              <w:t xml:space="preserve">          * past grammar learned could also be included  </w:t>
            </w:r>
          </w:p>
          <w:p w14:paraId="79EA5555" w14:textId="77777777" w:rsidR="00DE5FEA" w:rsidRDefault="005306EA">
            <w:pPr>
              <w:pStyle w:val="normal0"/>
              <w:ind w:left="720" w:hanging="360"/>
              <w:rPr>
                <w:rFonts w:ascii="Arial" w:eastAsia="Arial" w:hAnsi="Arial" w:cs="Arial"/>
                <w:sz w:val="22"/>
                <w:szCs w:val="22"/>
              </w:rPr>
            </w:pPr>
            <w:r>
              <w:t xml:space="preserve"> </w:t>
            </w:r>
          </w:p>
          <w:p w14:paraId="2DD89D09" w14:textId="77777777" w:rsidR="00DE5FEA" w:rsidRDefault="005306EA">
            <w:pPr>
              <w:pStyle w:val="normal0"/>
              <w:ind w:left="720" w:hanging="360"/>
              <w:rPr>
                <w:rFonts w:ascii="Arial" w:eastAsia="Arial" w:hAnsi="Arial" w:cs="Arial"/>
                <w:sz w:val="22"/>
                <w:szCs w:val="22"/>
              </w:rPr>
            </w:pPr>
            <w:r>
              <w:rPr>
                <w:b/>
              </w:rPr>
              <w:t xml:space="preserve"> </w:t>
            </w:r>
          </w:p>
          <w:p w14:paraId="6A0D1F2F" w14:textId="77777777" w:rsidR="00DE5FEA" w:rsidRDefault="005306EA">
            <w:pPr>
              <w:pStyle w:val="normal0"/>
              <w:ind w:left="720" w:hanging="360"/>
              <w:rPr>
                <w:rFonts w:ascii="Arial" w:eastAsia="Arial" w:hAnsi="Arial" w:cs="Arial"/>
                <w:sz w:val="22"/>
                <w:szCs w:val="22"/>
              </w:rPr>
            </w:pPr>
            <w:r>
              <w:rPr>
                <w:b/>
              </w:rPr>
              <w:t xml:space="preserve"> </w:t>
            </w:r>
          </w:p>
          <w:p w14:paraId="147241C4" w14:textId="77777777" w:rsidR="00DE5FEA" w:rsidRDefault="005306EA">
            <w:pPr>
              <w:pStyle w:val="normal0"/>
              <w:ind w:left="720" w:hanging="360"/>
              <w:rPr>
                <w:rFonts w:ascii="Arial" w:eastAsia="Arial" w:hAnsi="Arial" w:cs="Arial"/>
                <w:sz w:val="22"/>
                <w:szCs w:val="22"/>
              </w:rPr>
            </w:pPr>
            <w:r>
              <w:rPr>
                <w:b/>
              </w:rPr>
              <w:t>Speaking:</w:t>
            </w:r>
          </w:p>
          <w:p w14:paraId="7E51C10F" w14:textId="77777777" w:rsidR="00DE5FEA" w:rsidRDefault="005306EA">
            <w:pPr>
              <w:pStyle w:val="normal0"/>
              <w:ind w:left="720" w:hanging="360"/>
              <w:rPr>
                <w:rFonts w:ascii="Arial" w:eastAsia="Arial" w:hAnsi="Arial" w:cs="Arial"/>
                <w:sz w:val="22"/>
                <w:szCs w:val="22"/>
              </w:rPr>
            </w:pPr>
            <w:r>
              <w:rPr>
                <w:b/>
              </w:rPr>
              <w:t>During/After- read aloud, independent readings, discussions, class/interactive activities</w:t>
            </w:r>
          </w:p>
          <w:p w14:paraId="216859E2" w14:textId="77777777" w:rsidR="00DE5FEA" w:rsidRDefault="005306EA">
            <w:pPr>
              <w:pStyle w:val="normal0"/>
              <w:numPr>
                <w:ilvl w:val="0"/>
                <w:numId w:val="5"/>
              </w:numPr>
              <w:ind w:hanging="360"/>
              <w:contextualSpacing/>
            </w:pPr>
            <w:r>
              <w:t>After watching episodes of Survivorman or Alone give examples of items you would have suggested they took to help them survive and why</w:t>
            </w:r>
          </w:p>
          <w:p w14:paraId="3B4CE946" w14:textId="77777777" w:rsidR="00DE5FEA" w:rsidRDefault="005306EA">
            <w:pPr>
              <w:pStyle w:val="normal0"/>
              <w:numPr>
                <w:ilvl w:val="0"/>
                <w:numId w:val="5"/>
              </w:numPr>
              <w:ind w:hanging="360"/>
              <w:contextualSpacing/>
            </w:pPr>
            <w:r>
              <w:t>Construct an oral timeline of their day</w:t>
            </w:r>
          </w:p>
          <w:p w14:paraId="109E08C9" w14:textId="77777777" w:rsidR="00DE5FEA" w:rsidRDefault="005306EA">
            <w:pPr>
              <w:pStyle w:val="normal0"/>
              <w:numPr>
                <w:ilvl w:val="0"/>
                <w:numId w:val="5"/>
              </w:numPr>
              <w:ind w:hanging="360"/>
              <w:contextualSpacing/>
            </w:pPr>
            <w:r>
              <w:t>Rearrange chronological information into  sequential</w:t>
            </w:r>
          </w:p>
          <w:p w14:paraId="19C3BF25" w14:textId="77777777" w:rsidR="00DE5FEA" w:rsidRDefault="005306EA">
            <w:pPr>
              <w:pStyle w:val="normal0"/>
              <w:numPr>
                <w:ilvl w:val="0"/>
                <w:numId w:val="5"/>
              </w:numPr>
              <w:ind w:hanging="360"/>
              <w:contextualSpacing/>
            </w:pPr>
            <w:r>
              <w:t>Explain how a text reminds them of themselves, another text or the world (e.g. I agree with/understand what I just read because in my own life…, The ideas in this text are similar to the ideas in ___________________ because…., What I just read makes me wonder about the future because….)</w:t>
            </w:r>
          </w:p>
          <w:p w14:paraId="0588A3CB" w14:textId="77777777" w:rsidR="00DE5FEA" w:rsidRDefault="005306EA">
            <w:pPr>
              <w:pStyle w:val="normal0"/>
              <w:numPr>
                <w:ilvl w:val="0"/>
                <w:numId w:val="5"/>
              </w:numPr>
              <w:ind w:hanging="360"/>
              <w:contextualSpacing/>
            </w:pPr>
            <w:r>
              <w:t xml:space="preserve">Fishbowl Strategy: Students inside the fishbowl circle share their opinions, generate questions share information on a topic (e.g. Why does the word survival mean different things for different people, what questions did you generate while </w:t>
            </w:r>
            <w:r>
              <w:lastRenderedPageBreak/>
              <w:t>thinking aloud to help you understand the text, Why is this information a detail not a main idea etc.)</w:t>
            </w:r>
          </w:p>
          <w:p w14:paraId="660062CF" w14:textId="77777777" w:rsidR="00DE5FEA" w:rsidRDefault="005306EA">
            <w:pPr>
              <w:pStyle w:val="normal0"/>
              <w:numPr>
                <w:ilvl w:val="0"/>
                <w:numId w:val="5"/>
              </w:numPr>
              <w:ind w:hanging="360"/>
              <w:contextualSpacing/>
            </w:pPr>
            <w:r>
              <w:t>Student assess their learning of a unit (e.g. what lessons they found most/ least challenging etc.)</w:t>
            </w:r>
          </w:p>
          <w:p w14:paraId="37DB84A7" w14:textId="77777777" w:rsidR="00DE5FEA" w:rsidRDefault="005306EA">
            <w:pPr>
              <w:pStyle w:val="normal0"/>
              <w:numPr>
                <w:ilvl w:val="0"/>
                <w:numId w:val="5"/>
              </w:numPr>
              <w:ind w:hanging="360"/>
              <w:contextualSpacing/>
            </w:pPr>
            <w:r>
              <w:t>Generate higher order thinking questions to ask a classmate about the worst natural disaster they have ever seen or heard of.</w:t>
            </w:r>
          </w:p>
          <w:p w14:paraId="7B7CD241" w14:textId="77777777" w:rsidR="00DE5FEA" w:rsidRDefault="005306EA">
            <w:pPr>
              <w:pStyle w:val="normal0"/>
              <w:numPr>
                <w:ilvl w:val="0"/>
                <w:numId w:val="5"/>
              </w:numPr>
              <w:ind w:hanging="360"/>
              <w:contextualSpacing/>
            </w:pPr>
            <w:r>
              <w:t>Give examples of moments when you identifying a situation as life or death when in reality is were an existing/ living situation.</w:t>
            </w:r>
          </w:p>
          <w:p w14:paraId="7E9B14C6" w14:textId="77777777" w:rsidR="00DE5FEA" w:rsidRDefault="005306EA">
            <w:pPr>
              <w:pStyle w:val="normal0"/>
              <w:numPr>
                <w:ilvl w:val="0"/>
                <w:numId w:val="5"/>
              </w:numPr>
              <w:ind w:hanging="360"/>
              <w:contextualSpacing/>
            </w:pPr>
            <w:r>
              <w:t>Paraphrase facts about natural disasters</w:t>
            </w:r>
          </w:p>
          <w:p w14:paraId="1E78F83A" w14:textId="77777777" w:rsidR="00DE5FEA" w:rsidRDefault="005306EA">
            <w:pPr>
              <w:pStyle w:val="normal0"/>
              <w:numPr>
                <w:ilvl w:val="0"/>
                <w:numId w:val="5"/>
              </w:numPr>
              <w:ind w:hanging="360"/>
              <w:contextualSpacing/>
            </w:pPr>
            <w:r>
              <w:t>Relate how math is used to survive in the wild/desert/ocean etc. (e.g. How much water needs to be collected, using a compass, your watch etc.)</w:t>
            </w:r>
          </w:p>
          <w:p w14:paraId="21D78C22" w14:textId="77777777" w:rsidR="00DE5FEA" w:rsidRDefault="005306EA">
            <w:pPr>
              <w:pStyle w:val="normal0"/>
              <w:numPr>
                <w:ilvl w:val="0"/>
                <w:numId w:val="5"/>
              </w:numPr>
              <w:ind w:hanging="360"/>
              <w:contextualSpacing/>
            </w:pPr>
            <w:r>
              <w:t>Describe images created in your mind and locate words, phrases or passages that assisted with formulating these images</w:t>
            </w:r>
          </w:p>
          <w:p w14:paraId="6527BDA1" w14:textId="77777777" w:rsidR="00DE5FEA" w:rsidRDefault="005306EA">
            <w:pPr>
              <w:pStyle w:val="normal0"/>
              <w:numPr>
                <w:ilvl w:val="0"/>
                <w:numId w:val="5"/>
              </w:numPr>
              <w:ind w:hanging="360"/>
              <w:contextualSpacing/>
            </w:pPr>
            <w:r>
              <w:t>Justify their answers with reasonable evidence.</w:t>
            </w:r>
          </w:p>
          <w:p w14:paraId="40A2BC0E" w14:textId="77777777" w:rsidR="00DE5FEA" w:rsidRDefault="005306EA">
            <w:pPr>
              <w:pStyle w:val="normal0"/>
              <w:numPr>
                <w:ilvl w:val="0"/>
                <w:numId w:val="113"/>
              </w:numPr>
              <w:ind w:hanging="360"/>
              <w:contextualSpacing/>
            </w:pPr>
            <w:r>
              <w:t>Restate difficult reading passages in paraphrased form</w:t>
            </w:r>
          </w:p>
          <w:p w14:paraId="3E153483" w14:textId="77777777" w:rsidR="00DE5FEA" w:rsidRDefault="005306EA">
            <w:pPr>
              <w:pStyle w:val="normal0"/>
              <w:numPr>
                <w:ilvl w:val="0"/>
                <w:numId w:val="113"/>
              </w:numPr>
              <w:ind w:hanging="360"/>
              <w:contextualSpacing/>
            </w:pPr>
            <w:r>
              <w:t>Distinguish between graphic organizers and usage (timelines, outlines, box and bullets, main idea herringbone or hierarchy chart)</w:t>
            </w:r>
          </w:p>
          <w:p w14:paraId="4E8C4DBF" w14:textId="77777777" w:rsidR="00DE5FEA" w:rsidRDefault="005306EA">
            <w:pPr>
              <w:pStyle w:val="normal0"/>
              <w:numPr>
                <w:ilvl w:val="0"/>
                <w:numId w:val="113"/>
              </w:numPr>
              <w:ind w:hanging="360"/>
              <w:contextualSpacing/>
            </w:pPr>
            <w:r>
              <w:t>Address context that assisted in generating conclusions and meaning</w:t>
            </w:r>
          </w:p>
          <w:p w14:paraId="778F6F27" w14:textId="77777777" w:rsidR="00DE5FEA" w:rsidRDefault="005306EA">
            <w:pPr>
              <w:pStyle w:val="normal0"/>
              <w:numPr>
                <w:ilvl w:val="0"/>
                <w:numId w:val="113"/>
              </w:numPr>
              <w:ind w:hanging="360"/>
              <w:contextualSpacing/>
            </w:pPr>
            <w:r>
              <w:t>Conversation competition-Students in pairs have to use 5-10 unit vocabulary worlds. As they use them they will check them off.</w:t>
            </w:r>
          </w:p>
          <w:p w14:paraId="54A8120B" w14:textId="77777777" w:rsidR="00DE5FEA" w:rsidRDefault="005306EA">
            <w:pPr>
              <w:pStyle w:val="normal0"/>
              <w:numPr>
                <w:ilvl w:val="0"/>
                <w:numId w:val="113"/>
              </w:numPr>
              <w:ind w:hanging="360"/>
              <w:contextualSpacing/>
            </w:pPr>
            <w:r>
              <w:t>Categories- The teacher chooses a past or present unit grammatical categories (e.g. imperatives, past/present progressive tense, comparatives/ superlatives etc.) students in groups need to name as many words as they could for the categories (a mixed word chart could also be provided)</w:t>
            </w:r>
          </w:p>
          <w:p w14:paraId="4EC918F8" w14:textId="77777777" w:rsidR="00DE5FEA" w:rsidRDefault="005306EA">
            <w:pPr>
              <w:pStyle w:val="normal0"/>
              <w:numPr>
                <w:ilvl w:val="0"/>
                <w:numId w:val="113"/>
              </w:numPr>
              <w:ind w:hanging="360"/>
              <w:contextualSpacing/>
            </w:pPr>
            <w:r>
              <w:t>Defend your solutions for problems presented</w:t>
            </w:r>
          </w:p>
          <w:p w14:paraId="13CFCE4B" w14:textId="77777777" w:rsidR="00DE5FEA" w:rsidRDefault="005306EA">
            <w:pPr>
              <w:pStyle w:val="normal0"/>
              <w:numPr>
                <w:ilvl w:val="0"/>
                <w:numId w:val="113"/>
              </w:numPr>
              <w:ind w:hanging="360"/>
              <w:contextualSpacing/>
            </w:pPr>
            <w:r>
              <w:t>Mention the elemental differences  found in each genre (e.g. graphic novel, informational text: textbook, short story)</w:t>
            </w:r>
          </w:p>
          <w:p w14:paraId="2629D1D0" w14:textId="77777777" w:rsidR="00DE5FEA" w:rsidRDefault="005306EA">
            <w:pPr>
              <w:pStyle w:val="normal0"/>
              <w:numPr>
                <w:ilvl w:val="0"/>
                <w:numId w:val="113"/>
              </w:numPr>
              <w:ind w:hanging="360"/>
              <w:contextualSpacing/>
            </w:pPr>
            <w:r>
              <w:t>Infer attributes of a survivor from text</w:t>
            </w:r>
          </w:p>
          <w:p w14:paraId="2D62E5BD" w14:textId="77777777" w:rsidR="00DE5FEA" w:rsidRDefault="005306EA">
            <w:pPr>
              <w:pStyle w:val="normal0"/>
              <w:spacing w:after="240"/>
              <w:ind w:left="720" w:hanging="360"/>
              <w:rPr>
                <w:rFonts w:ascii="Arial" w:eastAsia="Arial" w:hAnsi="Arial" w:cs="Arial"/>
                <w:sz w:val="22"/>
                <w:szCs w:val="22"/>
              </w:rPr>
            </w:pPr>
            <w:r>
              <w:t xml:space="preserve"> </w:t>
            </w:r>
          </w:p>
          <w:p w14:paraId="461460F2" w14:textId="77777777" w:rsidR="00DE5FEA" w:rsidRDefault="005306EA">
            <w:pPr>
              <w:pStyle w:val="normal0"/>
              <w:ind w:left="720" w:hanging="360"/>
              <w:rPr>
                <w:rFonts w:ascii="Arial" w:eastAsia="Arial" w:hAnsi="Arial" w:cs="Arial"/>
                <w:sz w:val="22"/>
                <w:szCs w:val="22"/>
              </w:rPr>
            </w:pPr>
            <w:r>
              <w:rPr>
                <w:b/>
              </w:rPr>
              <w:t>Reading:</w:t>
            </w:r>
          </w:p>
          <w:p w14:paraId="16D8033A" w14:textId="77777777" w:rsidR="00DE5FEA" w:rsidRDefault="005306EA">
            <w:pPr>
              <w:pStyle w:val="normal0"/>
              <w:ind w:left="720" w:hanging="360"/>
              <w:rPr>
                <w:rFonts w:ascii="Arial" w:eastAsia="Arial" w:hAnsi="Arial" w:cs="Arial"/>
                <w:sz w:val="22"/>
                <w:szCs w:val="22"/>
              </w:rPr>
            </w:pPr>
            <w:r>
              <w:rPr>
                <w:b/>
              </w:rPr>
              <w:t>Genre Focus- Short Story, Informational Text, Graphic Novel</w:t>
            </w:r>
          </w:p>
          <w:p w14:paraId="78007D57" w14:textId="77777777" w:rsidR="00DE5FEA" w:rsidRDefault="005306EA">
            <w:pPr>
              <w:pStyle w:val="normal0"/>
            </w:pPr>
            <w:r>
              <w:rPr>
                <w:b/>
              </w:rPr>
              <w:t>Before reading, During reading After reading</w:t>
            </w:r>
          </w:p>
          <w:p w14:paraId="45D5786D" w14:textId="77777777" w:rsidR="00DE5FEA" w:rsidRDefault="005306EA">
            <w:pPr>
              <w:pStyle w:val="normal0"/>
              <w:numPr>
                <w:ilvl w:val="0"/>
                <w:numId w:val="10"/>
              </w:numPr>
              <w:ind w:hanging="360"/>
              <w:contextualSpacing/>
            </w:pPr>
            <w:r>
              <w:lastRenderedPageBreak/>
              <w:t>Identify the purpose for reading the text (e.g. ask yourself: Why you are reading it? What does the teacher want me to focus on? What evidence supports my ideas? etc.)</w:t>
            </w:r>
          </w:p>
          <w:p w14:paraId="2979D753" w14:textId="77777777" w:rsidR="00DE5FEA" w:rsidRDefault="005306EA">
            <w:pPr>
              <w:pStyle w:val="normal0"/>
              <w:numPr>
                <w:ilvl w:val="0"/>
                <w:numId w:val="10"/>
              </w:numPr>
              <w:ind w:hanging="360"/>
              <w:contextualSpacing/>
            </w:pPr>
            <w:r>
              <w:t>Highlight information is chronological order/ underline sequential order</w:t>
            </w:r>
          </w:p>
          <w:p w14:paraId="424649F1" w14:textId="77777777" w:rsidR="00DE5FEA" w:rsidRDefault="005306EA">
            <w:pPr>
              <w:pStyle w:val="normal0"/>
              <w:numPr>
                <w:ilvl w:val="0"/>
                <w:numId w:val="10"/>
              </w:numPr>
              <w:ind w:hanging="360"/>
              <w:contextualSpacing/>
            </w:pPr>
            <w:r>
              <w:t>Use graphic organizers ( outlines, box and bullets, main idea herringbone or hierarchy chart) to organize key ideas and facts pulled from reading</w:t>
            </w:r>
          </w:p>
          <w:p w14:paraId="1D8F84A2" w14:textId="77777777" w:rsidR="00DE5FEA" w:rsidRDefault="005306EA">
            <w:pPr>
              <w:pStyle w:val="normal0"/>
              <w:numPr>
                <w:ilvl w:val="0"/>
                <w:numId w:val="10"/>
              </w:numPr>
              <w:ind w:hanging="360"/>
              <w:contextualSpacing/>
            </w:pPr>
            <w:r>
              <w:t>Make connections using concept maps which allows a visual relationship to be created between text-to-text, text-to-self or text-to-world</w:t>
            </w:r>
          </w:p>
          <w:p w14:paraId="25E00BC7" w14:textId="77777777" w:rsidR="00DE5FEA" w:rsidRDefault="005306EA">
            <w:pPr>
              <w:pStyle w:val="normal0"/>
              <w:numPr>
                <w:ilvl w:val="0"/>
                <w:numId w:val="10"/>
              </w:numPr>
              <w:ind w:hanging="360"/>
              <w:contextualSpacing/>
            </w:pPr>
            <w:r>
              <w:t>Make predictions regarding what will come next</w:t>
            </w:r>
          </w:p>
          <w:p w14:paraId="1F308B5D" w14:textId="77777777" w:rsidR="00DE5FEA" w:rsidRDefault="005306EA">
            <w:pPr>
              <w:pStyle w:val="normal0"/>
              <w:numPr>
                <w:ilvl w:val="0"/>
                <w:numId w:val="10"/>
              </w:numPr>
              <w:ind w:hanging="360"/>
              <w:contextualSpacing/>
            </w:pPr>
            <w:r>
              <w:t>Locate evidence that refutes or supports predictions made</w:t>
            </w:r>
          </w:p>
          <w:p w14:paraId="245F3FDC" w14:textId="77777777" w:rsidR="00DE5FEA" w:rsidRDefault="005306EA">
            <w:pPr>
              <w:pStyle w:val="normal0"/>
              <w:numPr>
                <w:ilvl w:val="0"/>
                <w:numId w:val="10"/>
              </w:numPr>
              <w:ind w:hanging="360"/>
              <w:contextualSpacing/>
            </w:pPr>
            <w:r>
              <w:t>Reread text for clarification</w:t>
            </w:r>
          </w:p>
          <w:p w14:paraId="7521A2ED" w14:textId="77777777" w:rsidR="00DE5FEA" w:rsidRDefault="005306EA">
            <w:pPr>
              <w:pStyle w:val="normal0"/>
              <w:numPr>
                <w:ilvl w:val="0"/>
                <w:numId w:val="10"/>
              </w:numPr>
              <w:ind w:hanging="360"/>
              <w:contextualSpacing/>
            </w:pPr>
            <w:r>
              <w:t>Analyze how characters had to adapt to a change in order to survive a challenging situation</w:t>
            </w:r>
          </w:p>
          <w:p w14:paraId="26744D4B" w14:textId="77777777" w:rsidR="00DE5FEA" w:rsidRDefault="005306EA">
            <w:pPr>
              <w:pStyle w:val="normal0"/>
              <w:numPr>
                <w:ilvl w:val="0"/>
                <w:numId w:val="10"/>
              </w:numPr>
              <w:ind w:hanging="360"/>
              <w:contextualSpacing/>
            </w:pPr>
            <w:r>
              <w:t>Infer meaning of unknown words or sentences by applying prior knowing and context clues</w:t>
            </w:r>
          </w:p>
          <w:p w14:paraId="56C5FF00" w14:textId="77777777" w:rsidR="00DE5FEA" w:rsidRDefault="005306EA">
            <w:pPr>
              <w:pStyle w:val="normal0"/>
              <w:numPr>
                <w:ilvl w:val="0"/>
                <w:numId w:val="10"/>
              </w:numPr>
              <w:ind w:hanging="360"/>
              <w:contextualSpacing/>
            </w:pPr>
            <w:r>
              <w:t>Use think aloud: Generate questions and use those questions to guide your comprehension (e.g. Why did this happen? How come she feels this way? etc.)</w:t>
            </w:r>
          </w:p>
          <w:p w14:paraId="04D48B27" w14:textId="77777777" w:rsidR="00DE5FEA" w:rsidRDefault="005306EA">
            <w:pPr>
              <w:pStyle w:val="normal0"/>
              <w:numPr>
                <w:ilvl w:val="0"/>
                <w:numId w:val="10"/>
              </w:numPr>
              <w:ind w:hanging="360"/>
              <w:contextualSpacing/>
            </w:pPr>
            <w:r>
              <w:t>Monitor understanding by jotting down information that was challenging or that they were able to understand with ease.</w:t>
            </w:r>
          </w:p>
          <w:p w14:paraId="68EB1D13" w14:textId="77777777" w:rsidR="00DE5FEA" w:rsidRDefault="005306EA">
            <w:pPr>
              <w:pStyle w:val="normal0"/>
              <w:numPr>
                <w:ilvl w:val="0"/>
                <w:numId w:val="10"/>
              </w:numPr>
              <w:ind w:hanging="360"/>
              <w:contextualSpacing/>
            </w:pPr>
            <w:r>
              <w:t>Paraphrase information to make sense of information in text</w:t>
            </w:r>
          </w:p>
          <w:p w14:paraId="1EC74DCD" w14:textId="77777777" w:rsidR="00DE5FEA" w:rsidRDefault="005306EA">
            <w:pPr>
              <w:pStyle w:val="normal0"/>
              <w:ind w:left="720" w:hanging="360"/>
              <w:rPr>
                <w:rFonts w:ascii="Arial" w:eastAsia="Arial" w:hAnsi="Arial" w:cs="Arial"/>
                <w:sz w:val="22"/>
                <w:szCs w:val="22"/>
              </w:rPr>
            </w:pPr>
            <w:r>
              <w:t xml:space="preserve"> </w:t>
            </w:r>
          </w:p>
          <w:p w14:paraId="5F007A87" w14:textId="77777777" w:rsidR="00DE5FEA" w:rsidRDefault="005306EA">
            <w:pPr>
              <w:pStyle w:val="normal0"/>
              <w:ind w:left="720" w:hanging="360"/>
              <w:rPr>
                <w:rFonts w:ascii="Arial" w:eastAsia="Arial" w:hAnsi="Arial" w:cs="Arial"/>
                <w:sz w:val="22"/>
                <w:szCs w:val="22"/>
              </w:rPr>
            </w:pPr>
            <w:r>
              <w:t xml:space="preserve"> </w:t>
            </w:r>
          </w:p>
          <w:p w14:paraId="30696AB4" w14:textId="77777777" w:rsidR="00DE5FEA" w:rsidRDefault="005306EA">
            <w:pPr>
              <w:pStyle w:val="normal0"/>
              <w:ind w:left="720" w:hanging="360"/>
              <w:rPr>
                <w:rFonts w:ascii="Arial" w:eastAsia="Arial" w:hAnsi="Arial" w:cs="Arial"/>
                <w:sz w:val="22"/>
                <w:szCs w:val="22"/>
              </w:rPr>
            </w:pPr>
            <w:r>
              <w:rPr>
                <w:b/>
              </w:rPr>
              <w:t>Writing:</w:t>
            </w:r>
          </w:p>
          <w:p w14:paraId="572F572D" w14:textId="77777777" w:rsidR="00DE5FEA" w:rsidRDefault="005306EA">
            <w:pPr>
              <w:pStyle w:val="normal0"/>
              <w:numPr>
                <w:ilvl w:val="0"/>
                <w:numId w:val="38"/>
              </w:numPr>
              <w:ind w:hanging="360"/>
              <w:contextualSpacing/>
            </w:pPr>
            <w:r>
              <w:t>Compare and contrast (using a Venn Diagram) the different genres</w:t>
            </w:r>
          </w:p>
          <w:p w14:paraId="4E3046BE" w14:textId="77777777" w:rsidR="00DE5FEA" w:rsidRDefault="005306EA">
            <w:pPr>
              <w:pStyle w:val="normal0"/>
              <w:numPr>
                <w:ilvl w:val="0"/>
                <w:numId w:val="38"/>
              </w:numPr>
              <w:ind w:hanging="360"/>
              <w:contextualSpacing/>
            </w:pPr>
            <w:r>
              <w:t>Using a t-chart list the advantages and disadvantages of having  survival measures in place</w:t>
            </w:r>
          </w:p>
          <w:p w14:paraId="2D16C85B" w14:textId="77777777" w:rsidR="00DE5FEA" w:rsidRDefault="005306EA">
            <w:pPr>
              <w:pStyle w:val="normal0"/>
              <w:numPr>
                <w:ilvl w:val="0"/>
                <w:numId w:val="38"/>
              </w:numPr>
              <w:ind w:hanging="360"/>
              <w:contextualSpacing/>
            </w:pPr>
            <w:r>
              <w:t>Produce a short story of a family who survives a natural disaster</w:t>
            </w:r>
          </w:p>
          <w:p w14:paraId="5E112306" w14:textId="77777777" w:rsidR="00DE5FEA" w:rsidRDefault="005306EA">
            <w:pPr>
              <w:pStyle w:val="normal0"/>
              <w:numPr>
                <w:ilvl w:val="0"/>
                <w:numId w:val="38"/>
              </w:numPr>
              <w:ind w:hanging="360"/>
              <w:contextualSpacing/>
            </w:pPr>
            <w:r>
              <w:t>Make a list of natural disaster survival items</w:t>
            </w:r>
          </w:p>
          <w:p w14:paraId="52798075" w14:textId="77777777" w:rsidR="00DE5FEA" w:rsidRDefault="005306EA">
            <w:pPr>
              <w:pStyle w:val="normal0"/>
              <w:numPr>
                <w:ilvl w:val="0"/>
                <w:numId w:val="38"/>
              </w:numPr>
              <w:ind w:hanging="360"/>
              <w:contextualSpacing/>
            </w:pPr>
            <w:r>
              <w:t>Design a home or school emergency survival kit</w:t>
            </w:r>
          </w:p>
          <w:p w14:paraId="1A41FC32" w14:textId="77777777" w:rsidR="00DE5FEA" w:rsidRDefault="005306EA">
            <w:pPr>
              <w:pStyle w:val="normal0"/>
              <w:numPr>
                <w:ilvl w:val="0"/>
                <w:numId w:val="38"/>
              </w:numPr>
              <w:ind w:hanging="360"/>
              <w:contextualSpacing/>
            </w:pPr>
            <w:r>
              <w:t>Research facts of two natural disasters and write an informational piece regarding each.</w:t>
            </w:r>
          </w:p>
          <w:p w14:paraId="7074CF05" w14:textId="77777777" w:rsidR="00DE5FEA" w:rsidRDefault="005306EA">
            <w:pPr>
              <w:pStyle w:val="normal0"/>
              <w:numPr>
                <w:ilvl w:val="0"/>
                <w:numId w:val="38"/>
              </w:numPr>
              <w:ind w:hanging="360"/>
              <w:contextualSpacing/>
            </w:pPr>
            <w:r>
              <w:t>Write a news piece to be broadcast over the “radio” (tape recorder) regarding how to survive in a new country.</w:t>
            </w:r>
          </w:p>
          <w:p w14:paraId="4C36F03F" w14:textId="77777777" w:rsidR="00DE5FEA" w:rsidRDefault="005306EA">
            <w:pPr>
              <w:pStyle w:val="normal0"/>
              <w:numPr>
                <w:ilvl w:val="0"/>
                <w:numId w:val="38"/>
              </w:numPr>
              <w:ind w:hanging="360"/>
              <w:contextualSpacing/>
            </w:pPr>
            <w:r>
              <w:t xml:space="preserve">Using a Y chart (looks like, sounds like, feels like) </w:t>
            </w:r>
            <w:r>
              <w:lastRenderedPageBreak/>
              <w:t>identify the characteristics of three natural disasters</w:t>
            </w:r>
          </w:p>
          <w:p w14:paraId="72AB7D6C" w14:textId="77777777" w:rsidR="00DE5FEA" w:rsidRDefault="005306EA">
            <w:pPr>
              <w:pStyle w:val="normal0"/>
              <w:numPr>
                <w:ilvl w:val="0"/>
                <w:numId w:val="38"/>
              </w:numPr>
              <w:ind w:hanging="360"/>
              <w:contextualSpacing/>
            </w:pPr>
            <w:r>
              <w:t>Complete a KWL before, after a lesson</w:t>
            </w:r>
          </w:p>
          <w:p w14:paraId="37F77E96" w14:textId="77777777" w:rsidR="00DE5FEA" w:rsidRDefault="005306EA">
            <w:pPr>
              <w:pStyle w:val="normal0"/>
              <w:numPr>
                <w:ilvl w:val="0"/>
                <w:numId w:val="38"/>
              </w:numPr>
              <w:ind w:hanging="360"/>
              <w:contextualSpacing/>
            </w:pPr>
            <w:r>
              <w:t xml:space="preserve">Pass it on- In groups of three students will write a creative piece by adding information and passing it along.  </w:t>
            </w:r>
          </w:p>
          <w:p w14:paraId="2CC01F21" w14:textId="77777777" w:rsidR="00DE5FEA" w:rsidRDefault="005306EA">
            <w:pPr>
              <w:pStyle w:val="normal0"/>
              <w:numPr>
                <w:ilvl w:val="0"/>
                <w:numId w:val="38"/>
              </w:numPr>
              <w:ind w:hanging="360"/>
              <w:contextualSpacing/>
            </w:pPr>
            <w:r>
              <w:t>Proof read and edit writing piece</w:t>
            </w:r>
          </w:p>
          <w:p w14:paraId="6176F846" w14:textId="77777777" w:rsidR="00DE5FEA" w:rsidRDefault="005306EA">
            <w:pPr>
              <w:pStyle w:val="normal0"/>
              <w:numPr>
                <w:ilvl w:val="0"/>
                <w:numId w:val="38"/>
              </w:numPr>
              <w:ind w:hanging="360"/>
              <w:contextualSpacing/>
            </w:pPr>
            <w:r>
              <w:t>Rewrite information using correct grammatical structure</w:t>
            </w:r>
          </w:p>
          <w:p w14:paraId="2C1F739E" w14:textId="77777777" w:rsidR="00DE5FEA" w:rsidRDefault="005306EA">
            <w:pPr>
              <w:pStyle w:val="normal0"/>
              <w:numPr>
                <w:ilvl w:val="0"/>
                <w:numId w:val="38"/>
              </w:numPr>
              <w:ind w:hanging="360"/>
              <w:contextualSpacing/>
            </w:pPr>
            <w:r>
              <w:t>Devise solutions to problems presented</w:t>
            </w:r>
          </w:p>
          <w:p w14:paraId="4DA3343D" w14:textId="77777777" w:rsidR="00DE5FEA" w:rsidRDefault="005306EA">
            <w:pPr>
              <w:pStyle w:val="normal0"/>
              <w:numPr>
                <w:ilvl w:val="0"/>
                <w:numId w:val="38"/>
              </w:numPr>
              <w:ind w:hanging="360"/>
              <w:contextualSpacing/>
            </w:pPr>
            <w:r>
              <w:t>Write recommendations to would have given to present a disaster from having occurred (e.g. The sinking of the Titanic)</w:t>
            </w:r>
          </w:p>
          <w:p w14:paraId="0917D8B6" w14:textId="77777777" w:rsidR="00DE5FEA" w:rsidRDefault="005306EA">
            <w:pPr>
              <w:pStyle w:val="normal0"/>
              <w:numPr>
                <w:ilvl w:val="0"/>
                <w:numId w:val="38"/>
              </w:numPr>
              <w:ind w:hanging="360"/>
              <w:contextualSpacing/>
            </w:pPr>
            <w:r>
              <w:t>Take notes during class discussions</w:t>
            </w:r>
          </w:p>
          <w:p w14:paraId="72E17BB5" w14:textId="77777777" w:rsidR="00DE5FEA" w:rsidRDefault="005306EA">
            <w:pPr>
              <w:pStyle w:val="normal0"/>
              <w:ind w:left="720" w:hanging="360"/>
              <w:rPr>
                <w:rFonts w:ascii="Arial" w:eastAsia="Arial" w:hAnsi="Arial" w:cs="Arial"/>
                <w:sz w:val="22"/>
                <w:szCs w:val="22"/>
              </w:rPr>
            </w:pPr>
            <w:r>
              <w:t xml:space="preserve"> </w:t>
            </w:r>
          </w:p>
          <w:p w14:paraId="4F53B46E" w14:textId="77777777" w:rsidR="00DE5FEA" w:rsidRDefault="005306EA">
            <w:pPr>
              <w:pStyle w:val="normal0"/>
              <w:ind w:left="720" w:hanging="360"/>
              <w:rPr>
                <w:rFonts w:ascii="Arial" w:eastAsia="Arial" w:hAnsi="Arial" w:cs="Arial"/>
                <w:sz w:val="22"/>
                <w:szCs w:val="22"/>
              </w:rPr>
            </w:pPr>
            <w:r>
              <w:rPr>
                <w:b/>
              </w:rPr>
              <w:t>Interdisciplinary Connections</w:t>
            </w:r>
          </w:p>
          <w:p w14:paraId="593DCC88" w14:textId="77777777" w:rsidR="00DE5FEA" w:rsidRDefault="005306EA">
            <w:pPr>
              <w:pStyle w:val="normal0"/>
              <w:numPr>
                <w:ilvl w:val="0"/>
                <w:numId w:val="117"/>
              </w:numPr>
              <w:ind w:hanging="360"/>
              <w:contextualSpacing/>
            </w:pPr>
            <w:r>
              <w:t>Students will be using journalism/radio journalism skills to interview students, ask questions, write and create stories</w:t>
            </w:r>
          </w:p>
          <w:p w14:paraId="32DC5ED0" w14:textId="77777777" w:rsidR="00DE5FEA" w:rsidRDefault="005306EA">
            <w:pPr>
              <w:pStyle w:val="normal0"/>
              <w:numPr>
                <w:ilvl w:val="0"/>
                <w:numId w:val="117"/>
              </w:numPr>
              <w:ind w:hanging="360"/>
              <w:contextualSpacing/>
            </w:pPr>
            <w:r>
              <w:t>Geography content relates to social studies, specifically, World History content (7th grade curriculum</w:t>
            </w:r>
          </w:p>
          <w:p w14:paraId="4B2E307F" w14:textId="77777777" w:rsidR="00DE5FEA" w:rsidRDefault="005306EA">
            <w:pPr>
              <w:pStyle w:val="normal0"/>
              <w:numPr>
                <w:ilvl w:val="0"/>
                <w:numId w:val="117"/>
              </w:numPr>
              <w:ind w:hanging="360"/>
              <w:contextualSpacing/>
            </w:pPr>
            <w:r>
              <w:t>Natural disasters connects to science, specifically, weather/ climate patterns (7th grade curriculum and meteorology unit (8th grade curriculum)</w:t>
            </w:r>
          </w:p>
          <w:p w14:paraId="4607574C" w14:textId="77777777" w:rsidR="00DE5FEA" w:rsidRDefault="005306EA">
            <w:pPr>
              <w:pStyle w:val="normal0"/>
              <w:numPr>
                <w:ilvl w:val="0"/>
                <w:numId w:val="117"/>
              </w:numPr>
              <w:ind w:hanging="360"/>
              <w:contextualSpacing/>
            </w:pPr>
            <w:r>
              <w:t>Problem solving, estimation and probability relate to math (6th, 7th, 8th grade math curriculum)</w:t>
            </w:r>
          </w:p>
          <w:p w14:paraId="22ACCC50" w14:textId="77777777" w:rsidR="00DE5FEA" w:rsidRDefault="005306EA" w:rsidP="000438B7">
            <w:pPr>
              <w:pStyle w:val="normal0"/>
              <w:ind w:left="720" w:hanging="360"/>
              <w:rPr>
                <w:rFonts w:ascii="Arial" w:eastAsia="Arial" w:hAnsi="Arial" w:cs="Arial"/>
                <w:sz w:val="22"/>
                <w:szCs w:val="22"/>
              </w:rPr>
            </w:pPr>
            <w:r>
              <w:t xml:space="preserve"> </w:t>
            </w:r>
          </w:p>
          <w:p w14:paraId="5A26DA66" w14:textId="77777777" w:rsidR="00DE5FEA" w:rsidRDefault="005306EA">
            <w:pPr>
              <w:pStyle w:val="normal0"/>
              <w:ind w:left="720" w:hanging="360"/>
              <w:rPr>
                <w:rFonts w:ascii="Arial" w:eastAsia="Arial" w:hAnsi="Arial" w:cs="Arial"/>
                <w:sz w:val="22"/>
                <w:szCs w:val="22"/>
              </w:rPr>
            </w:pPr>
            <w:r>
              <w:rPr>
                <w:b/>
              </w:rPr>
              <w:t xml:space="preserve"> </w:t>
            </w:r>
          </w:p>
          <w:p w14:paraId="1F9563E2" w14:textId="77777777" w:rsidR="00DE5FEA" w:rsidRDefault="005306EA">
            <w:pPr>
              <w:pStyle w:val="normal0"/>
              <w:ind w:left="720" w:hanging="360"/>
              <w:rPr>
                <w:rFonts w:ascii="Arial" w:eastAsia="Arial" w:hAnsi="Arial" w:cs="Arial"/>
                <w:sz w:val="22"/>
                <w:szCs w:val="22"/>
              </w:rPr>
            </w:pPr>
            <w:r>
              <w:rPr>
                <w:b/>
              </w:rPr>
              <w:t>Technology Integration</w:t>
            </w:r>
          </w:p>
          <w:p w14:paraId="41258D00" w14:textId="77777777" w:rsidR="00DE5FEA" w:rsidRDefault="005306EA">
            <w:pPr>
              <w:pStyle w:val="normal0"/>
              <w:numPr>
                <w:ilvl w:val="0"/>
                <w:numId w:val="56"/>
              </w:numPr>
              <w:ind w:hanging="360"/>
              <w:contextualSpacing/>
            </w:pPr>
            <w:r>
              <w:t>Google Search for locate images, facts etc. about information pertaining to specific unit topics (e.g. natural disasters, survival kits etc.)</w:t>
            </w:r>
          </w:p>
          <w:p w14:paraId="589EFFCE" w14:textId="77777777" w:rsidR="00DE5FEA" w:rsidRDefault="005306EA">
            <w:pPr>
              <w:pStyle w:val="normal0"/>
              <w:numPr>
                <w:ilvl w:val="0"/>
                <w:numId w:val="56"/>
              </w:numPr>
              <w:ind w:hanging="360"/>
              <w:contextualSpacing/>
            </w:pPr>
            <w:r>
              <w:t>Collaborize Classroom will be used to structure class discussions, study groups, collaborative group work</w:t>
            </w:r>
          </w:p>
          <w:p w14:paraId="66C874A0" w14:textId="77777777" w:rsidR="00DE5FEA" w:rsidRDefault="005306EA">
            <w:pPr>
              <w:pStyle w:val="normal0"/>
              <w:numPr>
                <w:ilvl w:val="0"/>
                <w:numId w:val="56"/>
              </w:numPr>
              <w:ind w:hanging="360"/>
              <w:contextualSpacing/>
            </w:pPr>
            <w:r>
              <w:t>Use Google Docs to draft interview questions, take notes, compose writing pieces and use the highlight and comment features to annotate text.</w:t>
            </w:r>
          </w:p>
          <w:p w14:paraId="332F0275" w14:textId="77777777" w:rsidR="00DE5FEA" w:rsidRDefault="005306EA">
            <w:pPr>
              <w:pStyle w:val="normal0"/>
              <w:numPr>
                <w:ilvl w:val="0"/>
                <w:numId w:val="56"/>
              </w:numPr>
              <w:ind w:hanging="360"/>
              <w:contextualSpacing/>
            </w:pPr>
            <w:r>
              <w:t>A writing portfolio can be established using Google Docs as a way to organize all writing assignments</w:t>
            </w:r>
          </w:p>
          <w:p w14:paraId="2D7DFE4C" w14:textId="77777777" w:rsidR="00DE5FEA" w:rsidRDefault="005306EA">
            <w:pPr>
              <w:pStyle w:val="normal0"/>
              <w:numPr>
                <w:ilvl w:val="0"/>
                <w:numId w:val="56"/>
              </w:numPr>
              <w:ind w:hanging="360"/>
              <w:contextualSpacing/>
            </w:pPr>
            <w:r>
              <w:t>Use of Chrome book extensions and related apps to use highlighting, search, and just text features to make reading accessible to student</w:t>
            </w:r>
          </w:p>
          <w:p w14:paraId="55918180" w14:textId="77777777" w:rsidR="00DE5FEA" w:rsidRDefault="005306EA">
            <w:pPr>
              <w:pStyle w:val="normal0"/>
              <w:numPr>
                <w:ilvl w:val="0"/>
                <w:numId w:val="56"/>
              </w:numPr>
              <w:ind w:hanging="360"/>
              <w:contextualSpacing/>
            </w:pPr>
            <w:r>
              <w:t>Google Classroom will used for updates, assignments and additional resources</w:t>
            </w:r>
          </w:p>
          <w:p w14:paraId="4A21E7D0" w14:textId="77777777" w:rsidR="00DE5FEA" w:rsidRDefault="005306EA">
            <w:pPr>
              <w:pStyle w:val="normal0"/>
              <w:numPr>
                <w:ilvl w:val="0"/>
                <w:numId w:val="56"/>
              </w:numPr>
              <w:ind w:hanging="360"/>
              <w:contextualSpacing/>
            </w:pPr>
            <w:r>
              <w:t xml:space="preserve">Web-based integration of reading program (RAZ </w:t>
            </w:r>
            <w:r>
              <w:lastRenderedPageBreak/>
              <w:t>Kids, Reading A-Z)</w:t>
            </w:r>
          </w:p>
          <w:p w14:paraId="11C6E803" w14:textId="77777777" w:rsidR="00DE5FEA" w:rsidRDefault="005306EA">
            <w:pPr>
              <w:pStyle w:val="normal0"/>
              <w:numPr>
                <w:ilvl w:val="0"/>
                <w:numId w:val="56"/>
              </w:numPr>
              <w:ind w:hanging="360"/>
              <w:contextualSpacing/>
            </w:pPr>
            <w:r>
              <w:t>Students can use iBrainstorm or the Google Draw function of Docs to create concept maps and Venn Diagrams for visual aids</w:t>
            </w:r>
          </w:p>
          <w:p w14:paraId="16BF7F94" w14:textId="77777777" w:rsidR="00DE5FEA" w:rsidRDefault="005306EA">
            <w:pPr>
              <w:pStyle w:val="normal0"/>
              <w:numPr>
                <w:ilvl w:val="0"/>
                <w:numId w:val="56"/>
              </w:numPr>
              <w:ind w:hanging="360"/>
              <w:contextualSpacing/>
            </w:pPr>
            <w:r>
              <w:t>Students will record classmates interview responses using iPads/Chrome books (Audacity)</w:t>
            </w:r>
          </w:p>
          <w:p w14:paraId="4B8E04FE" w14:textId="77777777" w:rsidR="00DE5FEA" w:rsidRDefault="005306EA">
            <w:pPr>
              <w:pStyle w:val="normal0"/>
              <w:numPr>
                <w:ilvl w:val="0"/>
                <w:numId w:val="56"/>
              </w:numPr>
              <w:ind w:hanging="360"/>
              <w:contextualSpacing/>
            </w:pPr>
            <w:r>
              <w:t>Students can record interviews using WeVideo or ClipChamp for short video clips</w:t>
            </w:r>
          </w:p>
          <w:p w14:paraId="22624EE7" w14:textId="77777777" w:rsidR="00DE5FEA" w:rsidRDefault="005306EA">
            <w:pPr>
              <w:pStyle w:val="normal0"/>
              <w:numPr>
                <w:ilvl w:val="0"/>
                <w:numId w:val="56"/>
              </w:numPr>
              <w:ind w:hanging="360"/>
              <w:contextualSpacing/>
            </w:pPr>
            <w:r>
              <w:t>YouTube- Students will view videos to engage students in classroom discussions (e.g. Survivorman, Alone)</w:t>
            </w:r>
          </w:p>
          <w:p w14:paraId="3079CA76" w14:textId="77777777" w:rsidR="00DE5FEA" w:rsidRDefault="005306EA">
            <w:pPr>
              <w:pStyle w:val="normal0"/>
              <w:numPr>
                <w:ilvl w:val="0"/>
                <w:numId w:val="56"/>
              </w:numPr>
              <w:ind w:hanging="360"/>
              <w:contextualSpacing/>
            </w:pPr>
            <w:r>
              <w:t>IMovie trailer to produce a preview of future feature films ( e.g. The old man and the golden backpack)</w:t>
            </w:r>
          </w:p>
          <w:p w14:paraId="4B58E2D7" w14:textId="77777777" w:rsidR="00DE5FEA" w:rsidRDefault="005306EA">
            <w:pPr>
              <w:pStyle w:val="normal0"/>
              <w:numPr>
                <w:ilvl w:val="0"/>
                <w:numId w:val="56"/>
              </w:numPr>
              <w:ind w:hanging="360"/>
              <w:contextualSpacing/>
            </w:pPr>
            <w:r>
              <w:t>Google Earth-Will be used to analyze global terrain (desert, ocean, island, wild etc.)</w:t>
            </w:r>
          </w:p>
          <w:p w14:paraId="2C032102" w14:textId="77777777" w:rsidR="00DE5FEA" w:rsidRDefault="005306EA">
            <w:pPr>
              <w:pStyle w:val="normal0"/>
              <w:numPr>
                <w:ilvl w:val="0"/>
                <w:numId w:val="56"/>
              </w:numPr>
              <w:ind w:hanging="360"/>
              <w:contextualSpacing/>
            </w:pPr>
            <w:r>
              <w:t>Explain Everything- Students will use to capture stills of images or videos (e.g. images of natural disasters or destruction left behind  by it)</w:t>
            </w:r>
          </w:p>
          <w:p w14:paraId="0F160779" w14:textId="77777777" w:rsidR="00DE5FEA" w:rsidRDefault="005306EA">
            <w:pPr>
              <w:pStyle w:val="normal0"/>
              <w:numPr>
                <w:ilvl w:val="0"/>
                <w:numId w:val="56"/>
              </w:numPr>
              <w:ind w:hanging="360"/>
              <w:contextualSpacing/>
            </w:pPr>
            <w:r>
              <w:t>Tape recorder- Students will you tape recorder to record their “radio” broadcast</w:t>
            </w:r>
          </w:p>
          <w:p w14:paraId="5B2953D8" w14:textId="77777777" w:rsidR="00DE5FEA" w:rsidRDefault="005306EA">
            <w:pPr>
              <w:pStyle w:val="normal0"/>
              <w:numPr>
                <w:ilvl w:val="0"/>
                <w:numId w:val="56"/>
              </w:numPr>
              <w:ind w:hanging="360"/>
              <w:contextualSpacing/>
            </w:pPr>
            <w:r>
              <w:t>Storybird or Story Jumper- To be used  as a storytelling tool that will bring their writing to life (e.g. I survived a natural disaster)</w:t>
            </w:r>
          </w:p>
          <w:p w14:paraId="5B8269B9" w14:textId="77777777" w:rsidR="00DE5FEA" w:rsidRDefault="005306EA">
            <w:pPr>
              <w:pStyle w:val="normal0"/>
              <w:numPr>
                <w:ilvl w:val="0"/>
                <w:numId w:val="56"/>
              </w:numPr>
              <w:ind w:hanging="360"/>
              <w:contextualSpacing/>
            </w:pPr>
            <w:r>
              <w:t>WillYou.Typewith.me- Students will use to collaborate on a single document online (e.g. creating short stories during pass it on activities, locating grammatical errors, producing logical paragraphs etc.)</w:t>
            </w:r>
          </w:p>
          <w:p w14:paraId="351EB965" w14:textId="77777777" w:rsidR="00DE5FEA" w:rsidRDefault="005306EA">
            <w:pPr>
              <w:pStyle w:val="normal0"/>
              <w:numPr>
                <w:ilvl w:val="0"/>
                <w:numId w:val="56"/>
              </w:numPr>
              <w:ind w:hanging="360"/>
              <w:contextualSpacing/>
            </w:pPr>
            <w:r>
              <w:t>Tiki-Toki- Student will create interactive timelines</w:t>
            </w:r>
          </w:p>
          <w:p w14:paraId="76BB33B3" w14:textId="77777777" w:rsidR="00DE5FEA" w:rsidRDefault="005306EA">
            <w:pPr>
              <w:pStyle w:val="normal0"/>
              <w:numPr>
                <w:ilvl w:val="0"/>
                <w:numId w:val="56"/>
              </w:numPr>
              <w:ind w:hanging="360"/>
              <w:contextualSpacing/>
            </w:pPr>
            <w:r>
              <w:t>Socrative- Student will use this to provide answers to posed questions (e.g. quizzes, exit tickets etc.)</w:t>
            </w:r>
          </w:p>
          <w:p w14:paraId="06BB5C55" w14:textId="77777777" w:rsidR="00DE5FEA" w:rsidRDefault="005306EA">
            <w:pPr>
              <w:pStyle w:val="normal0"/>
              <w:spacing w:after="240"/>
              <w:ind w:left="720" w:hanging="360"/>
              <w:rPr>
                <w:rFonts w:ascii="Arial" w:eastAsia="Arial" w:hAnsi="Arial" w:cs="Arial"/>
                <w:sz w:val="22"/>
                <w:szCs w:val="22"/>
              </w:rPr>
            </w:pPr>
            <w:r>
              <w:t xml:space="preserve"> </w:t>
            </w:r>
          </w:p>
          <w:p w14:paraId="5CD1D78F" w14:textId="77777777" w:rsidR="00DE5FEA" w:rsidRDefault="005306EA">
            <w:pPr>
              <w:pStyle w:val="normal0"/>
              <w:ind w:left="720" w:hanging="360"/>
              <w:rPr>
                <w:rFonts w:ascii="Arial" w:eastAsia="Arial" w:hAnsi="Arial" w:cs="Arial"/>
                <w:sz w:val="22"/>
                <w:szCs w:val="22"/>
              </w:rPr>
            </w:pPr>
            <w:r>
              <w:rPr>
                <w:b/>
              </w:rPr>
              <w:t>Global Perspectives</w:t>
            </w:r>
          </w:p>
          <w:p w14:paraId="79476901" w14:textId="77777777" w:rsidR="00DE5FEA" w:rsidRDefault="005306EA">
            <w:pPr>
              <w:pStyle w:val="normal0"/>
              <w:numPr>
                <w:ilvl w:val="0"/>
                <w:numId w:val="72"/>
              </w:numPr>
              <w:ind w:hanging="360"/>
              <w:contextualSpacing/>
            </w:pPr>
            <w:r>
              <w:t>Authentic videos of different survival measures taken across the globe</w:t>
            </w:r>
          </w:p>
          <w:p w14:paraId="43944652" w14:textId="77777777" w:rsidR="00DE5FEA" w:rsidRDefault="005306EA">
            <w:pPr>
              <w:pStyle w:val="normal0"/>
              <w:numPr>
                <w:ilvl w:val="0"/>
                <w:numId w:val="72"/>
              </w:numPr>
              <w:ind w:hanging="360"/>
              <w:contextualSpacing/>
            </w:pPr>
            <w:r>
              <w:t>Impact natural disasters have had on different parts of the world</w:t>
            </w:r>
          </w:p>
          <w:p w14:paraId="2A5A947A" w14:textId="77777777" w:rsidR="00DE5FEA" w:rsidRDefault="005306EA">
            <w:pPr>
              <w:pStyle w:val="normal0"/>
              <w:ind w:left="720" w:hanging="360"/>
              <w:rPr>
                <w:rFonts w:ascii="Arial" w:eastAsia="Arial" w:hAnsi="Arial" w:cs="Arial"/>
                <w:sz w:val="22"/>
                <w:szCs w:val="22"/>
              </w:rPr>
            </w:pPr>
            <w:r>
              <w:t xml:space="preserve"> </w:t>
            </w:r>
          </w:p>
          <w:p w14:paraId="6FFEDA3E" w14:textId="77777777" w:rsidR="00DE5FEA" w:rsidRDefault="005306EA">
            <w:pPr>
              <w:pStyle w:val="normal0"/>
              <w:ind w:left="720" w:hanging="360"/>
              <w:rPr>
                <w:rFonts w:ascii="Arial" w:eastAsia="Arial" w:hAnsi="Arial" w:cs="Arial"/>
                <w:sz w:val="22"/>
                <w:szCs w:val="22"/>
              </w:rPr>
            </w:pPr>
            <w:r>
              <w:rPr>
                <w:b/>
              </w:rPr>
              <w:t>Culturally Responsive Teaching</w:t>
            </w:r>
          </w:p>
          <w:p w14:paraId="1F077922" w14:textId="77777777" w:rsidR="00DE5FEA" w:rsidRDefault="005306EA">
            <w:pPr>
              <w:pStyle w:val="normal0"/>
              <w:numPr>
                <w:ilvl w:val="0"/>
                <w:numId w:val="44"/>
              </w:numPr>
              <w:ind w:hanging="360"/>
              <w:contextualSpacing/>
            </w:pPr>
            <w:r>
              <w:t>Reflect on what the meaning of personal survival means to each of them. Explain how in their country what someone may deem as a necessity for survival may be deemed not as such in another.</w:t>
            </w:r>
          </w:p>
          <w:p w14:paraId="7CBEC385" w14:textId="77777777" w:rsidR="00DE5FEA" w:rsidRDefault="005306EA">
            <w:pPr>
              <w:pStyle w:val="normal0"/>
              <w:numPr>
                <w:ilvl w:val="0"/>
                <w:numId w:val="77"/>
              </w:numPr>
              <w:ind w:hanging="360"/>
              <w:contextualSpacing/>
            </w:pPr>
            <w:r>
              <w:t xml:space="preserve">Reflect on natural devastations that have touched their homeland </w:t>
            </w:r>
          </w:p>
        </w:tc>
      </w:tr>
      <w:tr w:rsidR="00DE5FEA" w14:paraId="08A23250" w14:textId="77777777">
        <w:trPr>
          <w:trHeight w:val="280"/>
        </w:trPr>
        <w:tc>
          <w:tcPr>
            <w:tcW w:w="4785" w:type="dxa"/>
          </w:tcPr>
          <w:p w14:paraId="20095B8B" w14:textId="77777777" w:rsidR="00DE5FEA" w:rsidRDefault="00DE5FEA">
            <w:pPr>
              <w:pStyle w:val="normal0"/>
            </w:pPr>
          </w:p>
          <w:p w14:paraId="2209A6C9" w14:textId="77777777" w:rsidR="00DE5FEA" w:rsidRDefault="00DE5FEA">
            <w:pPr>
              <w:pStyle w:val="normal0"/>
            </w:pPr>
          </w:p>
        </w:tc>
        <w:tc>
          <w:tcPr>
            <w:tcW w:w="5700" w:type="dxa"/>
            <w:vMerge/>
          </w:tcPr>
          <w:p w14:paraId="675024D7" w14:textId="77777777" w:rsidR="00DE5FEA" w:rsidRDefault="00DE5FEA">
            <w:pPr>
              <w:pStyle w:val="normal0"/>
            </w:pPr>
          </w:p>
        </w:tc>
      </w:tr>
      <w:tr w:rsidR="00DE5FEA" w14:paraId="20BF73F8" w14:textId="77777777">
        <w:trPr>
          <w:trHeight w:val="280"/>
        </w:trPr>
        <w:tc>
          <w:tcPr>
            <w:tcW w:w="4785" w:type="dxa"/>
            <w:vMerge w:val="restart"/>
          </w:tcPr>
          <w:p w14:paraId="5170D13F" w14:textId="77777777" w:rsidR="00DE5FEA" w:rsidRDefault="005306EA">
            <w:pPr>
              <w:pStyle w:val="normal0"/>
            </w:pPr>
            <w:r>
              <w:rPr>
                <w:b/>
              </w:rPr>
              <w:t>English Language Arts Language Common Core:</w:t>
            </w:r>
          </w:p>
          <w:p w14:paraId="701841D7" w14:textId="77777777" w:rsidR="00DE5FEA" w:rsidRDefault="005306EA">
            <w:pPr>
              <w:pStyle w:val="normal0"/>
            </w:pPr>
            <w:hyperlink r:id="rId236">
              <w:r>
                <w:rPr>
                  <w:color w:val="1155CC"/>
                  <w:u w:val="single"/>
                </w:rPr>
                <w:t>CCSS.ELA-Literacy.L.7.1.</w:t>
              </w:r>
            </w:hyperlink>
          </w:p>
          <w:p w14:paraId="6DA2BAC8" w14:textId="77777777" w:rsidR="00DE5FEA" w:rsidRDefault="005306EA">
            <w:pPr>
              <w:pStyle w:val="normal0"/>
            </w:pPr>
            <w:r>
              <w:t>Demonstrate command of the conventions of standard English grammar and usage when writing or speaking.</w:t>
            </w:r>
          </w:p>
          <w:p w14:paraId="16E4773B" w14:textId="77777777" w:rsidR="00DE5FEA" w:rsidRDefault="005306EA">
            <w:pPr>
              <w:pStyle w:val="normal0"/>
            </w:pPr>
            <w:hyperlink r:id="rId237">
              <w:r>
                <w:rPr>
                  <w:color w:val="1155CC"/>
                  <w:u w:val="single"/>
                </w:rPr>
                <w:t>CCSS.ELA-Literacy.L.7.1.a</w:t>
              </w:r>
            </w:hyperlink>
          </w:p>
          <w:p w14:paraId="55BECD8D" w14:textId="77777777" w:rsidR="00DE5FEA" w:rsidRDefault="005306EA">
            <w:pPr>
              <w:pStyle w:val="normal0"/>
            </w:pPr>
            <w:r>
              <w:t>Explain the function of phrases and clauses in general and their function in specific sentences.</w:t>
            </w:r>
          </w:p>
          <w:p w14:paraId="13E08021" w14:textId="77777777" w:rsidR="00DE5FEA" w:rsidRDefault="005306EA">
            <w:pPr>
              <w:pStyle w:val="normal0"/>
            </w:pPr>
            <w:hyperlink r:id="rId238">
              <w:r>
                <w:rPr>
                  <w:color w:val="1155CC"/>
                  <w:u w:val="single"/>
                </w:rPr>
                <w:t>CCSS.ELA-Literacy.L.7.2</w:t>
              </w:r>
            </w:hyperlink>
          </w:p>
          <w:p w14:paraId="26A026AA" w14:textId="77777777" w:rsidR="00DE5FEA" w:rsidRDefault="005306EA">
            <w:pPr>
              <w:pStyle w:val="normal0"/>
            </w:pPr>
            <w:r>
              <w:t>Demonstrate command of the conventions of standard English capitalization, punctuation, and spelling when writing.</w:t>
            </w:r>
          </w:p>
          <w:p w14:paraId="68F815D5" w14:textId="77777777" w:rsidR="00DE5FEA" w:rsidRDefault="005306EA">
            <w:pPr>
              <w:pStyle w:val="normal0"/>
            </w:pPr>
            <w:hyperlink r:id="rId239">
              <w:r>
                <w:rPr>
                  <w:color w:val="1155CC"/>
                  <w:u w:val="single"/>
                </w:rPr>
                <w:t>CCSS.ELA-Literacy.L.7.2.b</w:t>
              </w:r>
            </w:hyperlink>
          </w:p>
          <w:p w14:paraId="106A7090" w14:textId="77777777" w:rsidR="00DE5FEA" w:rsidRDefault="005306EA">
            <w:pPr>
              <w:pStyle w:val="normal0"/>
            </w:pPr>
            <w:r>
              <w:t>Spell correctly.</w:t>
            </w:r>
          </w:p>
          <w:p w14:paraId="5E6CF22B" w14:textId="77777777" w:rsidR="00DE5FEA" w:rsidRDefault="005306EA">
            <w:pPr>
              <w:pStyle w:val="normal0"/>
            </w:pPr>
            <w:hyperlink r:id="rId240">
              <w:r>
                <w:rPr>
                  <w:color w:val="1155CC"/>
                  <w:u w:val="single"/>
                </w:rPr>
                <w:t>CCSS.ELA-Literacy.L.7.3</w:t>
              </w:r>
            </w:hyperlink>
          </w:p>
          <w:p w14:paraId="14933BC2" w14:textId="77777777" w:rsidR="00DE5FEA" w:rsidRDefault="005306EA">
            <w:pPr>
              <w:pStyle w:val="normal0"/>
            </w:pPr>
            <w:r>
              <w:t>Use knowledge of language and its conventions when writing, speaking, reading, or listening.</w:t>
            </w:r>
          </w:p>
          <w:p w14:paraId="6F6836AC" w14:textId="77777777" w:rsidR="00DE5FEA" w:rsidRDefault="005306EA">
            <w:pPr>
              <w:pStyle w:val="normal0"/>
            </w:pPr>
            <w:hyperlink r:id="rId241">
              <w:r>
                <w:rPr>
                  <w:color w:val="1155CC"/>
                  <w:u w:val="single"/>
                </w:rPr>
                <w:t>CCSS.ELA-Literacy.L.7.3.a</w:t>
              </w:r>
            </w:hyperlink>
          </w:p>
          <w:p w14:paraId="0C066357" w14:textId="77777777" w:rsidR="00DE5FEA" w:rsidRDefault="005306EA">
            <w:pPr>
              <w:pStyle w:val="normal0"/>
            </w:pPr>
            <w:r>
              <w:t>Choose language that expresses ideas precisely and concisely, recognizing and eliminating wordiness and redundancy.*</w:t>
            </w:r>
          </w:p>
          <w:p w14:paraId="6C1DC803" w14:textId="77777777" w:rsidR="00DE5FEA" w:rsidRDefault="005306EA">
            <w:pPr>
              <w:pStyle w:val="normal0"/>
            </w:pPr>
            <w:hyperlink r:id="rId242">
              <w:r>
                <w:rPr>
                  <w:color w:val="1155CC"/>
                  <w:u w:val="single"/>
                </w:rPr>
                <w:t>CCSS.ELA-Literacy.L.7.4.a</w:t>
              </w:r>
            </w:hyperlink>
          </w:p>
          <w:p w14:paraId="4D8EF8E6" w14:textId="77777777" w:rsidR="00DE5FEA" w:rsidRDefault="005306EA">
            <w:pPr>
              <w:pStyle w:val="normal0"/>
            </w:pPr>
            <w:r>
              <w:t>Use context (e.g., the overall meaning of a sentence or paragraph; a word's position or function in a sentence) as a clue to the meaning of a word or phrase.</w:t>
            </w:r>
          </w:p>
          <w:p w14:paraId="00EF7948" w14:textId="77777777" w:rsidR="00DE5FEA" w:rsidRDefault="005306EA">
            <w:pPr>
              <w:pStyle w:val="normal0"/>
            </w:pPr>
            <w:hyperlink r:id="rId243">
              <w:r>
                <w:rPr>
                  <w:color w:val="1155CC"/>
                  <w:u w:val="single"/>
                </w:rPr>
                <w:t>CCSS.ELA-Literacy.L.7.4.c</w:t>
              </w:r>
            </w:hyperlink>
          </w:p>
          <w:p w14:paraId="7E0C7DF1" w14:textId="77777777" w:rsidR="00DE5FEA" w:rsidRDefault="005306EA">
            <w:pPr>
              <w:pStyle w:val="normal0"/>
            </w:pPr>
            <w:r>
              <w:t xml:space="preserve">Consult general and specialized reference materials (e.g., dictionaries, glossaries, thesauruses), both print and digital, to find the pronunciation of a word or determine or clarify </w:t>
            </w:r>
            <w:r>
              <w:lastRenderedPageBreak/>
              <w:t>its precise meaning or its part of speech.</w:t>
            </w:r>
          </w:p>
          <w:p w14:paraId="40488EFF" w14:textId="77777777" w:rsidR="00DE5FEA" w:rsidRDefault="005306EA">
            <w:pPr>
              <w:pStyle w:val="normal0"/>
            </w:pPr>
            <w:hyperlink r:id="rId244">
              <w:r>
                <w:rPr>
                  <w:color w:val="1155CC"/>
                  <w:u w:val="single"/>
                </w:rPr>
                <w:t>CCSS.ELA-Literacy.L.7.4.d</w:t>
              </w:r>
            </w:hyperlink>
          </w:p>
          <w:p w14:paraId="3AA2A92C" w14:textId="77777777" w:rsidR="00DE5FEA" w:rsidRDefault="005306EA">
            <w:pPr>
              <w:pStyle w:val="normal0"/>
            </w:pPr>
            <w:r>
              <w:t>Verify the preliminary determination of the meaning of a word or phrase (e.g., by checking the inferred meaning in context or in a dictionary).</w:t>
            </w:r>
          </w:p>
          <w:p w14:paraId="0D40E357" w14:textId="77777777" w:rsidR="00DE5FEA" w:rsidRDefault="00DE5FEA">
            <w:pPr>
              <w:pStyle w:val="normal0"/>
            </w:pPr>
          </w:p>
          <w:p w14:paraId="0D5E38BB" w14:textId="77777777" w:rsidR="00DE5FEA" w:rsidRDefault="005306EA">
            <w:pPr>
              <w:pStyle w:val="normal0"/>
            </w:pPr>
            <w:r>
              <w:rPr>
                <w:b/>
              </w:rPr>
              <w:t>English Language Arts Reading Literature Common Core:</w:t>
            </w:r>
          </w:p>
          <w:p w14:paraId="72B31348" w14:textId="77777777" w:rsidR="00DE5FEA" w:rsidRDefault="005306EA">
            <w:pPr>
              <w:pStyle w:val="normal0"/>
            </w:pPr>
            <w:hyperlink r:id="rId245">
              <w:r>
                <w:rPr>
                  <w:color w:val="1155CC"/>
                  <w:u w:val="single"/>
                </w:rPr>
                <w:t>CCSS.ELA-Literacy.RL. 7.1</w:t>
              </w:r>
            </w:hyperlink>
          </w:p>
          <w:p w14:paraId="5AF79795" w14:textId="77777777" w:rsidR="00DE5FEA" w:rsidRDefault="005306EA">
            <w:pPr>
              <w:pStyle w:val="normal0"/>
            </w:pPr>
            <w:r>
              <w:t>Cite several pieces of textual evidence to support analysis of what the text says explicitly as well as inferences drawn from the text.</w:t>
            </w:r>
          </w:p>
          <w:p w14:paraId="677F14A8" w14:textId="77777777" w:rsidR="00DE5FEA" w:rsidRDefault="005306EA">
            <w:pPr>
              <w:pStyle w:val="normal0"/>
            </w:pPr>
            <w:hyperlink r:id="rId246">
              <w:r>
                <w:rPr>
                  <w:color w:val="1155CC"/>
                  <w:u w:val="single"/>
                </w:rPr>
                <w:t>CCSS.ELA-Literacy.RL.7.2</w:t>
              </w:r>
            </w:hyperlink>
          </w:p>
          <w:p w14:paraId="11484F98" w14:textId="77777777" w:rsidR="00DE5FEA" w:rsidRDefault="005306EA">
            <w:pPr>
              <w:pStyle w:val="normal0"/>
            </w:pPr>
            <w:r>
              <w:t>Determine a theme or central idea of a text and analyze its development over the course of the text; provide an objective summary of the text.</w:t>
            </w:r>
          </w:p>
          <w:p w14:paraId="1E22368A" w14:textId="77777777" w:rsidR="00DE5FEA" w:rsidRDefault="00DE5FEA">
            <w:pPr>
              <w:pStyle w:val="normal0"/>
            </w:pPr>
          </w:p>
          <w:p w14:paraId="21930814" w14:textId="77777777" w:rsidR="00DE5FEA" w:rsidRDefault="005306EA">
            <w:pPr>
              <w:pStyle w:val="normal0"/>
            </w:pPr>
            <w:r>
              <w:rPr>
                <w:b/>
              </w:rPr>
              <w:t>English Language Arts Reading Informational Common Core:</w:t>
            </w:r>
          </w:p>
          <w:p w14:paraId="20A9A6BB" w14:textId="77777777" w:rsidR="00DE5FEA" w:rsidRDefault="005306EA">
            <w:pPr>
              <w:pStyle w:val="normal0"/>
            </w:pPr>
            <w:hyperlink r:id="rId247">
              <w:r>
                <w:rPr>
                  <w:b/>
                  <w:color w:val="1155CC"/>
                  <w:u w:val="single"/>
                </w:rPr>
                <w:t>CCSS.ELA-Literacy.RI. 7.1</w:t>
              </w:r>
            </w:hyperlink>
          </w:p>
          <w:p w14:paraId="276E2801" w14:textId="77777777" w:rsidR="00DE5FEA" w:rsidRDefault="005306EA">
            <w:pPr>
              <w:pStyle w:val="normal0"/>
            </w:pPr>
            <w:r>
              <w:t>Cite several pieces of textual evidence to support analysis of what the text says explicitly as well as inferences drawn from the text.</w:t>
            </w:r>
          </w:p>
          <w:p w14:paraId="4801808F" w14:textId="77777777" w:rsidR="00DE5FEA" w:rsidRDefault="005306EA">
            <w:pPr>
              <w:pStyle w:val="normal0"/>
            </w:pPr>
            <w:hyperlink r:id="rId248">
              <w:r>
                <w:rPr>
                  <w:b/>
                  <w:color w:val="1155CC"/>
                  <w:u w:val="single"/>
                </w:rPr>
                <w:t>CCSS.ELA-Literacy.RI.7.2</w:t>
              </w:r>
            </w:hyperlink>
          </w:p>
          <w:p w14:paraId="7CADD1C0" w14:textId="77777777" w:rsidR="00DE5FEA" w:rsidRDefault="005306EA">
            <w:pPr>
              <w:pStyle w:val="normal0"/>
            </w:pPr>
            <w:r>
              <w:t>Determine a theme or central idea of a text and analyze its development over the course of the text; provide an objective summary of the text.</w:t>
            </w:r>
          </w:p>
          <w:p w14:paraId="3354B0DB" w14:textId="77777777" w:rsidR="00DE5FEA" w:rsidRDefault="005306EA">
            <w:pPr>
              <w:pStyle w:val="normal0"/>
            </w:pPr>
            <w:hyperlink r:id="rId249">
              <w:r>
                <w:rPr>
                  <w:color w:val="1155CC"/>
                  <w:u w:val="single"/>
                </w:rPr>
                <w:t>CCSS.ELA-Literacy.RI.7.5</w:t>
              </w:r>
            </w:hyperlink>
          </w:p>
          <w:p w14:paraId="53119002" w14:textId="77777777" w:rsidR="00DE5FEA" w:rsidRDefault="005306EA">
            <w:pPr>
              <w:pStyle w:val="normal0"/>
            </w:pPr>
            <w:r>
              <w:t>Analyze the structure an author uses to organize a text, including how the major sections contribute to the whole and to the development of the ideas.</w:t>
            </w:r>
          </w:p>
          <w:p w14:paraId="63CE7D62" w14:textId="77777777" w:rsidR="00DE5FEA" w:rsidRDefault="00DE5FEA">
            <w:pPr>
              <w:pStyle w:val="normal0"/>
            </w:pPr>
          </w:p>
          <w:p w14:paraId="03ACFE95" w14:textId="77777777" w:rsidR="00DE5FEA" w:rsidRDefault="005306EA">
            <w:pPr>
              <w:pStyle w:val="normal0"/>
            </w:pPr>
            <w:r>
              <w:rPr>
                <w:b/>
              </w:rPr>
              <w:t>English Language Arts Writing Common Core:</w:t>
            </w:r>
          </w:p>
          <w:p w14:paraId="1EAF55C6" w14:textId="77777777" w:rsidR="00DE5FEA" w:rsidRDefault="005306EA">
            <w:pPr>
              <w:pStyle w:val="normal0"/>
            </w:pPr>
            <w:hyperlink r:id="rId250">
              <w:r>
                <w:rPr>
                  <w:color w:val="1155CC"/>
                  <w:u w:val="single"/>
                </w:rPr>
                <w:t>CCSS.ELA-Literacy.W.7.1.d</w:t>
              </w:r>
            </w:hyperlink>
          </w:p>
          <w:p w14:paraId="477A56E2" w14:textId="77777777" w:rsidR="00DE5FEA" w:rsidRDefault="005306EA">
            <w:pPr>
              <w:pStyle w:val="normal0"/>
            </w:pPr>
            <w:r>
              <w:t>Establish and maintain a formal style.</w:t>
            </w:r>
          </w:p>
          <w:p w14:paraId="3B6400A8" w14:textId="77777777" w:rsidR="00DE5FEA" w:rsidRDefault="005306EA">
            <w:pPr>
              <w:pStyle w:val="normal0"/>
            </w:pPr>
            <w:hyperlink r:id="rId251">
              <w:r>
                <w:rPr>
                  <w:color w:val="1155CC"/>
                  <w:u w:val="single"/>
                </w:rPr>
                <w:t>CCSS.ELA-Literacy.W.7.1.e</w:t>
              </w:r>
            </w:hyperlink>
          </w:p>
          <w:p w14:paraId="0679FDBC" w14:textId="77777777" w:rsidR="00DE5FEA" w:rsidRDefault="005306EA">
            <w:pPr>
              <w:pStyle w:val="normal0"/>
            </w:pPr>
            <w:r>
              <w:t>Provide a concluding statement or section that follows from and supports the argument presented.</w:t>
            </w:r>
          </w:p>
          <w:p w14:paraId="1107BA77" w14:textId="77777777" w:rsidR="00DE5FEA" w:rsidRDefault="005306EA">
            <w:pPr>
              <w:pStyle w:val="normal0"/>
            </w:pPr>
            <w:hyperlink r:id="rId252">
              <w:r>
                <w:rPr>
                  <w:color w:val="1155CC"/>
                  <w:u w:val="single"/>
                </w:rPr>
                <w:t>CCSS.ELA-Literacy.W.7.2.a</w:t>
              </w:r>
            </w:hyperlink>
          </w:p>
          <w:p w14:paraId="70891E4D" w14:textId="77777777" w:rsidR="00DE5FEA" w:rsidRDefault="005306EA">
            <w:pPr>
              <w:pStyle w:val="normal0"/>
            </w:pPr>
            <w:r>
              <w:t xml:space="preserve">Introduce a topic clearly, previewing what is to follow; organize ideas, concepts, and information, using strategies such as definition, classification, comparison/contrast, and </w:t>
            </w:r>
            <w:r>
              <w:lastRenderedPageBreak/>
              <w:t>cause/effect; include formatting (e.g., headings), graphics (e.g., charts, tables), and multimedia when useful to aiding comprehension.</w:t>
            </w:r>
          </w:p>
          <w:p w14:paraId="575C5D38" w14:textId="77777777" w:rsidR="00DE5FEA" w:rsidRDefault="005306EA">
            <w:pPr>
              <w:pStyle w:val="normal0"/>
            </w:pPr>
            <w:hyperlink r:id="rId253">
              <w:r>
                <w:rPr>
                  <w:color w:val="1155CC"/>
                  <w:u w:val="single"/>
                </w:rPr>
                <w:t>CCSS.ELA-Literacy.W.7.2</w:t>
              </w:r>
            </w:hyperlink>
          </w:p>
          <w:p w14:paraId="0D7100E4" w14:textId="77777777" w:rsidR="00DE5FEA" w:rsidRDefault="005306EA">
            <w:pPr>
              <w:pStyle w:val="normal0"/>
            </w:pPr>
            <w:r>
              <w:t>Write informative/explanatory texts to examine a topic and convey ideas, concepts, and information through the selection, organization, and analysis of relevant content.</w:t>
            </w:r>
          </w:p>
          <w:p w14:paraId="433BF29C" w14:textId="77777777" w:rsidR="00DE5FEA" w:rsidRDefault="005306EA">
            <w:pPr>
              <w:pStyle w:val="normal0"/>
            </w:pPr>
            <w:hyperlink r:id="rId254">
              <w:r>
                <w:rPr>
                  <w:color w:val="1155CC"/>
                  <w:u w:val="single"/>
                </w:rPr>
                <w:t>CCSS.ELA-Literacy.W.7.2.c</w:t>
              </w:r>
            </w:hyperlink>
          </w:p>
          <w:p w14:paraId="6DD724F5" w14:textId="77777777" w:rsidR="00DE5FEA" w:rsidRDefault="005306EA">
            <w:pPr>
              <w:pStyle w:val="normal0"/>
            </w:pPr>
            <w:r>
              <w:t>Use appropriate transitions to create cohesion and clarify the relationships among ideas and concepts.</w:t>
            </w:r>
          </w:p>
          <w:p w14:paraId="71B1C67C" w14:textId="77777777" w:rsidR="00DE5FEA" w:rsidRDefault="005306EA">
            <w:pPr>
              <w:pStyle w:val="normal0"/>
            </w:pPr>
            <w:hyperlink r:id="rId255">
              <w:r>
                <w:rPr>
                  <w:color w:val="1155CC"/>
                  <w:u w:val="single"/>
                </w:rPr>
                <w:t>CCSS.ELA-Literacy.W.7.2.d</w:t>
              </w:r>
            </w:hyperlink>
          </w:p>
          <w:p w14:paraId="4C186A13" w14:textId="77777777" w:rsidR="00DE5FEA" w:rsidRDefault="005306EA">
            <w:pPr>
              <w:pStyle w:val="normal0"/>
            </w:pPr>
            <w:r>
              <w:t>Use precise language and domain-specific vocabulary to inform about or explain the topic.</w:t>
            </w:r>
          </w:p>
          <w:p w14:paraId="5FAA2B73" w14:textId="77777777" w:rsidR="00DE5FEA" w:rsidRDefault="005306EA">
            <w:pPr>
              <w:pStyle w:val="normal0"/>
            </w:pPr>
            <w:hyperlink r:id="rId256">
              <w:r>
                <w:rPr>
                  <w:color w:val="1155CC"/>
                  <w:u w:val="single"/>
                </w:rPr>
                <w:t>CCSS.ELA-Literacy.W.7.2.e</w:t>
              </w:r>
            </w:hyperlink>
          </w:p>
          <w:p w14:paraId="1E51BEBC" w14:textId="77777777" w:rsidR="00DE5FEA" w:rsidRDefault="005306EA">
            <w:pPr>
              <w:pStyle w:val="normal0"/>
            </w:pPr>
            <w:r>
              <w:t>Establish and maintain a formal style.</w:t>
            </w:r>
          </w:p>
          <w:p w14:paraId="410EF19D" w14:textId="77777777" w:rsidR="00DE5FEA" w:rsidRDefault="005306EA">
            <w:pPr>
              <w:pStyle w:val="normal0"/>
            </w:pPr>
            <w:hyperlink r:id="rId257">
              <w:r>
                <w:rPr>
                  <w:color w:val="1155CC"/>
                  <w:u w:val="single"/>
                </w:rPr>
                <w:t>CCSS.ELA-Literacy.W.7.2.f</w:t>
              </w:r>
            </w:hyperlink>
          </w:p>
          <w:p w14:paraId="7557DA2A" w14:textId="77777777" w:rsidR="00DE5FEA" w:rsidRDefault="005306EA">
            <w:pPr>
              <w:pStyle w:val="normal0"/>
            </w:pPr>
            <w:r>
              <w:t>Provide a concluding statement or section that follows from and supports the information or explanation presented.</w:t>
            </w:r>
          </w:p>
          <w:p w14:paraId="46597E0F" w14:textId="77777777" w:rsidR="00DE5FEA" w:rsidRDefault="005306EA">
            <w:pPr>
              <w:pStyle w:val="normal0"/>
            </w:pPr>
            <w:hyperlink r:id="rId258">
              <w:r>
                <w:rPr>
                  <w:color w:val="1155CC"/>
                  <w:u w:val="single"/>
                </w:rPr>
                <w:t>CCSS.ELA-Literacy.W.7.5</w:t>
              </w:r>
            </w:hyperlink>
          </w:p>
          <w:p w14:paraId="7245E894" w14:textId="77777777" w:rsidR="00DE5FEA" w:rsidRDefault="005306EA">
            <w:pPr>
              <w:pStyle w:val="normal0"/>
            </w:pPr>
            <w:r>
              <w:t>With some guidance and support from peers and adults, develop and strengthen writing as needed by planning, revising, editing, rewriting, or trying a new approach, focusing on how well purpose and audience have been addressed.</w:t>
            </w:r>
          </w:p>
          <w:p w14:paraId="7EF85B84" w14:textId="77777777" w:rsidR="00DE5FEA" w:rsidRDefault="005306EA">
            <w:pPr>
              <w:pStyle w:val="normal0"/>
            </w:pPr>
            <w:hyperlink r:id="rId259">
              <w:r>
                <w:rPr>
                  <w:color w:val="1155CC"/>
                  <w:u w:val="single"/>
                </w:rPr>
                <w:t>CCSS.ELA-Literacy.W.7.6</w:t>
              </w:r>
            </w:hyperlink>
          </w:p>
          <w:p w14:paraId="18DBCA92" w14:textId="77777777" w:rsidR="00DE5FEA" w:rsidRDefault="005306EA">
            <w:pPr>
              <w:pStyle w:val="normal0"/>
            </w:pPr>
            <w:r>
              <w:t>Use technology, including the Internet, to produce and publish writing and link to and cite sources as well as to interact and collaborate with others, including linking to and citing sources.</w:t>
            </w:r>
          </w:p>
          <w:p w14:paraId="42F70101" w14:textId="77777777" w:rsidR="00DE5FEA" w:rsidRDefault="00DE5FEA">
            <w:pPr>
              <w:pStyle w:val="normal0"/>
            </w:pPr>
          </w:p>
          <w:p w14:paraId="18EE6586" w14:textId="77777777" w:rsidR="00DE5FEA" w:rsidRDefault="005306EA">
            <w:pPr>
              <w:pStyle w:val="normal0"/>
            </w:pPr>
            <w:r>
              <w:rPr>
                <w:b/>
              </w:rPr>
              <w:t>English Language Arts Speaking and Listening Common Core:</w:t>
            </w:r>
          </w:p>
          <w:p w14:paraId="0CB97736" w14:textId="77777777" w:rsidR="00DE5FEA" w:rsidRDefault="00DE5FEA">
            <w:pPr>
              <w:pStyle w:val="normal0"/>
            </w:pPr>
          </w:p>
          <w:p w14:paraId="421F0891" w14:textId="77777777" w:rsidR="00DE5FEA" w:rsidRDefault="00DE5FEA">
            <w:pPr>
              <w:pStyle w:val="normal0"/>
            </w:pPr>
          </w:p>
          <w:p w14:paraId="3B987420" w14:textId="77777777" w:rsidR="00DE5FEA" w:rsidRDefault="005306EA">
            <w:pPr>
              <w:pStyle w:val="normal0"/>
            </w:pPr>
            <w:hyperlink r:id="rId260">
              <w:r>
                <w:rPr>
                  <w:color w:val="1155CC"/>
                  <w:u w:val="single"/>
                </w:rPr>
                <w:t>CCSS.ELA-Literacy.SL.7.1</w:t>
              </w:r>
            </w:hyperlink>
          </w:p>
          <w:p w14:paraId="62ABB41C" w14:textId="77777777" w:rsidR="00DE5FEA" w:rsidRDefault="005306EA">
            <w:pPr>
              <w:pStyle w:val="normal0"/>
            </w:pPr>
            <w:r>
              <w:t>Engage effectively in a range of collaborative discussions (one-on-one, in groups, and teacher-led) with diverse partners on developmentally appropriate topics, texts, and issues, building on others' ideas and expressing their own clearly.</w:t>
            </w:r>
          </w:p>
          <w:p w14:paraId="702970C2" w14:textId="77777777" w:rsidR="00DE5FEA" w:rsidRDefault="005306EA">
            <w:pPr>
              <w:pStyle w:val="normal0"/>
            </w:pPr>
            <w:hyperlink r:id="rId261">
              <w:r>
                <w:rPr>
                  <w:color w:val="1155CC"/>
                  <w:u w:val="single"/>
                </w:rPr>
                <w:t>CCSS.ELA-Literacy.SL.7.1.a</w:t>
              </w:r>
            </w:hyperlink>
          </w:p>
          <w:p w14:paraId="00D7B379" w14:textId="77777777" w:rsidR="00DE5FEA" w:rsidRDefault="005306EA">
            <w:pPr>
              <w:pStyle w:val="normal0"/>
            </w:pPr>
            <w:r>
              <w:t xml:space="preserve">Come to discussions prepared, having read or researched material under study; explicitly draw </w:t>
            </w:r>
            <w:r>
              <w:lastRenderedPageBreak/>
              <w:t>on that preparation by referring to evidence on the topic, text, or issue to probe and reflect on ideas under discussion.</w:t>
            </w:r>
          </w:p>
          <w:p w14:paraId="6E0CD922" w14:textId="77777777" w:rsidR="00DE5FEA" w:rsidRDefault="005306EA">
            <w:pPr>
              <w:pStyle w:val="normal0"/>
            </w:pPr>
            <w:hyperlink r:id="rId262">
              <w:r>
                <w:rPr>
                  <w:color w:val="1155CC"/>
                  <w:u w:val="single"/>
                </w:rPr>
                <w:t>CCSS.ELA-Literacy.SL.7.1.c</w:t>
              </w:r>
            </w:hyperlink>
          </w:p>
          <w:p w14:paraId="7DF2E5AF" w14:textId="77777777" w:rsidR="00DE5FEA" w:rsidRDefault="005306EA">
            <w:pPr>
              <w:pStyle w:val="normal0"/>
            </w:pPr>
            <w:r>
              <w:t>Pose questions that elicit elaboration and respond to others' questions and comments with relevant observations and ideas that bring the discussion back on topic as needed.</w:t>
            </w:r>
          </w:p>
          <w:p w14:paraId="6A626B60" w14:textId="77777777" w:rsidR="00DE5FEA" w:rsidRDefault="005306EA">
            <w:pPr>
              <w:pStyle w:val="normal0"/>
            </w:pPr>
            <w:hyperlink r:id="rId263">
              <w:r>
                <w:rPr>
                  <w:color w:val="1155CC"/>
                  <w:u w:val="single"/>
                </w:rPr>
                <w:t>CCSS.ELA-Literacy.SL.7.1.d</w:t>
              </w:r>
            </w:hyperlink>
          </w:p>
          <w:p w14:paraId="5CBE2501" w14:textId="77777777" w:rsidR="00DE5FEA" w:rsidRDefault="005306EA">
            <w:pPr>
              <w:pStyle w:val="normal0"/>
            </w:pPr>
            <w:r>
              <w:t>Acknowledge new information expressed by others and, when warranted, modify their own views.</w:t>
            </w:r>
          </w:p>
          <w:p w14:paraId="059E7D1F" w14:textId="77777777" w:rsidR="00DE5FEA" w:rsidRDefault="005306EA">
            <w:pPr>
              <w:pStyle w:val="normal0"/>
            </w:pPr>
            <w:hyperlink r:id="rId264">
              <w:r>
                <w:rPr>
                  <w:color w:val="1155CC"/>
                  <w:u w:val="single"/>
                </w:rPr>
                <w:t>CCSS.ELA-Literacy.SL.7.5</w:t>
              </w:r>
            </w:hyperlink>
          </w:p>
          <w:p w14:paraId="2C32B500" w14:textId="77777777" w:rsidR="00DE5FEA" w:rsidRDefault="005306EA">
            <w:pPr>
              <w:pStyle w:val="normal0"/>
            </w:pPr>
            <w:r>
              <w:t>Include multimedia components and visual displays in presentations to clarify claims and findings and emphasize salient points.</w:t>
            </w:r>
          </w:p>
          <w:p w14:paraId="30569752" w14:textId="77777777" w:rsidR="00DE5FEA" w:rsidRDefault="00DE5FEA">
            <w:pPr>
              <w:pStyle w:val="normal0"/>
            </w:pPr>
          </w:p>
          <w:p w14:paraId="04F7E1DC" w14:textId="77777777" w:rsidR="00DE5FEA" w:rsidRDefault="005306EA">
            <w:pPr>
              <w:pStyle w:val="normal0"/>
            </w:pPr>
            <w:r>
              <w:rPr>
                <w:b/>
              </w:rPr>
              <w:t>English Language Arts History/Social Studies Common Core:</w:t>
            </w:r>
          </w:p>
          <w:p w14:paraId="34A069D3" w14:textId="77777777" w:rsidR="00DE5FEA" w:rsidRDefault="005306EA">
            <w:pPr>
              <w:pStyle w:val="normal0"/>
            </w:pPr>
            <w:hyperlink r:id="rId265">
              <w:r>
                <w:rPr>
                  <w:color w:val="1155CC"/>
                  <w:u w:val="single"/>
                </w:rPr>
                <w:t>CCSS.ELA-Literacy.RH.6-8.4</w:t>
              </w:r>
            </w:hyperlink>
          </w:p>
          <w:p w14:paraId="09088046" w14:textId="77777777" w:rsidR="00DE5FEA" w:rsidRDefault="005306EA">
            <w:pPr>
              <w:pStyle w:val="normal0"/>
            </w:pPr>
            <w:r>
              <w:t>Determine the meaning of words and phrases as they are used in a text, including vocabulary specific to domains related to history/social studies.</w:t>
            </w:r>
          </w:p>
          <w:p w14:paraId="262DAEE2" w14:textId="77777777" w:rsidR="00DE5FEA" w:rsidRDefault="005306EA">
            <w:pPr>
              <w:pStyle w:val="normal0"/>
            </w:pPr>
            <w:hyperlink r:id="rId266">
              <w:r>
                <w:rPr>
                  <w:color w:val="1155CC"/>
                  <w:u w:val="single"/>
                </w:rPr>
                <w:t>CCSS.ELA-Literacy.RH.6-8.5</w:t>
              </w:r>
            </w:hyperlink>
          </w:p>
          <w:p w14:paraId="419AE972" w14:textId="77777777" w:rsidR="00DE5FEA" w:rsidRDefault="005306EA">
            <w:pPr>
              <w:pStyle w:val="normal0"/>
            </w:pPr>
            <w:r>
              <w:t>Describe how a text presents information (e.g., sequentially, comparatively, causally).</w:t>
            </w:r>
          </w:p>
          <w:p w14:paraId="6EFA8FFB" w14:textId="77777777" w:rsidR="00DE5FEA" w:rsidRDefault="005306EA">
            <w:pPr>
              <w:pStyle w:val="normal0"/>
            </w:pPr>
            <w:hyperlink r:id="rId267">
              <w:r>
                <w:rPr>
                  <w:color w:val="1155CC"/>
                  <w:u w:val="single"/>
                </w:rPr>
                <w:t>CCSS.ELA-Literacy.RH.6-8.7</w:t>
              </w:r>
            </w:hyperlink>
          </w:p>
          <w:p w14:paraId="1D727AA9" w14:textId="77777777" w:rsidR="00DE5FEA" w:rsidRDefault="005306EA">
            <w:pPr>
              <w:pStyle w:val="normal0"/>
            </w:pPr>
            <w:r>
              <w:t>Integrate visual information (e.g., in charts, graphs, photographs, videos, or maps) with other information in print and digital texts.</w:t>
            </w:r>
          </w:p>
          <w:p w14:paraId="4BD85D37" w14:textId="77777777" w:rsidR="00DE5FEA" w:rsidRDefault="00DE5FEA">
            <w:pPr>
              <w:pStyle w:val="normal0"/>
            </w:pPr>
          </w:p>
          <w:p w14:paraId="467CED2F" w14:textId="77777777" w:rsidR="00DE5FEA" w:rsidRDefault="005306EA">
            <w:pPr>
              <w:pStyle w:val="normal0"/>
            </w:pPr>
            <w:r>
              <w:rPr>
                <w:b/>
              </w:rPr>
              <w:t>English Language Arts Science Common Core:</w:t>
            </w:r>
          </w:p>
          <w:p w14:paraId="41A3F49F" w14:textId="77777777" w:rsidR="00DE5FEA" w:rsidRDefault="00DE5FEA">
            <w:pPr>
              <w:pStyle w:val="normal0"/>
            </w:pPr>
          </w:p>
          <w:p w14:paraId="49EC5BB7" w14:textId="77777777" w:rsidR="00DE5FEA" w:rsidRDefault="005306EA">
            <w:pPr>
              <w:pStyle w:val="normal0"/>
            </w:pPr>
            <w:hyperlink r:id="rId268">
              <w:r>
                <w:rPr>
                  <w:color w:val="1155CC"/>
                  <w:u w:val="single"/>
                </w:rPr>
                <w:t>CCSS.ELA-Literacy.RST.6-8.1</w:t>
              </w:r>
            </w:hyperlink>
          </w:p>
          <w:p w14:paraId="0B876129" w14:textId="77777777" w:rsidR="00DE5FEA" w:rsidRDefault="005306EA">
            <w:pPr>
              <w:pStyle w:val="normal0"/>
            </w:pPr>
            <w:r>
              <w:t>Cite specific textual evidence to support analysis of science and technical texts.</w:t>
            </w:r>
          </w:p>
          <w:p w14:paraId="63A72807" w14:textId="77777777" w:rsidR="00DE5FEA" w:rsidRDefault="005306EA">
            <w:pPr>
              <w:pStyle w:val="normal0"/>
            </w:pPr>
            <w:hyperlink r:id="rId269">
              <w:r>
                <w:rPr>
                  <w:color w:val="1155CC"/>
                  <w:u w:val="single"/>
                </w:rPr>
                <w:t>CCSS.ELA-Literacy.RST.6-8.2</w:t>
              </w:r>
            </w:hyperlink>
          </w:p>
          <w:p w14:paraId="1EB76EFC" w14:textId="77777777" w:rsidR="00DE5FEA" w:rsidRDefault="005306EA">
            <w:pPr>
              <w:pStyle w:val="normal0"/>
            </w:pPr>
            <w:r>
              <w:t>Determine the central ideas or conclusions of a text; provide an accurate summary of the text distinct from prior knowledge or opinions.</w:t>
            </w:r>
          </w:p>
          <w:p w14:paraId="7E29763C" w14:textId="77777777" w:rsidR="00DE5FEA" w:rsidRDefault="005306EA">
            <w:pPr>
              <w:pStyle w:val="normal0"/>
            </w:pPr>
            <w:hyperlink r:id="rId270">
              <w:r>
                <w:rPr>
                  <w:color w:val="1155CC"/>
                  <w:u w:val="single"/>
                </w:rPr>
                <w:t>CCSS.ELA-Literacy.RST.6-8.4</w:t>
              </w:r>
            </w:hyperlink>
          </w:p>
          <w:p w14:paraId="17A9E0F2" w14:textId="77777777" w:rsidR="00DE5FEA" w:rsidRDefault="005306EA">
            <w:pPr>
              <w:pStyle w:val="normal0"/>
            </w:pPr>
            <w:r>
              <w:t xml:space="preserve">Determine the meaning of symbols, key terms, and other domain-specific words and phrases as they are used in a specific scientific or technical context relevant to </w:t>
            </w:r>
            <w:r>
              <w:rPr>
                <w:i/>
              </w:rPr>
              <w:t>grades 6-8 texts and topics</w:t>
            </w:r>
            <w:r>
              <w:t>.</w:t>
            </w:r>
          </w:p>
          <w:p w14:paraId="6B277535" w14:textId="77777777" w:rsidR="00DE5FEA" w:rsidRDefault="005306EA">
            <w:pPr>
              <w:pStyle w:val="normal0"/>
            </w:pPr>
            <w:hyperlink r:id="rId271">
              <w:r>
                <w:rPr>
                  <w:color w:val="1155CC"/>
                  <w:u w:val="single"/>
                </w:rPr>
                <w:t>CCSS.ELA-Literacy.RST.6-8.5</w:t>
              </w:r>
            </w:hyperlink>
          </w:p>
          <w:p w14:paraId="63C87587" w14:textId="77777777" w:rsidR="00DE5FEA" w:rsidRDefault="005306EA">
            <w:pPr>
              <w:pStyle w:val="normal0"/>
            </w:pPr>
            <w:r>
              <w:t>Analyze the structure an author uses to organize a text, including how the major sections contribute to the whole and to an understanding of the topic.</w:t>
            </w:r>
          </w:p>
          <w:p w14:paraId="1C519EE0" w14:textId="77777777" w:rsidR="00DE5FEA" w:rsidRDefault="005306EA">
            <w:pPr>
              <w:pStyle w:val="normal0"/>
            </w:pPr>
            <w:hyperlink r:id="rId272">
              <w:r>
                <w:rPr>
                  <w:color w:val="1155CC"/>
                  <w:u w:val="single"/>
                </w:rPr>
                <w:t>CCSS.ELA-Literacy.RST.6-8.8</w:t>
              </w:r>
            </w:hyperlink>
          </w:p>
          <w:p w14:paraId="0248C142" w14:textId="77777777" w:rsidR="00DE5FEA" w:rsidRDefault="005306EA">
            <w:pPr>
              <w:pStyle w:val="normal0"/>
            </w:pPr>
            <w:r>
              <w:t>Distinguish among facts, reasoned judgment based on research findings, and speculation in a text.</w:t>
            </w:r>
          </w:p>
          <w:p w14:paraId="3C2AB833" w14:textId="77777777" w:rsidR="00DE5FEA" w:rsidRDefault="005306EA">
            <w:pPr>
              <w:pStyle w:val="normal0"/>
            </w:pPr>
            <w:hyperlink r:id="rId273">
              <w:r>
                <w:rPr>
                  <w:color w:val="1155CC"/>
                  <w:u w:val="single"/>
                </w:rPr>
                <w:t>CCSS.ELA-Literacy.RST.6-8.9</w:t>
              </w:r>
            </w:hyperlink>
          </w:p>
          <w:p w14:paraId="4DE95159" w14:textId="77777777" w:rsidR="00DE5FEA" w:rsidRDefault="005306EA">
            <w:pPr>
              <w:pStyle w:val="normal0"/>
            </w:pPr>
            <w:r>
              <w:t>Compare and contrast the information gained from experiments, simulations, video, or multimedia sources with that gained from reading a text on the same topic.</w:t>
            </w:r>
          </w:p>
          <w:p w14:paraId="0AE2A57E" w14:textId="77777777" w:rsidR="00DE5FEA" w:rsidRDefault="00DE5FEA">
            <w:pPr>
              <w:pStyle w:val="normal0"/>
            </w:pPr>
          </w:p>
          <w:p w14:paraId="33F3844D" w14:textId="77777777" w:rsidR="00DE5FEA" w:rsidRDefault="00DE5FEA">
            <w:pPr>
              <w:pStyle w:val="normal0"/>
            </w:pPr>
          </w:p>
        </w:tc>
        <w:tc>
          <w:tcPr>
            <w:tcW w:w="5700" w:type="dxa"/>
            <w:vMerge/>
          </w:tcPr>
          <w:p w14:paraId="20275A49" w14:textId="77777777" w:rsidR="00DE5FEA" w:rsidRDefault="00DE5FEA">
            <w:pPr>
              <w:pStyle w:val="normal0"/>
            </w:pPr>
          </w:p>
        </w:tc>
      </w:tr>
      <w:tr w:rsidR="00DE5FEA" w14:paraId="718372C2" w14:textId="77777777">
        <w:trPr>
          <w:trHeight w:val="280"/>
        </w:trPr>
        <w:tc>
          <w:tcPr>
            <w:tcW w:w="4785" w:type="dxa"/>
            <w:vMerge/>
          </w:tcPr>
          <w:p w14:paraId="6BD0B593" w14:textId="77777777" w:rsidR="00DE5FEA" w:rsidRDefault="00DE5FEA">
            <w:pPr>
              <w:pStyle w:val="normal0"/>
            </w:pPr>
          </w:p>
        </w:tc>
        <w:tc>
          <w:tcPr>
            <w:tcW w:w="5700" w:type="dxa"/>
            <w:vMerge/>
          </w:tcPr>
          <w:p w14:paraId="40D2C95B" w14:textId="77777777" w:rsidR="00DE5FEA" w:rsidRDefault="00DE5FEA">
            <w:pPr>
              <w:pStyle w:val="normal0"/>
            </w:pPr>
          </w:p>
        </w:tc>
      </w:tr>
      <w:tr w:rsidR="00DE5FEA" w14:paraId="09952C23" w14:textId="77777777">
        <w:trPr>
          <w:trHeight w:val="280"/>
        </w:trPr>
        <w:tc>
          <w:tcPr>
            <w:tcW w:w="4785" w:type="dxa"/>
            <w:vMerge/>
          </w:tcPr>
          <w:p w14:paraId="5AD68059" w14:textId="77777777" w:rsidR="00DE5FEA" w:rsidRDefault="00DE5FEA">
            <w:pPr>
              <w:pStyle w:val="normal0"/>
            </w:pPr>
          </w:p>
        </w:tc>
        <w:tc>
          <w:tcPr>
            <w:tcW w:w="5700" w:type="dxa"/>
            <w:vMerge/>
          </w:tcPr>
          <w:p w14:paraId="7206CA8B" w14:textId="77777777" w:rsidR="00DE5FEA" w:rsidRDefault="00DE5FEA">
            <w:pPr>
              <w:pStyle w:val="normal0"/>
            </w:pPr>
          </w:p>
        </w:tc>
      </w:tr>
      <w:tr w:rsidR="00DE5FEA" w14:paraId="4D1FE9EC" w14:textId="77777777">
        <w:trPr>
          <w:trHeight w:val="280"/>
        </w:trPr>
        <w:tc>
          <w:tcPr>
            <w:tcW w:w="4785" w:type="dxa"/>
            <w:tcBorders>
              <w:bottom w:val="single" w:sz="4" w:space="0" w:color="000000"/>
            </w:tcBorders>
          </w:tcPr>
          <w:p w14:paraId="3ACAF516" w14:textId="77777777" w:rsidR="00DE5FEA" w:rsidRDefault="005306EA">
            <w:pPr>
              <w:pStyle w:val="normal0"/>
            </w:pPr>
            <w:r>
              <w:lastRenderedPageBreak/>
              <w:t>The following skills and themes listed to the right should be reflected in the design of units and lessons for this course or content area.</w:t>
            </w:r>
          </w:p>
        </w:tc>
        <w:tc>
          <w:tcPr>
            <w:tcW w:w="5700" w:type="dxa"/>
            <w:tcBorders>
              <w:bottom w:val="single" w:sz="4" w:space="0" w:color="000000"/>
            </w:tcBorders>
          </w:tcPr>
          <w:p w14:paraId="17291394" w14:textId="77777777" w:rsidR="00DE5FEA" w:rsidRDefault="00DE5FEA">
            <w:pPr>
              <w:pStyle w:val="normal0"/>
            </w:pPr>
          </w:p>
          <w:p w14:paraId="1DE0CC4A" w14:textId="77777777" w:rsidR="00DE5FEA" w:rsidRDefault="005306EA">
            <w:pPr>
              <w:pStyle w:val="normal0"/>
            </w:pPr>
            <w:r>
              <w:t>21</w:t>
            </w:r>
            <w:r>
              <w:rPr>
                <w:vertAlign w:val="superscript"/>
              </w:rPr>
              <w:t>st</w:t>
            </w:r>
            <w:r>
              <w:t xml:space="preserve"> Century Skills:</w:t>
            </w:r>
          </w:p>
          <w:p w14:paraId="5409FD36" w14:textId="77777777" w:rsidR="00DE5FEA" w:rsidRDefault="005306EA">
            <w:pPr>
              <w:pStyle w:val="normal0"/>
            </w:pPr>
            <w:r>
              <w:t xml:space="preserve">       Creativity and Innovation</w:t>
            </w:r>
          </w:p>
          <w:p w14:paraId="1E43E1A7" w14:textId="77777777" w:rsidR="00DE5FEA" w:rsidRDefault="00DE5FEA">
            <w:pPr>
              <w:pStyle w:val="normal0"/>
            </w:pPr>
          </w:p>
          <w:p w14:paraId="2D347FC3" w14:textId="77777777" w:rsidR="00DE5FEA" w:rsidRDefault="005306EA">
            <w:pPr>
              <w:pStyle w:val="normal0"/>
            </w:pPr>
            <w:r>
              <w:t xml:space="preserve">        Critical Thinking and Problem Solving</w:t>
            </w:r>
          </w:p>
          <w:p w14:paraId="5216293D" w14:textId="77777777" w:rsidR="00DE5FEA" w:rsidRDefault="005306EA">
            <w:pPr>
              <w:pStyle w:val="normal0"/>
            </w:pPr>
            <w:r>
              <w:t xml:space="preserve">        </w:t>
            </w:r>
          </w:p>
          <w:p w14:paraId="3738FB5A" w14:textId="77777777" w:rsidR="00DE5FEA" w:rsidRDefault="005306EA">
            <w:pPr>
              <w:pStyle w:val="normal0"/>
            </w:pPr>
            <w:r>
              <w:t xml:space="preserve">        Communication and Collaboration</w:t>
            </w:r>
          </w:p>
          <w:p w14:paraId="200F7EA5" w14:textId="77777777" w:rsidR="00DE5FEA" w:rsidRDefault="00DE5FEA">
            <w:pPr>
              <w:pStyle w:val="normal0"/>
            </w:pPr>
          </w:p>
          <w:p w14:paraId="0D7A3658" w14:textId="77777777" w:rsidR="00DE5FEA" w:rsidRDefault="005306EA">
            <w:pPr>
              <w:pStyle w:val="normal0"/>
            </w:pPr>
            <w:r>
              <w:t xml:space="preserve">        Information Literacy</w:t>
            </w:r>
          </w:p>
          <w:p w14:paraId="24837C80" w14:textId="77777777" w:rsidR="00DE5FEA" w:rsidRDefault="00DE5FEA">
            <w:pPr>
              <w:pStyle w:val="normal0"/>
            </w:pPr>
          </w:p>
          <w:p w14:paraId="634C0C9F" w14:textId="77777777" w:rsidR="00DE5FEA" w:rsidRDefault="005306EA">
            <w:pPr>
              <w:pStyle w:val="normal0"/>
            </w:pPr>
            <w:r>
              <w:t xml:space="preserve">        Media Literacy</w:t>
            </w:r>
          </w:p>
          <w:p w14:paraId="778D0C98" w14:textId="77777777" w:rsidR="00DE5FEA" w:rsidRDefault="00DE5FEA">
            <w:pPr>
              <w:pStyle w:val="normal0"/>
            </w:pPr>
          </w:p>
          <w:p w14:paraId="79292571" w14:textId="77777777" w:rsidR="00DE5FEA" w:rsidRDefault="005306EA">
            <w:pPr>
              <w:pStyle w:val="normal0"/>
            </w:pPr>
            <w:r>
              <w:t xml:space="preserve">        Life and Career Skills</w:t>
            </w:r>
          </w:p>
          <w:p w14:paraId="3A8E5491" w14:textId="77777777" w:rsidR="00DE5FEA" w:rsidRDefault="00DE5FEA">
            <w:pPr>
              <w:pStyle w:val="normal0"/>
            </w:pPr>
          </w:p>
          <w:p w14:paraId="014F038A" w14:textId="77777777" w:rsidR="00DE5FEA" w:rsidRDefault="005306EA">
            <w:pPr>
              <w:pStyle w:val="normal0"/>
            </w:pPr>
            <w:r>
              <w:t>21</w:t>
            </w:r>
            <w:r>
              <w:rPr>
                <w:vertAlign w:val="superscript"/>
              </w:rPr>
              <w:t>st</w:t>
            </w:r>
            <w:r>
              <w:t xml:space="preserve"> Century Themes (as applies to content</w:t>
            </w:r>
          </w:p>
          <w:p w14:paraId="4F4775D6" w14:textId="77777777" w:rsidR="00DE5FEA" w:rsidRDefault="005306EA">
            <w:pPr>
              <w:pStyle w:val="normal0"/>
            </w:pPr>
            <w:r>
              <w:t xml:space="preserve">                                  area):</w:t>
            </w:r>
          </w:p>
          <w:p w14:paraId="03806F22" w14:textId="77777777" w:rsidR="00DE5FEA" w:rsidRDefault="005306EA">
            <w:pPr>
              <w:pStyle w:val="normal0"/>
            </w:pPr>
            <w:r>
              <w:t xml:space="preserve">       Financial, Economic, Business, and</w:t>
            </w:r>
          </w:p>
          <w:p w14:paraId="713428DD" w14:textId="77777777" w:rsidR="00DE5FEA" w:rsidRDefault="005306EA">
            <w:pPr>
              <w:pStyle w:val="normal0"/>
            </w:pPr>
            <w:r>
              <w:t xml:space="preserve">       Entrepreneurial Literacy</w:t>
            </w:r>
          </w:p>
          <w:p w14:paraId="7910AB5B" w14:textId="77777777" w:rsidR="00DE5FEA" w:rsidRDefault="00DE5FEA">
            <w:pPr>
              <w:pStyle w:val="normal0"/>
            </w:pPr>
          </w:p>
          <w:p w14:paraId="0F8AB2AE" w14:textId="77777777" w:rsidR="00DE5FEA" w:rsidRDefault="005306EA">
            <w:pPr>
              <w:pStyle w:val="normal0"/>
            </w:pPr>
            <w:r>
              <w:t xml:space="preserve">       Civic Literacy</w:t>
            </w:r>
          </w:p>
          <w:p w14:paraId="56F570FC" w14:textId="77777777" w:rsidR="00DE5FEA" w:rsidRDefault="00DE5FEA">
            <w:pPr>
              <w:pStyle w:val="normal0"/>
            </w:pPr>
          </w:p>
          <w:p w14:paraId="20FC6118" w14:textId="77777777" w:rsidR="00DE5FEA" w:rsidRDefault="005306EA">
            <w:pPr>
              <w:pStyle w:val="normal0"/>
            </w:pPr>
            <w:r>
              <w:t xml:space="preserve">        Health Literacy</w:t>
            </w:r>
          </w:p>
          <w:p w14:paraId="0D259EA1" w14:textId="77777777" w:rsidR="00DE5FEA" w:rsidRDefault="00DE5FEA">
            <w:pPr>
              <w:pStyle w:val="normal0"/>
            </w:pPr>
          </w:p>
          <w:p w14:paraId="77432FD8" w14:textId="77777777" w:rsidR="00DE5FEA" w:rsidRDefault="005306EA">
            <w:pPr>
              <w:pStyle w:val="normal0"/>
            </w:pPr>
            <w:r>
              <w:t xml:space="preserve">        S.T.E.A.M. (Science, Technology,     </w:t>
            </w:r>
          </w:p>
          <w:p w14:paraId="678F7BDC" w14:textId="77777777" w:rsidR="00DE5FEA" w:rsidRDefault="005306EA">
            <w:pPr>
              <w:pStyle w:val="normal0"/>
            </w:pPr>
            <w:r>
              <w:t xml:space="preserve">        Engineering, Arts, Mathematics)</w:t>
            </w:r>
          </w:p>
          <w:p w14:paraId="068F93A6" w14:textId="77777777" w:rsidR="00DE5FEA" w:rsidRDefault="005306EA">
            <w:pPr>
              <w:pStyle w:val="normal0"/>
            </w:pPr>
            <w:r>
              <w:t xml:space="preserve">        </w:t>
            </w:r>
          </w:p>
        </w:tc>
      </w:tr>
    </w:tbl>
    <w:p w14:paraId="5C5DD96D" w14:textId="77777777" w:rsidR="00DE5FEA" w:rsidRDefault="00DE5FEA">
      <w:pPr>
        <w:pStyle w:val="normal0"/>
      </w:pPr>
    </w:p>
    <w:p w14:paraId="176B0A82" w14:textId="77777777" w:rsidR="00DE5FEA" w:rsidRDefault="005306EA">
      <w:pPr>
        <w:pStyle w:val="normal0"/>
      </w:pPr>
      <w:r>
        <w:rPr>
          <w:b/>
        </w:rPr>
        <w:t>REQUIRED KEY VOCABULARY WORDS:</w:t>
      </w:r>
    </w:p>
    <w:p w14:paraId="007EE3E3" w14:textId="77777777" w:rsidR="00DE5FEA" w:rsidRDefault="00DE5FEA">
      <w:pPr>
        <w:pStyle w:val="normal0"/>
      </w:pPr>
    </w:p>
    <w:tbl>
      <w:tblPr>
        <w:tblStyle w:val="aa"/>
        <w:tblW w:w="10980"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745"/>
      </w:tblGrid>
      <w:tr w:rsidR="00DE5FEA" w14:paraId="4A618BEA" w14:textId="77777777">
        <w:tc>
          <w:tcPr>
            <w:tcW w:w="5235" w:type="dxa"/>
            <w:tcMar>
              <w:top w:w="100" w:type="dxa"/>
              <w:left w:w="100" w:type="dxa"/>
              <w:bottom w:w="100" w:type="dxa"/>
              <w:right w:w="100" w:type="dxa"/>
            </w:tcMar>
          </w:tcPr>
          <w:p w14:paraId="1EF939F5" w14:textId="77777777" w:rsidR="00DE5FEA" w:rsidRDefault="005306EA">
            <w:pPr>
              <w:pStyle w:val="normal0"/>
              <w:widowControl w:val="0"/>
              <w:ind w:left="720" w:hanging="360"/>
              <w:rPr>
                <w:rFonts w:ascii="Arial" w:eastAsia="Arial" w:hAnsi="Arial" w:cs="Arial"/>
                <w:sz w:val="22"/>
                <w:szCs w:val="22"/>
              </w:rPr>
            </w:pPr>
            <w:r>
              <w:rPr>
                <w:b/>
              </w:rPr>
              <w:t>Thematic Vocabulary:</w:t>
            </w:r>
          </w:p>
          <w:p w14:paraId="5A313236" w14:textId="77777777" w:rsidR="00DE5FEA" w:rsidRDefault="005306EA">
            <w:pPr>
              <w:pStyle w:val="normal0"/>
              <w:widowControl w:val="0"/>
              <w:numPr>
                <w:ilvl w:val="0"/>
                <w:numId w:val="57"/>
              </w:numPr>
              <w:ind w:hanging="360"/>
              <w:contextualSpacing/>
            </w:pPr>
            <w:r>
              <w:t>Survival</w:t>
            </w:r>
          </w:p>
          <w:p w14:paraId="2C602E87" w14:textId="77777777" w:rsidR="00DE5FEA" w:rsidRDefault="005306EA">
            <w:pPr>
              <w:pStyle w:val="normal0"/>
              <w:widowControl w:val="0"/>
              <w:numPr>
                <w:ilvl w:val="1"/>
                <w:numId w:val="57"/>
              </w:numPr>
              <w:ind w:hanging="360"/>
              <w:contextualSpacing/>
            </w:pPr>
            <w:r>
              <w:t>personal</w:t>
            </w:r>
          </w:p>
          <w:p w14:paraId="00E5B83B" w14:textId="77777777" w:rsidR="00DE5FEA" w:rsidRDefault="005306EA">
            <w:pPr>
              <w:pStyle w:val="normal0"/>
              <w:widowControl w:val="0"/>
              <w:numPr>
                <w:ilvl w:val="1"/>
                <w:numId w:val="57"/>
              </w:numPr>
              <w:ind w:hanging="360"/>
              <w:contextualSpacing/>
            </w:pPr>
            <w:r>
              <w:t>environmental</w:t>
            </w:r>
          </w:p>
          <w:p w14:paraId="07D951FB" w14:textId="77777777" w:rsidR="00DE5FEA" w:rsidRDefault="005306EA">
            <w:pPr>
              <w:pStyle w:val="normal0"/>
              <w:widowControl w:val="0"/>
              <w:ind w:left="720" w:hanging="360"/>
              <w:rPr>
                <w:rFonts w:ascii="Arial" w:eastAsia="Arial" w:hAnsi="Arial" w:cs="Arial"/>
                <w:sz w:val="22"/>
                <w:szCs w:val="22"/>
              </w:rPr>
            </w:pPr>
            <w:r>
              <w:t xml:space="preserve"> </w:t>
            </w:r>
          </w:p>
          <w:p w14:paraId="372AB38C" w14:textId="77777777" w:rsidR="00DE5FEA" w:rsidRDefault="005306EA">
            <w:pPr>
              <w:pStyle w:val="normal0"/>
              <w:widowControl w:val="0"/>
              <w:numPr>
                <w:ilvl w:val="0"/>
                <w:numId w:val="126"/>
              </w:numPr>
              <w:ind w:hanging="360"/>
              <w:contextualSpacing/>
            </w:pPr>
            <w:r>
              <w:t>Existence</w:t>
            </w:r>
          </w:p>
          <w:p w14:paraId="7C36CB06" w14:textId="77777777" w:rsidR="00DE5FEA" w:rsidRDefault="005306EA">
            <w:pPr>
              <w:pStyle w:val="normal0"/>
              <w:widowControl w:val="0"/>
              <w:numPr>
                <w:ilvl w:val="0"/>
                <w:numId w:val="126"/>
              </w:numPr>
              <w:ind w:hanging="360"/>
              <w:contextualSpacing/>
            </w:pPr>
            <w:r>
              <w:t>Living</w:t>
            </w:r>
          </w:p>
          <w:p w14:paraId="5D17A083" w14:textId="77777777" w:rsidR="00DE5FEA" w:rsidRDefault="005306EA">
            <w:pPr>
              <w:pStyle w:val="normal0"/>
              <w:widowControl w:val="0"/>
              <w:numPr>
                <w:ilvl w:val="0"/>
                <w:numId w:val="126"/>
              </w:numPr>
              <w:ind w:hanging="360"/>
              <w:contextualSpacing/>
            </w:pPr>
            <w:r>
              <w:t>Life</w:t>
            </w:r>
          </w:p>
          <w:p w14:paraId="6E759AD4" w14:textId="77777777" w:rsidR="00DE5FEA" w:rsidRDefault="005306EA">
            <w:pPr>
              <w:pStyle w:val="normal0"/>
              <w:widowControl w:val="0"/>
              <w:numPr>
                <w:ilvl w:val="0"/>
                <w:numId w:val="126"/>
              </w:numPr>
              <w:ind w:hanging="360"/>
              <w:contextualSpacing/>
            </w:pPr>
            <w:r>
              <w:t>Death</w:t>
            </w:r>
          </w:p>
          <w:p w14:paraId="30C19DAB" w14:textId="77777777" w:rsidR="00DE5FEA" w:rsidRDefault="005306EA">
            <w:pPr>
              <w:pStyle w:val="normal0"/>
              <w:widowControl w:val="0"/>
              <w:numPr>
                <w:ilvl w:val="0"/>
                <w:numId w:val="126"/>
              </w:numPr>
              <w:ind w:hanging="360"/>
              <w:contextualSpacing/>
            </w:pPr>
            <w:r>
              <w:t>Emergency</w:t>
            </w:r>
          </w:p>
          <w:p w14:paraId="0ECA7D45" w14:textId="77777777" w:rsidR="00DE5FEA" w:rsidRDefault="005306EA">
            <w:pPr>
              <w:pStyle w:val="normal0"/>
              <w:widowControl w:val="0"/>
              <w:numPr>
                <w:ilvl w:val="0"/>
                <w:numId w:val="126"/>
              </w:numPr>
              <w:ind w:hanging="360"/>
              <w:contextualSpacing/>
            </w:pPr>
            <w:r>
              <w:t>Kit</w:t>
            </w:r>
          </w:p>
          <w:p w14:paraId="093472DF" w14:textId="77777777" w:rsidR="00DE5FEA" w:rsidRDefault="005306EA">
            <w:pPr>
              <w:pStyle w:val="normal0"/>
              <w:widowControl w:val="0"/>
              <w:numPr>
                <w:ilvl w:val="0"/>
                <w:numId w:val="126"/>
              </w:numPr>
              <w:ind w:hanging="360"/>
              <w:contextualSpacing/>
            </w:pPr>
            <w:r>
              <w:t>Plan</w:t>
            </w:r>
          </w:p>
          <w:p w14:paraId="3C278E55" w14:textId="77777777" w:rsidR="00DE5FEA" w:rsidRDefault="005306EA">
            <w:pPr>
              <w:pStyle w:val="normal0"/>
              <w:widowControl w:val="0"/>
              <w:numPr>
                <w:ilvl w:val="0"/>
                <w:numId w:val="126"/>
              </w:numPr>
              <w:ind w:hanging="360"/>
              <w:contextualSpacing/>
            </w:pPr>
            <w:r>
              <w:t>Measure</w:t>
            </w:r>
          </w:p>
          <w:p w14:paraId="548C2AFE" w14:textId="77777777" w:rsidR="00DE5FEA" w:rsidRDefault="005306EA">
            <w:pPr>
              <w:pStyle w:val="normal0"/>
              <w:widowControl w:val="0"/>
              <w:numPr>
                <w:ilvl w:val="0"/>
                <w:numId w:val="126"/>
              </w:numPr>
              <w:ind w:hanging="360"/>
              <w:contextualSpacing/>
            </w:pPr>
            <w:r>
              <w:t>Evacuation</w:t>
            </w:r>
          </w:p>
          <w:p w14:paraId="205A437E" w14:textId="77777777" w:rsidR="00DE5FEA" w:rsidRDefault="005306EA">
            <w:pPr>
              <w:pStyle w:val="normal0"/>
              <w:widowControl w:val="0"/>
              <w:numPr>
                <w:ilvl w:val="0"/>
                <w:numId w:val="126"/>
              </w:numPr>
              <w:ind w:hanging="360"/>
              <w:contextualSpacing/>
            </w:pPr>
            <w:r>
              <w:t>Meteorology</w:t>
            </w:r>
          </w:p>
          <w:p w14:paraId="41DBFDDC" w14:textId="77777777" w:rsidR="00DE5FEA" w:rsidRDefault="005306EA">
            <w:pPr>
              <w:pStyle w:val="normal0"/>
              <w:widowControl w:val="0"/>
              <w:numPr>
                <w:ilvl w:val="0"/>
                <w:numId w:val="126"/>
              </w:numPr>
              <w:ind w:hanging="360"/>
              <w:contextualSpacing/>
            </w:pPr>
            <w:r>
              <w:t>Geography</w:t>
            </w:r>
          </w:p>
          <w:p w14:paraId="2FA6A688" w14:textId="77777777" w:rsidR="00DE5FEA" w:rsidRDefault="005306EA">
            <w:pPr>
              <w:pStyle w:val="normal0"/>
              <w:widowControl w:val="0"/>
              <w:numPr>
                <w:ilvl w:val="0"/>
                <w:numId w:val="126"/>
              </w:numPr>
              <w:ind w:hanging="360"/>
              <w:contextualSpacing/>
            </w:pPr>
            <w:r>
              <w:t>Probability</w:t>
            </w:r>
          </w:p>
          <w:p w14:paraId="274F7F6E" w14:textId="77777777" w:rsidR="00DE5FEA" w:rsidRDefault="005306EA">
            <w:pPr>
              <w:pStyle w:val="normal0"/>
              <w:widowControl w:val="0"/>
              <w:numPr>
                <w:ilvl w:val="0"/>
                <w:numId w:val="126"/>
              </w:numPr>
              <w:ind w:hanging="360"/>
              <w:contextualSpacing/>
            </w:pPr>
            <w:r>
              <w:lastRenderedPageBreak/>
              <w:t>Pattern</w:t>
            </w:r>
          </w:p>
          <w:p w14:paraId="2FD87880" w14:textId="77777777" w:rsidR="00DE5FEA" w:rsidRDefault="005306EA">
            <w:pPr>
              <w:pStyle w:val="normal0"/>
              <w:widowControl w:val="0"/>
              <w:numPr>
                <w:ilvl w:val="0"/>
                <w:numId w:val="126"/>
              </w:numPr>
              <w:ind w:hanging="360"/>
              <w:contextualSpacing/>
            </w:pPr>
            <w:r>
              <w:t>Category</w:t>
            </w:r>
          </w:p>
          <w:p w14:paraId="1E93A2AA" w14:textId="77777777" w:rsidR="00DE5FEA" w:rsidRDefault="005306EA">
            <w:pPr>
              <w:pStyle w:val="normal0"/>
              <w:widowControl w:val="0"/>
              <w:numPr>
                <w:ilvl w:val="0"/>
                <w:numId w:val="126"/>
              </w:numPr>
              <w:ind w:hanging="360"/>
              <w:contextualSpacing/>
            </w:pPr>
            <w:r>
              <w:t>Natural disaster</w:t>
            </w:r>
          </w:p>
          <w:p w14:paraId="20D41745" w14:textId="77777777" w:rsidR="00DE5FEA" w:rsidRDefault="005306EA">
            <w:pPr>
              <w:pStyle w:val="normal0"/>
              <w:widowControl w:val="0"/>
              <w:numPr>
                <w:ilvl w:val="1"/>
                <w:numId w:val="126"/>
              </w:numPr>
              <w:ind w:hanging="360"/>
              <w:contextualSpacing/>
            </w:pPr>
            <w:r>
              <w:t>earthquake</w:t>
            </w:r>
          </w:p>
          <w:p w14:paraId="038D7ECC" w14:textId="77777777" w:rsidR="00DE5FEA" w:rsidRDefault="005306EA">
            <w:pPr>
              <w:pStyle w:val="normal0"/>
              <w:widowControl w:val="0"/>
              <w:numPr>
                <w:ilvl w:val="1"/>
                <w:numId w:val="126"/>
              </w:numPr>
              <w:ind w:hanging="360"/>
              <w:contextualSpacing/>
            </w:pPr>
            <w:r>
              <w:t>tropical cyclone</w:t>
            </w:r>
          </w:p>
          <w:p w14:paraId="66460B95" w14:textId="77777777" w:rsidR="00DE5FEA" w:rsidRDefault="005306EA">
            <w:pPr>
              <w:pStyle w:val="normal0"/>
              <w:widowControl w:val="0"/>
              <w:numPr>
                <w:ilvl w:val="1"/>
                <w:numId w:val="126"/>
              </w:numPr>
              <w:ind w:hanging="360"/>
              <w:contextualSpacing/>
            </w:pPr>
            <w:r>
              <w:t>tornado</w:t>
            </w:r>
          </w:p>
          <w:p w14:paraId="28374B2A" w14:textId="77777777" w:rsidR="00DE5FEA" w:rsidRDefault="005306EA">
            <w:pPr>
              <w:pStyle w:val="normal0"/>
              <w:widowControl w:val="0"/>
              <w:numPr>
                <w:ilvl w:val="1"/>
                <w:numId w:val="126"/>
              </w:numPr>
              <w:ind w:hanging="360"/>
              <w:contextualSpacing/>
            </w:pPr>
            <w:r>
              <w:t>tsunami</w:t>
            </w:r>
          </w:p>
          <w:p w14:paraId="6C4B63A5" w14:textId="77777777" w:rsidR="00DE5FEA" w:rsidRDefault="005306EA">
            <w:pPr>
              <w:pStyle w:val="normal0"/>
              <w:widowControl w:val="0"/>
              <w:numPr>
                <w:ilvl w:val="1"/>
                <w:numId w:val="126"/>
              </w:numPr>
              <w:ind w:hanging="360"/>
              <w:contextualSpacing/>
            </w:pPr>
            <w:r>
              <w:t>volcanic eruption</w:t>
            </w:r>
          </w:p>
          <w:p w14:paraId="233AA588" w14:textId="77777777" w:rsidR="00DE5FEA" w:rsidRDefault="005306EA">
            <w:pPr>
              <w:pStyle w:val="normal0"/>
              <w:widowControl w:val="0"/>
              <w:numPr>
                <w:ilvl w:val="1"/>
                <w:numId w:val="126"/>
              </w:numPr>
              <w:ind w:hanging="360"/>
              <w:contextualSpacing/>
            </w:pPr>
            <w:r>
              <w:t>flood</w:t>
            </w:r>
          </w:p>
          <w:p w14:paraId="1BED1E29" w14:textId="77777777" w:rsidR="00DE5FEA" w:rsidRDefault="005306EA">
            <w:pPr>
              <w:pStyle w:val="normal0"/>
              <w:widowControl w:val="0"/>
              <w:numPr>
                <w:ilvl w:val="1"/>
                <w:numId w:val="126"/>
              </w:numPr>
              <w:ind w:hanging="360"/>
              <w:contextualSpacing/>
            </w:pPr>
            <w:r>
              <w:t>hurricane</w:t>
            </w:r>
          </w:p>
          <w:p w14:paraId="72AAD6DE" w14:textId="77777777" w:rsidR="00DE5FEA" w:rsidRDefault="005306EA">
            <w:pPr>
              <w:pStyle w:val="normal0"/>
              <w:widowControl w:val="0"/>
              <w:numPr>
                <w:ilvl w:val="1"/>
                <w:numId w:val="126"/>
              </w:numPr>
              <w:ind w:hanging="360"/>
              <w:contextualSpacing/>
            </w:pPr>
            <w:r>
              <w:t>typhoon</w:t>
            </w:r>
          </w:p>
          <w:p w14:paraId="1F0209E5" w14:textId="77777777" w:rsidR="00DE5FEA" w:rsidRDefault="005306EA">
            <w:pPr>
              <w:pStyle w:val="normal0"/>
              <w:widowControl w:val="0"/>
              <w:numPr>
                <w:ilvl w:val="1"/>
                <w:numId w:val="126"/>
              </w:numPr>
              <w:ind w:hanging="360"/>
              <w:contextualSpacing/>
            </w:pPr>
            <w:r>
              <w:t>mudslides</w:t>
            </w:r>
          </w:p>
          <w:p w14:paraId="2C426AC9" w14:textId="77777777" w:rsidR="00DE5FEA" w:rsidRDefault="005306EA">
            <w:pPr>
              <w:pStyle w:val="normal0"/>
              <w:widowControl w:val="0"/>
              <w:numPr>
                <w:ilvl w:val="1"/>
                <w:numId w:val="126"/>
              </w:numPr>
              <w:ind w:hanging="360"/>
              <w:contextualSpacing/>
            </w:pPr>
            <w:r>
              <w:t>windstorms</w:t>
            </w:r>
          </w:p>
          <w:p w14:paraId="0B077DA2" w14:textId="77777777" w:rsidR="00DE5FEA" w:rsidRDefault="005306EA">
            <w:pPr>
              <w:pStyle w:val="normal0"/>
              <w:widowControl w:val="0"/>
              <w:numPr>
                <w:ilvl w:val="1"/>
                <w:numId w:val="126"/>
              </w:numPr>
              <w:ind w:hanging="360"/>
              <w:contextualSpacing/>
            </w:pPr>
            <w:r>
              <w:t>avalanche</w:t>
            </w:r>
          </w:p>
          <w:p w14:paraId="396B76CF" w14:textId="77777777" w:rsidR="00DE5FEA" w:rsidRDefault="005306EA">
            <w:pPr>
              <w:pStyle w:val="normal0"/>
              <w:widowControl w:val="0"/>
              <w:spacing w:after="240"/>
              <w:ind w:left="720" w:hanging="360"/>
              <w:rPr>
                <w:rFonts w:ascii="Arial" w:eastAsia="Arial" w:hAnsi="Arial" w:cs="Arial"/>
                <w:sz w:val="22"/>
                <w:szCs w:val="22"/>
              </w:rPr>
            </w:pPr>
            <w:r>
              <w:t xml:space="preserve"> </w:t>
            </w:r>
          </w:p>
          <w:p w14:paraId="6AB9BD8F" w14:textId="77777777" w:rsidR="00DE5FEA" w:rsidRDefault="005306EA">
            <w:pPr>
              <w:pStyle w:val="normal0"/>
              <w:widowControl w:val="0"/>
              <w:ind w:left="720" w:hanging="360"/>
              <w:rPr>
                <w:rFonts w:ascii="Arial" w:eastAsia="Arial" w:hAnsi="Arial" w:cs="Arial"/>
                <w:sz w:val="22"/>
                <w:szCs w:val="22"/>
              </w:rPr>
            </w:pPr>
            <w:r>
              <w:rPr>
                <w:b/>
              </w:rPr>
              <w:t>Technology Covered:</w:t>
            </w:r>
          </w:p>
          <w:p w14:paraId="72AA1966" w14:textId="77777777" w:rsidR="00DE5FEA" w:rsidRDefault="005306EA">
            <w:pPr>
              <w:pStyle w:val="normal0"/>
              <w:widowControl w:val="0"/>
              <w:numPr>
                <w:ilvl w:val="0"/>
                <w:numId w:val="24"/>
              </w:numPr>
              <w:ind w:hanging="360"/>
              <w:contextualSpacing/>
            </w:pPr>
            <w:r>
              <w:t>Tiki Toki</w:t>
            </w:r>
          </w:p>
          <w:p w14:paraId="029D40F7" w14:textId="77777777" w:rsidR="00DE5FEA" w:rsidRDefault="005306EA">
            <w:pPr>
              <w:pStyle w:val="normal0"/>
              <w:widowControl w:val="0"/>
              <w:numPr>
                <w:ilvl w:val="0"/>
                <w:numId w:val="24"/>
              </w:numPr>
              <w:ind w:hanging="360"/>
              <w:contextualSpacing/>
            </w:pPr>
            <w:r>
              <w:t>Socrative</w:t>
            </w:r>
          </w:p>
          <w:p w14:paraId="65D1EE36" w14:textId="77777777" w:rsidR="00DE5FEA" w:rsidRDefault="005306EA">
            <w:pPr>
              <w:pStyle w:val="normal0"/>
              <w:widowControl w:val="0"/>
              <w:numPr>
                <w:ilvl w:val="0"/>
                <w:numId w:val="24"/>
              </w:numPr>
              <w:ind w:hanging="360"/>
              <w:contextualSpacing/>
            </w:pPr>
            <w:r>
              <w:t>IBrainstorm</w:t>
            </w:r>
          </w:p>
          <w:p w14:paraId="41AC8D73" w14:textId="77777777" w:rsidR="00DE5FEA" w:rsidRDefault="005306EA">
            <w:pPr>
              <w:pStyle w:val="normal0"/>
              <w:widowControl w:val="0"/>
              <w:numPr>
                <w:ilvl w:val="0"/>
                <w:numId w:val="24"/>
              </w:numPr>
              <w:ind w:hanging="360"/>
              <w:contextualSpacing/>
            </w:pPr>
            <w:r>
              <w:t>Google Draw</w:t>
            </w:r>
          </w:p>
          <w:p w14:paraId="13BB3A9D" w14:textId="77777777" w:rsidR="00DE5FEA" w:rsidRDefault="005306EA">
            <w:pPr>
              <w:pStyle w:val="normal0"/>
              <w:widowControl w:val="0"/>
              <w:numPr>
                <w:ilvl w:val="0"/>
                <w:numId w:val="24"/>
              </w:numPr>
              <w:ind w:hanging="360"/>
              <w:contextualSpacing/>
            </w:pPr>
            <w:r>
              <w:t>Clip Champ</w:t>
            </w:r>
          </w:p>
          <w:p w14:paraId="10C4579A" w14:textId="77777777" w:rsidR="00DE5FEA" w:rsidRDefault="005306EA">
            <w:pPr>
              <w:pStyle w:val="normal0"/>
              <w:widowControl w:val="0"/>
              <w:numPr>
                <w:ilvl w:val="0"/>
                <w:numId w:val="24"/>
              </w:numPr>
              <w:ind w:hanging="360"/>
              <w:contextualSpacing/>
            </w:pPr>
            <w:r>
              <w:t>Explain Everything</w:t>
            </w:r>
          </w:p>
          <w:p w14:paraId="57617C1F" w14:textId="77777777" w:rsidR="00DE5FEA" w:rsidRDefault="005306EA">
            <w:pPr>
              <w:pStyle w:val="normal0"/>
              <w:widowControl w:val="0"/>
              <w:numPr>
                <w:ilvl w:val="0"/>
                <w:numId w:val="154"/>
              </w:numPr>
              <w:ind w:hanging="360"/>
              <w:contextualSpacing/>
            </w:pPr>
            <w:r>
              <w:t>IMovie Trailer</w:t>
            </w:r>
          </w:p>
          <w:p w14:paraId="51E38E8C" w14:textId="77777777" w:rsidR="00DE5FEA" w:rsidRDefault="005306EA">
            <w:pPr>
              <w:pStyle w:val="normal0"/>
              <w:widowControl w:val="0"/>
              <w:numPr>
                <w:ilvl w:val="0"/>
                <w:numId w:val="154"/>
              </w:numPr>
              <w:ind w:hanging="360"/>
              <w:contextualSpacing/>
            </w:pPr>
            <w:r>
              <w:t>Story Jumper</w:t>
            </w:r>
          </w:p>
          <w:p w14:paraId="21E0702C" w14:textId="77777777" w:rsidR="00DE5FEA" w:rsidRDefault="005306EA">
            <w:pPr>
              <w:pStyle w:val="normal0"/>
              <w:widowControl w:val="0"/>
              <w:numPr>
                <w:ilvl w:val="0"/>
                <w:numId w:val="154"/>
              </w:numPr>
              <w:ind w:hanging="360"/>
              <w:contextualSpacing/>
            </w:pPr>
            <w:r>
              <w:t>Storybird</w:t>
            </w:r>
          </w:p>
          <w:p w14:paraId="3A3BFD42" w14:textId="77777777" w:rsidR="00DE5FEA" w:rsidRDefault="005306EA">
            <w:pPr>
              <w:pStyle w:val="normal0"/>
              <w:numPr>
                <w:ilvl w:val="0"/>
                <w:numId w:val="154"/>
              </w:numPr>
              <w:ind w:hanging="360"/>
              <w:contextualSpacing/>
            </w:pPr>
            <w:r>
              <w:t>WillYou.Typewith.me</w:t>
            </w:r>
          </w:p>
        </w:tc>
        <w:tc>
          <w:tcPr>
            <w:tcW w:w="5745" w:type="dxa"/>
            <w:tcMar>
              <w:top w:w="100" w:type="dxa"/>
              <w:left w:w="100" w:type="dxa"/>
              <w:bottom w:w="100" w:type="dxa"/>
              <w:right w:w="100" w:type="dxa"/>
            </w:tcMar>
          </w:tcPr>
          <w:p w14:paraId="2A6FAC70" w14:textId="77777777" w:rsidR="00DE5FEA" w:rsidRDefault="005306EA">
            <w:pPr>
              <w:pStyle w:val="normal0"/>
            </w:pPr>
            <w:r>
              <w:rPr>
                <w:b/>
              </w:rPr>
              <w:lastRenderedPageBreak/>
              <w:t>Reading and Writing Vocabulary:</w:t>
            </w:r>
          </w:p>
          <w:p w14:paraId="193707E7" w14:textId="77777777" w:rsidR="00DE5FEA" w:rsidRDefault="005306EA">
            <w:pPr>
              <w:pStyle w:val="normal0"/>
              <w:numPr>
                <w:ilvl w:val="0"/>
                <w:numId w:val="78"/>
              </w:numPr>
              <w:ind w:hanging="360"/>
              <w:contextualSpacing/>
            </w:pPr>
            <w:r>
              <w:t>Imagery</w:t>
            </w:r>
          </w:p>
          <w:p w14:paraId="6F36D9C5" w14:textId="77777777" w:rsidR="00DE5FEA" w:rsidRDefault="005306EA">
            <w:pPr>
              <w:pStyle w:val="normal0"/>
              <w:numPr>
                <w:ilvl w:val="0"/>
                <w:numId w:val="78"/>
              </w:numPr>
              <w:ind w:hanging="360"/>
              <w:contextualSpacing/>
            </w:pPr>
            <w:r>
              <w:t>Visualization</w:t>
            </w:r>
          </w:p>
          <w:p w14:paraId="264D44E4" w14:textId="77777777" w:rsidR="00DE5FEA" w:rsidRDefault="005306EA">
            <w:pPr>
              <w:pStyle w:val="normal0"/>
              <w:numPr>
                <w:ilvl w:val="0"/>
                <w:numId w:val="78"/>
              </w:numPr>
              <w:ind w:hanging="360"/>
              <w:contextualSpacing/>
            </w:pPr>
            <w:r>
              <w:t>Chronological</w:t>
            </w:r>
          </w:p>
          <w:p w14:paraId="7D58AF13" w14:textId="77777777" w:rsidR="00DE5FEA" w:rsidRDefault="005306EA">
            <w:pPr>
              <w:pStyle w:val="normal0"/>
              <w:numPr>
                <w:ilvl w:val="0"/>
                <w:numId w:val="78"/>
              </w:numPr>
              <w:ind w:hanging="360"/>
              <w:contextualSpacing/>
            </w:pPr>
            <w:r>
              <w:t>Sequential</w:t>
            </w:r>
          </w:p>
          <w:p w14:paraId="4E415A59" w14:textId="77777777" w:rsidR="00DE5FEA" w:rsidRDefault="005306EA">
            <w:pPr>
              <w:pStyle w:val="normal0"/>
              <w:numPr>
                <w:ilvl w:val="0"/>
                <w:numId w:val="78"/>
              </w:numPr>
              <w:ind w:hanging="360"/>
              <w:contextualSpacing/>
            </w:pPr>
            <w:r>
              <w:t>Main ideas</w:t>
            </w:r>
          </w:p>
          <w:p w14:paraId="3C33D848" w14:textId="77777777" w:rsidR="00DE5FEA" w:rsidRDefault="005306EA">
            <w:pPr>
              <w:pStyle w:val="normal0"/>
              <w:numPr>
                <w:ilvl w:val="0"/>
                <w:numId w:val="78"/>
              </w:numPr>
              <w:ind w:hanging="360"/>
              <w:contextualSpacing/>
            </w:pPr>
            <w:r>
              <w:t>Supporting details</w:t>
            </w:r>
          </w:p>
          <w:p w14:paraId="2BFD14BB" w14:textId="77777777" w:rsidR="00DE5FEA" w:rsidRDefault="005306EA">
            <w:pPr>
              <w:pStyle w:val="normal0"/>
              <w:numPr>
                <w:ilvl w:val="0"/>
                <w:numId w:val="78"/>
              </w:numPr>
              <w:ind w:hanging="360"/>
              <w:contextualSpacing/>
            </w:pPr>
            <w:r>
              <w:t>Think aloud</w:t>
            </w:r>
          </w:p>
          <w:p w14:paraId="271103DB" w14:textId="77777777" w:rsidR="00DE5FEA" w:rsidRDefault="005306EA">
            <w:pPr>
              <w:pStyle w:val="normal0"/>
              <w:numPr>
                <w:ilvl w:val="0"/>
                <w:numId w:val="78"/>
              </w:numPr>
              <w:ind w:hanging="360"/>
              <w:contextualSpacing/>
            </w:pPr>
            <w:r>
              <w:t>Mapping</w:t>
            </w:r>
          </w:p>
          <w:p w14:paraId="52CDABB2" w14:textId="77777777" w:rsidR="00DE5FEA" w:rsidRDefault="005306EA">
            <w:pPr>
              <w:pStyle w:val="normal0"/>
              <w:numPr>
                <w:ilvl w:val="1"/>
                <w:numId w:val="78"/>
              </w:numPr>
              <w:ind w:hanging="360"/>
              <w:contextualSpacing/>
            </w:pPr>
            <w:r>
              <w:t>concept map</w:t>
            </w:r>
          </w:p>
          <w:p w14:paraId="37409BEA" w14:textId="77777777" w:rsidR="00DE5FEA" w:rsidRDefault="005306EA">
            <w:pPr>
              <w:pStyle w:val="normal0"/>
              <w:numPr>
                <w:ilvl w:val="1"/>
                <w:numId w:val="78"/>
              </w:numPr>
              <w:ind w:hanging="360"/>
              <w:contextualSpacing/>
            </w:pPr>
            <w:r>
              <w:t>story map</w:t>
            </w:r>
          </w:p>
          <w:p w14:paraId="44AA2817" w14:textId="77777777" w:rsidR="00DE5FEA" w:rsidRDefault="005306EA">
            <w:pPr>
              <w:pStyle w:val="normal0"/>
            </w:pPr>
            <w:r>
              <w:t xml:space="preserve"> </w:t>
            </w:r>
          </w:p>
          <w:p w14:paraId="4ED0CA27" w14:textId="77777777" w:rsidR="00DE5FEA" w:rsidRDefault="005306EA">
            <w:pPr>
              <w:pStyle w:val="normal0"/>
              <w:numPr>
                <w:ilvl w:val="0"/>
                <w:numId w:val="93"/>
              </w:numPr>
              <w:ind w:hanging="360"/>
              <w:contextualSpacing/>
            </w:pPr>
            <w:r>
              <w:t>Graphic organizer</w:t>
            </w:r>
          </w:p>
          <w:p w14:paraId="3AE8252B" w14:textId="77777777" w:rsidR="00DE5FEA" w:rsidRDefault="005306EA">
            <w:pPr>
              <w:pStyle w:val="normal0"/>
              <w:numPr>
                <w:ilvl w:val="1"/>
                <w:numId w:val="93"/>
              </w:numPr>
              <w:ind w:hanging="360"/>
              <w:contextualSpacing/>
            </w:pPr>
            <w:r>
              <w:t>timeline</w:t>
            </w:r>
          </w:p>
          <w:p w14:paraId="76E6A4C8" w14:textId="77777777" w:rsidR="00DE5FEA" w:rsidRDefault="005306EA">
            <w:pPr>
              <w:pStyle w:val="normal0"/>
              <w:numPr>
                <w:ilvl w:val="1"/>
                <w:numId w:val="93"/>
              </w:numPr>
              <w:ind w:hanging="360"/>
              <w:contextualSpacing/>
            </w:pPr>
            <w:r>
              <w:t>t-chart</w:t>
            </w:r>
          </w:p>
          <w:p w14:paraId="094C7569" w14:textId="77777777" w:rsidR="00DE5FEA" w:rsidRDefault="005306EA">
            <w:pPr>
              <w:pStyle w:val="normal0"/>
              <w:numPr>
                <w:ilvl w:val="1"/>
                <w:numId w:val="93"/>
              </w:numPr>
              <w:ind w:hanging="360"/>
              <w:contextualSpacing/>
            </w:pPr>
            <w:r>
              <w:t>y-chart</w:t>
            </w:r>
          </w:p>
          <w:p w14:paraId="5540EE39" w14:textId="77777777" w:rsidR="00DE5FEA" w:rsidRDefault="005306EA">
            <w:pPr>
              <w:pStyle w:val="normal0"/>
              <w:numPr>
                <w:ilvl w:val="1"/>
                <w:numId w:val="93"/>
              </w:numPr>
              <w:ind w:hanging="360"/>
              <w:contextualSpacing/>
            </w:pPr>
            <w:r>
              <w:t>box and Bullets</w:t>
            </w:r>
          </w:p>
          <w:p w14:paraId="36FFD993" w14:textId="77777777" w:rsidR="00DE5FEA" w:rsidRDefault="005306EA">
            <w:pPr>
              <w:pStyle w:val="normal0"/>
              <w:numPr>
                <w:ilvl w:val="1"/>
                <w:numId w:val="93"/>
              </w:numPr>
              <w:ind w:hanging="360"/>
              <w:contextualSpacing/>
            </w:pPr>
            <w:r>
              <w:lastRenderedPageBreak/>
              <w:t>main idea Herringbone</w:t>
            </w:r>
          </w:p>
          <w:p w14:paraId="104AA037" w14:textId="77777777" w:rsidR="00DE5FEA" w:rsidRDefault="005306EA">
            <w:pPr>
              <w:pStyle w:val="normal0"/>
              <w:numPr>
                <w:ilvl w:val="1"/>
                <w:numId w:val="93"/>
              </w:numPr>
              <w:ind w:hanging="360"/>
              <w:contextualSpacing/>
            </w:pPr>
            <w:r>
              <w:t>hierarchy Chart</w:t>
            </w:r>
          </w:p>
          <w:p w14:paraId="19F12038" w14:textId="77777777" w:rsidR="00DE5FEA" w:rsidRDefault="005306EA">
            <w:pPr>
              <w:pStyle w:val="normal0"/>
              <w:numPr>
                <w:ilvl w:val="1"/>
                <w:numId w:val="93"/>
              </w:numPr>
              <w:ind w:hanging="360"/>
              <w:contextualSpacing/>
            </w:pPr>
            <w:r>
              <w:t>outlines</w:t>
            </w:r>
          </w:p>
          <w:p w14:paraId="526DCDB3" w14:textId="77777777" w:rsidR="00DE5FEA" w:rsidRDefault="005306EA">
            <w:pPr>
              <w:pStyle w:val="normal0"/>
              <w:numPr>
                <w:ilvl w:val="1"/>
                <w:numId w:val="93"/>
              </w:numPr>
              <w:ind w:hanging="360"/>
              <w:contextualSpacing/>
            </w:pPr>
            <w:r>
              <w:t>Venn diagram</w:t>
            </w:r>
          </w:p>
          <w:p w14:paraId="59791F32" w14:textId="77777777" w:rsidR="00DE5FEA" w:rsidRDefault="005306EA">
            <w:pPr>
              <w:pStyle w:val="normal0"/>
              <w:numPr>
                <w:ilvl w:val="0"/>
                <w:numId w:val="87"/>
              </w:numPr>
              <w:ind w:hanging="360"/>
              <w:contextualSpacing/>
            </w:pPr>
            <w:r>
              <w:t>Graphic novels</w:t>
            </w:r>
          </w:p>
          <w:p w14:paraId="16AEB2D5" w14:textId="77777777" w:rsidR="00DE5FEA" w:rsidRDefault="005306EA">
            <w:pPr>
              <w:pStyle w:val="normal0"/>
              <w:numPr>
                <w:ilvl w:val="0"/>
                <w:numId w:val="87"/>
              </w:numPr>
              <w:ind w:hanging="360"/>
              <w:contextualSpacing/>
            </w:pPr>
            <w:r>
              <w:t>Short story</w:t>
            </w:r>
          </w:p>
          <w:p w14:paraId="470F5DE9" w14:textId="77777777" w:rsidR="00DE5FEA" w:rsidRDefault="005306EA">
            <w:pPr>
              <w:pStyle w:val="normal0"/>
              <w:numPr>
                <w:ilvl w:val="0"/>
                <w:numId w:val="87"/>
              </w:numPr>
              <w:ind w:hanging="360"/>
              <w:contextualSpacing/>
            </w:pPr>
            <w:r>
              <w:t>Textbook</w:t>
            </w:r>
          </w:p>
          <w:p w14:paraId="339286E4" w14:textId="77777777" w:rsidR="00DE5FEA" w:rsidRDefault="005306EA">
            <w:pPr>
              <w:pStyle w:val="normal0"/>
              <w:numPr>
                <w:ilvl w:val="0"/>
                <w:numId w:val="87"/>
              </w:numPr>
              <w:ind w:hanging="360"/>
              <w:contextualSpacing/>
            </w:pPr>
            <w:r>
              <w:t>Personal narrative</w:t>
            </w:r>
          </w:p>
          <w:p w14:paraId="174DAB1A" w14:textId="77777777" w:rsidR="00DE5FEA" w:rsidRDefault="005306EA">
            <w:pPr>
              <w:pStyle w:val="normal0"/>
              <w:numPr>
                <w:ilvl w:val="0"/>
                <w:numId w:val="87"/>
              </w:numPr>
              <w:ind w:hanging="360"/>
              <w:contextualSpacing/>
            </w:pPr>
            <w:r>
              <w:t>Creative writing</w:t>
            </w:r>
          </w:p>
          <w:p w14:paraId="19A9C8DC" w14:textId="77777777" w:rsidR="00DE5FEA" w:rsidRDefault="005306EA">
            <w:pPr>
              <w:pStyle w:val="normal0"/>
              <w:numPr>
                <w:ilvl w:val="0"/>
                <w:numId w:val="87"/>
              </w:numPr>
              <w:ind w:hanging="360"/>
              <w:contextualSpacing/>
            </w:pPr>
            <w:r>
              <w:t>Interview</w:t>
            </w:r>
          </w:p>
          <w:p w14:paraId="218B4D2E" w14:textId="77777777" w:rsidR="00DE5FEA" w:rsidRDefault="00DE5FEA">
            <w:pPr>
              <w:pStyle w:val="normal0"/>
            </w:pPr>
          </w:p>
          <w:p w14:paraId="781CAC75" w14:textId="77777777" w:rsidR="00DE5FEA" w:rsidRDefault="00DE5FEA">
            <w:pPr>
              <w:pStyle w:val="normal0"/>
            </w:pPr>
          </w:p>
          <w:p w14:paraId="7F110108" w14:textId="77777777" w:rsidR="00DE5FEA" w:rsidRDefault="00DE5FEA">
            <w:pPr>
              <w:pStyle w:val="normal0"/>
              <w:widowControl w:val="0"/>
            </w:pPr>
          </w:p>
        </w:tc>
      </w:tr>
      <w:tr w:rsidR="00DE5FEA" w14:paraId="2910902A" w14:textId="77777777">
        <w:trPr>
          <w:trHeight w:val="440"/>
        </w:trPr>
        <w:tc>
          <w:tcPr>
            <w:tcW w:w="10980" w:type="dxa"/>
            <w:gridSpan w:val="2"/>
            <w:tcMar>
              <w:top w:w="100" w:type="dxa"/>
              <w:left w:w="100" w:type="dxa"/>
              <w:bottom w:w="100" w:type="dxa"/>
              <w:right w:w="100" w:type="dxa"/>
            </w:tcMar>
          </w:tcPr>
          <w:p w14:paraId="1B415B2A" w14:textId="77777777" w:rsidR="00DE5FEA" w:rsidRDefault="005306EA">
            <w:pPr>
              <w:pStyle w:val="normal0"/>
              <w:widowControl w:val="0"/>
            </w:pPr>
            <w:r>
              <w:rPr>
                <w:b/>
              </w:rPr>
              <w:lastRenderedPageBreak/>
              <w:t>Grammar Covered:</w:t>
            </w:r>
          </w:p>
          <w:p w14:paraId="355314DA" w14:textId="77777777" w:rsidR="00DE5FEA" w:rsidRDefault="005306EA">
            <w:pPr>
              <w:pStyle w:val="normal0"/>
              <w:widowControl w:val="0"/>
              <w:numPr>
                <w:ilvl w:val="0"/>
                <w:numId w:val="11"/>
              </w:numPr>
              <w:ind w:hanging="360"/>
              <w:contextualSpacing/>
            </w:pPr>
            <w:r>
              <w:t>Past progressive</w:t>
            </w:r>
          </w:p>
          <w:p w14:paraId="4F53CAAF" w14:textId="77777777" w:rsidR="00DE5FEA" w:rsidRDefault="005306EA">
            <w:pPr>
              <w:pStyle w:val="normal0"/>
              <w:widowControl w:val="0"/>
              <w:numPr>
                <w:ilvl w:val="0"/>
                <w:numId w:val="11"/>
              </w:numPr>
              <w:ind w:hanging="360"/>
              <w:contextualSpacing/>
            </w:pPr>
            <w:r>
              <w:t>Present progressive</w:t>
            </w:r>
          </w:p>
          <w:p w14:paraId="5C936D18" w14:textId="77777777" w:rsidR="00DE5FEA" w:rsidRDefault="005306EA">
            <w:pPr>
              <w:pStyle w:val="normal0"/>
              <w:widowControl w:val="0"/>
              <w:numPr>
                <w:ilvl w:val="0"/>
                <w:numId w:val="11"/>
              </w:numPr>
              <w:ind w:hanging="360"/>
              <w:contextualSpacing/>
            </w:pPr>
            <w:r>
              <w:t>Comparative adjectives</w:t>
            </w:r>
          </w:p>
          <w:p w14:paraId="1ECD238A" w14:textId="77777777" w:rsidR="00DE5FEA" w:rsidRDefault="005306EA">
            <w:pPr>
              <w:pStyle w:val="normal0"/>
              <w:widowControl w:val="0"/>
              <w:numPr>
                <w:ilvl w:val="0"/>
                <w:numId w:val="11"/>
              </w:numPr>
              <w:ind w:hanging="360"/>
              <w:contextualSpacing/>
            </w:pPr>
            <w:r>
              <w:t>Superlative tense</w:t>
            </w:r>
          </w:p>
          <w:p w14:paraId="3ED9153D" w14:textId="77777777" w:rsidR="00DE5FEA" w:rsidRDefault="005306EA">
            <w:pPr>
              <w:pStyle w:val="normal0"/>
              <w:widowControl w:val="0"/>
              <w:numPr>
                <w:ilvl w:val="0"/>
                <w:numId w:val="11"/>
              </w:numPr>
              <w:ind w:hanging="360"/>
              <w:contextualSpacing/>
            </w:pPr>
            <w:r>
              <w:t>Commas</w:t>
            </w:r>
          </w:p>
        </w:tc>
      </w:tr>
    </w:tbl>
    <w:p w14:paraId="7B776E46" w14:textId="77777777" w:rsidR="00DE5FEA" w:rsidRDefault="00DE5FEA">
      <w:pPr>
        <w:pStyle w:val="normal0"/>
      </w:pPr>
      <w:bookmarkStart w:id="0" w:name="_GoBack"/>
      <w:bookmarkEnd w:id="0"/>
    </w:p>
    <w:p w14:paraId="2FCE7D86" w14:textId="77777777" w:rsidR="00DE5FEA" w:rsidRDefault="005306EA" w:rsidP="000438B7">
      <w:pPr>
        <w:pStyle w:val="normal0"/>
        <w:jc w:val="center"/>
      </w:pPr>
      <w:r>
        <w:rPr>
          <w:b/>
          <w:sz w:val="28"/>
          <w:szCs w:val="28"/>
        </w:rPr>
        <w:t>Texts and Resources</w:t>
      </w:r>
    </w:p>
    <w:p w14:paraId="1FB24E88" w14:textId="77777777" w:rsidR="00DE5FEA" w:rsidRDefault="00DE5FEA">
      <w:pPr>
        <w:pStyle w:val="normal0"/>
        <w:jc w:val="center"/>
      </w:pPr>
    </w:p>
    <w:p w14:paraId="167B6A83" w14:textId="77777777" w:rsidR="00DE5FEA" w:rsidRDefault="005306EA">
      <w:pPr>
        <w:pStyle w:val="normal0"/>
      </w:pPr>
      <w:r>
        <w:rPr>
          <w:b/>
          <w:i/>
          <w:sz w:val="28"/>
          <w:szCs w:val="28"/>
        </w:rPr>
        <w:t>Resources</w:t>
      </w:r>
    </w:p>
    <w:p w14:paraId="17B1D26C" w14:textId="77777777" w:rsidR="00DE5FEA" w:rsidRDefault="00DE5FEA">
      <w:pPr>
        <w:pStyle w:val="normal0"/>
      </w:pPr>
    </w:p>
    <w:p w14:paraId="1BE240DE" w14:textId="77777777" w:rsidR="00DE5FEA" w:rsidRDefault="005306EA">
      <w:pPr>
        <w:pStyle w:val="normal0"/>
        <w:numPr>
          <w:ilvl w:val="0"/>
          <w:numId w:val="69"/>
        </w:numPr>
        <w:ind w:hanging="360"/>
        <w:contextualSpacing/>
      </w:pPr>
      <w:r>
        <w:t>WIDA Can Do Descriptors</w:t>
      </w:r>
    </w:p>
    <w:p w14:paraId="51DF5100" w14:textId="77777777" w:rsidR="00DE5FEA" w:rsidRDefault="005306EA">
      <w:pPr>
        <w:pStyle w:val="normal0"/>
        <w:numPr>
          <w:ilvl w:val="0"/>
          <w:numId w:val="69"/>
        </w:numPr>
        <w:ind w:hanging="360"/>
        <w:contextualSpacing/>
      </w:pPr>
      <w:r>
        <w:t xml:space="preserve">Reading A-Z </w:t>
      </w:r>
    </w:p>
    <w:p w14:paraId="7F334A5B" w14:textId="77777777" w:rsidR="00DE5FEA" w:rsidRDefault="005306EA">
      <w:pPr>
        <w:pStyle w:val="normal0"/>
        <w:numPr>
          <w:ilvl w:val="0"/>
          <w:numId w:val="69"/>
        </w:numPr>
        <w:ind w:hanging="360"/>
        <w:contextualSpacing/>
      </w:pPr>
      <w:r>
        <w:t>Leveled Library</w:t>
      </w:r>
    </w:p>
    <w:p w14:paraId="6DB891B2" w14:textId="77777777" w:rsidR="00DE5FEA" w:rsidRDefault="005306EA">
      <w:pPr>
        <w:pStyle w:val="normal0"/>
        <w:numPr>
          <w:ilvl w:val="0"/>
          <w:numId w:val="69"/>
        </w:numPr>
        <w:ind w:hanging="360"/>
        <w:contextualSpacing/>
      </w:pPr>
      <w:r>
        <w:t>WIDA Speaking  Rubric</w:t>
      </w:r>
    </w:p>
    <w:p w14:paraId="5CBA579E" w14:textId="77777777" w:rsidR="00DE5FEA" w:rsidRDefault="005306EA">
      <w:pPr>
        <w:pStyle w:val="normal0"/>
        <w:numPr>
          <w:ilvl w:val="0"/>
          <w:numId w:val="69"/>
        </w:numPr>
        <w:ind w:hanging="360"/>
        <w:contextualSpacing/>
      </w:pPr>
      <w:r>
        <w:t>WIDA Writing  Rubric</w:t>
      </w:r>
    </w:p>
    <w:p w14:paraId="73C02F46" w14:textId="77777777" w:rsidR="00DE5FEA" w:rsidRDefault="005306EA">
      <w:pPr>
        <w:pStyle w:val="normal0"/>
        <w:numPr>
          <w:ilvl w:val="0"/>
          <w:numId w:val="69"/>
        </w:numPr>
        <w:ind w:hanging="360"/>
        <w:contextualSpacing/>
      </w:pPr>
      <w:r>
        <w:rPr>
          <w:i/>
        </w:rPr>
        <w:lastRenderedPageBreak/>
        <w:t xml:space="preserve">The ESL/ELL Teacher’s Survival Guide </w:t>
      </w:r>
      <w:r>
        <w:t xml:space="preserve"> by Larry Ferlazzo</w:t>
      </w:r>
    </w:p>
    <w:p w14:paraId="2EE27955" w14:textId="77777777" w:rsidR="00DE5FEA" w:rsidRDefault="005306EA">
      <w:pPr>
        <w:pStyle w:val="normal0"/>
        <w:numPr>
          <w:ilvl w:val="0"/>
          <w:numId w:val="69"/>
        </w:numPr>
        <w:ind w:hanging="360"/>
        <w:contextualSpacing/>
      </w:pPr>
      <w:r>
        <w:rPr>
          <w:i/>
        </w:rPr>
        <w:t xml:space="preserve">Making Content Comprehensible for English Language Learners: The SIOP Model, </w:t>
      </w:r>
      <w:r>
        <w:t>Echevarria, J.,Vogt, M., Short, D.J</w:t>
      </w:r>
    </w:p>
    <w:p w14:paraId="415570BE" w14:textId="77777777" w:rsidR="00DE5FEA" w:rsidRDefault="005306EA">
      <w:pPr>
        <w:pStyle w:val="normal0"/>
        <w:numPr>
          <w:ilvl w:val="0"/>
          <w:numId w:val="69"/>
        </w:numPr>
        <w:ind w:hanging="360"/>
        <w:contextualSpacing/>
      </w:pPr>
      <w:r>
        <w:t>How-To guide: past and present progressive, comparative and superlative adjectives</w:t>
      </w:r>
    </w:p>
    <w:p w14:paraId="05D31214" w14:textId="77777777" w:rsidR="00DE5FEA" w:rsidRDefault="005306EA">
      <w:pPr>
        <w:pStyle w:val="normal0"/>
        <w:numPr>
          <w:ilvl w:val="0"/>
          <w:numId w:val="69"/>
        </w:numPr>
        <w:ind w:hanging="360"/>
        <w:contextualSpacing/>
      </w:pPr>
      <w:hyperlink r:id="rId274">
        <w:r>
          <w:rPr>
            <w:color w:val="1155CC"/>
            <w:u w:val="single"/>
          </w:rPr>
          <w:t>https://www.flocabulary.com/vocabulary-mini-games/</w:t>
        </w:r>
      </w:hyperlink>
    </w:p>
    <w:p w14:paraId="0D692FB5" w14:textId="77777777" w:rsidR="00DE5FEA" w:rsidRDefault="005306EA">
      <w:pPr>
        <w:pStyle w:val="normal0"/>
        <w:numPr>
          <w:ilvl w:val="0"/>
          <w:numId w:val="69"/>
        </w:numPr>
        <w:ind w:hanging="360"/>
        <w:contextualSpacing/>
      </w:pPr>
      <w:r>
        <w:t xml:space="preserve">Sample interview dialogues </w:t>
      </w:r>
    </w:p>
    <w:p w14:paraId="1757ED33" w14:textId="77777777" w:rsidR="00DE5FEA" w:rsidRDefault="005306EA">
      <w:pPr>
        <w:pStyle w:val="normal0"/>
        <w:numPr>
          <w:ilvl w:val="0"/>
          <w:numId w:val="69"/>
        </w:numPr>
        <w:ind w:hanging="360"/>
        <w:contextualSpacing/>
      </w:pPr>
      <w:r>
        <w:t>Examples of higher order thinking questions: Focus on Bloom’s Taxonomy action verbs- Analysis and Synthesis</w:t>
      </w:r>
    </w:p>
    <w:p w14:paraId="23338B15" w14:textId="77777777" w:rsidR="00DE5FEA" w:rsidRDefault="005306EA">
      <w:pPr>
        <w:pStyle w:val="normal0"/>
        <w:numPr>
          <w:ilvl w:val="0"/>
          <w:numId w:val="69"/>
        </w:numPr>
        <w:ind w:hanging="360"/>
        <w:contextualSpacing/>
      </w:pPr>
      <w:hyperlink r:id="rId275">
        <w:r>
          <w:rPr>
            <w:color w:val="1155CC"/>
            <w:u w:val="single"/>
          </w:rPr>
          <w:t>http://www.readingrockets.org/strategies/think_alouds</w:t>
        </w:r>
      </w:hyperlink>
    </w:p>
    <w:p w14:paraId="0B6B5809" w14:textId="77777777" w:rsidR="00DE5FEA" w:rsidRDefault="005306EA">
      <w:pPr>
        <w:pStyle w:val="normal0"/>
        <w:numPr>
          <w:ilvl w:val="0"/>
          <w:numId w:val="69"/>
        </w:numPr>
        <w:ind w:hanging="360"/>
        <w:contextualSpacing/>
      </w:pPr>
      <w:hyperlink r:id="rId276">
        <w:r>
          <w:rPr>
            <w:color w:val="1155CC"/>
            <w:u w:val="single"/>
          </w:rPr>
          <w:t>http://www.factmonster.com/ipka/A0775896.html</w:t>
        </w:r>
      </w:hyperlink>
      <w:r>
        <w:t xml:space="preserve">   (facts about natural disasters)</w:t>
      </w:r>
    </w:p>
    <w:p w14:paraId="301CF59C" w14:textId="77777777" w:rsidR="00DE5FEA" w:rsidRDefault="005306EA">
      <w:pPr>
        <w:pStyle w:val="normal0"/>
        <w:numPr>
          <w:ilvl w:val="0"/>
          <w:numId w:val="69"/>
        </w:numPr>
        <w:ind w:hanging="360"/>
        <w:contextualSpacing/>
      </w:pPr>
      <w:hyperlink r:id="rId277">
        <w:r>
          <w:rPr>
            <w:color w:val="1155CC"/>
            <w:u w:val="single"/>
          </w:rPr>
          <w:t>https://www.theguardian.com/world/natural-disasters</w:t>
        </w:r>
      </w:hyperlink>
    </w:p>
    <w:p w14:paraId="62073F2E" w14:textId="77777777" w:rsidR="00DE5FEA" w:rsidRDefault="005306EA">
      <w:pPr>
        <w:pStyle w:val="normal0"/>
        <w:numPr>
          <w:ilvl w:val="0"/>
          <w:numId w:val="69"/>
        </w:numPr>
        <w:ind w:hanging="360"/>
        <w:contextualSpacing/>
      </w:pPr>
      <w:hyperlink r:id="rId278">
        <w:r>
          <w:rPr>
            <w:color w:val="1155CC"/>
            <w:u w:val="single"/>
          </w:rPr>
          <w:t>https://www.canva.com/create/brochures/</w:t>
        </w:r>
      </w:hyperlink>
    </w:p>
    <w:p w14:paraId="4B0FBBED" w14:textId="77777777" w:rsidR="00DE5FEA" w:rsidRDefault="005306EA">
      <w:pPr>
        <w:pStyle w:val="normal0"/>
        <w:numPr>
          <w:ilvl w:val="0"/>
          <w:numId w:val="69"/>
        </w:numPr>
        <w:ind w:hanging="360"/>
        <w:contextualSpacing/>
      </w:pPr>
      <w:hyperlink r:id="rId279">
        <w:r>
          <w:rPr>
            <w:color w:val="1155CC"/>
            <w:u w:val="single"/>
          </w:rPr>
          <w:t>https://www.goodreads.com/list/show/24894.Best_Graphic_Novels_for_Middle_School</w:t>
        </w:r>
      </w:hyperlink>
    </w:p>
    <w:p w14:paraId="35A9425F" w14:textId="77777777" w:rsidR="00DE5FEA" w:rsidRDefault="005306EA">
      <w:pPr>
        <w:pStyle w:val="normal0"/>
        <w:numPr>
          <w:ilvl w:val="0"/>
          <w:numId w:val="69"/>
        </w:numPr>
        <w:ind w:hanging="360"/>
        <w:contextualSpacing/>
      </w:pPr>
      <w:r>
        <w:t>Voyage of the Great Titanic, Margaret Ann Brady (Historical fiction)</w:t>
      </w:r>
    </w:p>
    <w:p w14:paraId="39641718" w14:textId="77777777" w:rsidR="00DE5FEA" w:rsidRDefault="00DE5FEA">
      <w:pPr>
        <w:pStyle w:val="normal0"/>
      </w:pPr>
    </w:p>
    <w:p w14:paraId="4FD6D2BA" w14:textId="77777777" w:rsidR="00DE5FEA" w:rsidRDefault="00DE5FEA">
      <w:pPr>
        <w:pStyle w:val="normal0"/>
      </w:pPr>
    </w:p>
    <w:p w14:paraId="7F5F0FB2" w14:textId="77777777" w:rsidR="00DE5FEA" w:rsidRDefault="00DE5FEA">
      <w:pPr>
        <w:pStyle w:val="normal0"/>
      </w:pPr>
    </w:p>
    <w:p w14:paraId="7CEA0F9B" w14:textId="77777777" w:rsidR="00DE5FEA" w:rsidRDefault="005306EA">
      <w:pPr>
        <w:pStyle w:val="normal0"/>
      </w:pPr>
      <w:r>
        <w:rPr>
          <w:b/>
          <w:i/>
          <w:sz w:val="28"/>
          <w:szCs w:val="28"/>
        </w:rPr>
        <w:t>Texts</w:t>
      </w:r>
    </w:p>
    <w:p w14:paraId="3A659589" w14:textId="77777777" w:rsidR="00DE5FEA" w:rsidRDefault="00DE5FEA">
      <w:pPr>
        <w:pStyle w:val="normal0"/>
        <w:jc w:val="center"/>
      </w:pPr>
    </w:p>
    <w:p w14:paraId="662675B8" w14:textId="77777777" w:rsidR="00DE5FEA" w:rsidRDefault="005306EA">
      <w:pPr>
        <w:pStyle w:val="normal0"/>
        <w:numPr>
          <w:ilvl w:val="0"/>
          <w:numId w:val="61"/>
        </w:numPr>
        <w:ind w:hanging="360"/>
        <w:contextualSpacing/>
      </w:pPr>
      <w:r>
        <w:rPr>
          <w:i/>
        </w:rPr>
        <w:t>Since You’ve Been Gone,</w:t>
      </w:r>
      <w:r>
        <w:t xml:space="preserve"> Morgan Matson (Novel -Personal Survival)</w:t>
      </w:r>
    </w:p>
    <w:p w14:paraId="6C7F0296" w14:textId="77777777" w:rsidR="00DE5FEA" w:rsidRDefault="005306EA">
      <w:pPr>
        <w:pStyle w:val="normal0"/>
        <w:numPr>
          <w:ilvl w:val="0"/>
          <w:numId w:val="61"/>
        </w:numPr>
        <w:ind w:hanging="360"/>
        <w:contextualSpacing/>
      </w:pPr>
      <w:r>
        <w:t>American Born Chinese, Gene Luen Yang (Graphic Nove-Personal Survivall)</w:t>
      </w:r>
    </w:p>
    <w:p w14:paraId="5F93202A" w14:textId="77777777" w:rsidR="00DE5FEA" w:rsidRDefault="005306EA">
      <w:pPr>
        <w:pStyle w:val="normal0"/>
        <w:numPr>
          <w:ilvl w:val="0"/>
          <w:numId w:val="61"/>
        </w:numPr>
        <w:ind w:hanging="360"/>
        <w:contextualSpacing/>
      </w:pPr>
      <w:r>
        <w:t>The Stonekeeper (Amulet #1), Kazu Kibuishi (Graphic Novel- Environmental Survival)</w:t>
      </w:r>
    </w:p>
    <w:p w14:paraId="2A45C5D9" w14:textId="77777777" w:rsidR="00DE5FEA" w:rsidRDefault="005306EA">
      <w:pPr>
        <w:pStyle w:val="normal0"/>
        <w:numPr>
          <w:ilvl w:val="0"/>
          <w:numId w:val="61"/>
        </w:numPr>
        <w:ind w:hanging="360"/>
        <w:contextualSpacing/>
      </w:pPr>
      <w:r>
        <w:t>Bad Island, Doug TenNapel (Graphic Novel- Environemental Survival)</w:t>
      </w:r>
    </w:p>
    <w:p w14:paraId="51C3E076" w14:textId="77777777" w:rsidR="00DE5FEA" w:rsidRDefault="005306EA">
      <w:pPr>
        <w:pStyle w:val="normal0"/>
        <w:numPr>
          <w:ilvl w:val="0"/>
          <w:numId w:val="61"/>
        </w:numPr>
        <w:ind w:hanging="360"/>
        <w:contextualSpacing/>
      </w:pPr>
      <w:r>
        <w:t>Using Math to Survive in the Wild, Hillary Koll (Informational Text)</w:t>
      </w:r>
    </w:p>
    <w:p w14:paraId="6286E568" w14:textId="77777777" w:rsidR="00DE5FEA" w:rsidRDefault="005306EA">
      <w:pPr>
        <w:pStyle w:val="normal0"/>
        <w:numPr>
          <w:ilvl w:val="0"/>
          <w:numId w:val="61"/>
        </w:numPr>
        <w:ind w:hanging="360"/>
        <w:contextualSpacing/>
      </w:pPr>
      <w:r>
        <w:rPr>
          <w:i/>
        </w:rPr>
        <w:t>Voyage of the Great Titanic,</w:t>
      </w:r>
      <w:r>
        <w:t xml:space="preserve"> Margaret Ann Brady (Historical fiction)</w:t>
      </w:r>
    </w:p>
    <w:p w14:paraId="6C1BBF1D" w14:textId="77777777" w:rsidR="00DE5FEA" w:rsidRDefault="00DE5FEA">
      <w:pPr>
        <w:pStyle w:val="normal0"/>
      </w:pPr>
    </w:p>
    <w:p w14:paraId="7F7FB0CB" w14:textId="77777777" w:rsidR="00DE5FEA" w:rsidRDefault="005306EA">
      <w:pPr>
        <w:pStyle w:val="normal0"/>
      </w:pPr>
      <w:r>
        <w:rPr>
          <w:u w:val="single"/>
        </w:rPr>
        <w:t>Reading A-Z</w:t>
      </w:r>
    </w:p>
    <w:p w14:paraId="60AE6649" w14:textId="77777777" w:rsidR="00DE5FEA" w:rsidRDefault="005306EA">
      <w:pPr>
        <w:pStyle w:val="normal0"/>
        <w:numPr>
          <w:ilvl w:val="0"/>
          <w:numId w:val="86"/>
        </w:numPr>
        <w:ind w:hanging="360"/>
        <w:contextualSpacing/>
      </w:pPr>
      <w:r>
        <w:rPr>
          <w:i/>
        </w:rPr>
        <w:t xml:space="preserve">Earthquakes, Volcanoes, Tsunamis, </w:t>
      </w:r>
      <w:r>
        <w:t>Elizabeth Austin( Informational Text)</w:t>
      </w:r>
    </w:p>
    <w:p w14:paraId="1D96F92E" w14:textId="77777777" w:rsidR="00DE5FEA" w:rsidRDefault="005306EA">
      <w:pPr>
        <w:pStyle w:val="normal0"/>
        <w:numPr>
          <w:ilvl w:val="0"/>
          <w:numId w:val="86"/>
        </w:numPr>
        <w:ind w:hanging="360"/>
        <w:contextualSpacing/>
      </w:pPr>
      <w:r>
        <w:rPr>
          <w:i/>
        </w:rPr>
        <w:t>Ghosttowns</w:t>
      </w:r>
      <w:r>
        <w:t>, Kira Freed ( Informational Text)</w:t>
      </w:r>
    </w:p>
    <w:p w14:paraId="43E21A73" w14:textId="77777777" w:rsidR="00DE5FEA" w:rsidRDefault="005306EA">
      <w:pPr>
        <w:pStyle w:val="normal0"/>
        <w:numPr>
          <w:ilvl w:val="0"/>
          <w:numId w:val="86"/>
        </w:numPr>
        <w:ind w:hanging="360"/>
        <w:contextualSpacing/>
      </w:pPr>
      <w:r>
        <w:rPr>
          <w:i/>
        </w:rPr>
        <w:t>Otzi: The Iceman</w:t>
      </w:r>
      <w:r>
        <w:t>, Jan Goldberg (Informational Text)</w:t>
      </w:r>
    </w:p>
    <w:p w14:paraId="541D8538" w14:textId="77777777" w:rsidR="00DE5FEA" w:rsidRDefault="005306EA">
      <w:pPr>
        <w:pStyle w:val="normal0"/>
        <w:numPr>
          <w:ilvl w:val="0"/>
          <w:numId w:val="86"/>
        </w:numPr>
        <w:ind w:hanging="360"/>
        <w:contextualSpacing/>
      </w:pPr>
      <w:r>
        <w:rPr>
          <w:i/>
        </w:rPr>
        <w:t>I’m the Tall One</w:t>
      </w:r>
      <w:r>
        <w:t>, Rus Buyok (Personal Narrative)</w:t>
      </w:r>
    </w:p>
    <w:p w14:paraId="0B8C8E36" w14:textId="77777777" w:rsidR="00DE5FEA" w:rsidRDefault="00DE5FEA">
      <w:pPr>
        <w:pStyle w:val="normal0"/>
      </w:pPr>
    </w:p>
    <w:sectPr w:rsidR="00DE5FEA">
      <w:headerReference w:type="default" r:id="rId280"/>
      <w:pgSz w:w="12240" w:h="15840"/>
      <w:pgMar w:top="1080" w:right="1800" w:bottom="1152"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A1E2" w14:textId="77777777" w:rsidR="00093971" w:rsidRDefault="00093971">
      <w:r>
        <w:separator/>
      </w:r>
    </w:p>
  </w:endnote>
  <w:endnote w:type="continuationSeparator" w:id="0">
    <w:p w14:paraId="57E8790B" w14:textId="77777777" w:rsidR="00093971" w:rsidRDefault="000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8716E" w14:textId="77777777" w:rsidR="00093971" w:rsidRDefault="00093971">
      <w:r>
        <w:separator/>
      </w:r>
    </w:p>
  </w:footnote>
  <w:footnote w:type="continuationSeparator" w:id="0">
    <w:p w14:paraId="6CA5ACE1" w14:textId="77777777" w:rsidR="00093971" w:rsidRDefault="00093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7330" w14:textId="77777777" w:rsidR="00093971" w:rsidRDefault="00093971">
    <w:pPr>
      <w:pStyle w:val="normal0"/>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F07"/>
    <w:multiLevelType w:val="multilevel"/>
    <w:tmpl w:val="FDC87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390AD9"/>
    <w:multiLevelType w:val="multilevel"/>
    <w:tmpl w:val="A2C25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5F2AB9"/>
    <w:multiLevelType w:val="multilevel"/>
    <w:tmpl w:val="608AF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F06A5D"/>
    <w:multiLevelType w:val="multilevel"/>
    <w:tmpl w:val="92B47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7B3268"/>
    <w:multiLevelType w:val="multilevel"/>
    <w:tmpl w:val="DC0C5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47B2503"/>
    <w:multiLevelType w:val="multilevel"/>
    <w:tmpl w:val="482AD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5786B6B"/>
    <w:multiLevelType w:val="multilevel"/>
    <w:tmpl w:val="73F61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5A96600"/>
    <w:multiLevelType w:val="multilevel"/>
    <w:tmpl w:val="B5B8D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6256814"/>
    <w:multiLevelType w:val="multilevel"/>
    <w:tmpl w:val="1CB80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65178E9"/>
    <w:multiLevelType w:val="multilevel"/>
    <w:tmpl w:val="BB72A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776676F"/>
    <w:multiLevelType w:val="multilevel"/>
    <w:tmpl w:val="D690D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87A5B97"/>
    <w:multiLevelType w:val="multilevel"/>
    <w:tmpl w:val="D1622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99128E7"/>
    <w:multiLevelType w:val="multilevel"/>
    <w:tmpl w:val="CC9E7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9B80497"/>
    <w:multiLevelType w:val="multilevel"/>
    <w:tmpl w:val="8BEAF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9E25EFC"/>
    <w:multiLevelType w:val="multilevel"/>
    <w:tmpl w:val="84507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AF17F6E"/>
    <w:multiLevelType w:val="multilevel"/>
    <w:tmpl w:val="C6A64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B673085"/>
    <w:multiLevelType w:val="multilevel"/>
    <w:tmpl w:val="25266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BF72AA5"/>
    <w:multiLevelType w:val="multilevel"/>
    <w:tmpl w:val="82463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D2279E8"/>
    <w:multiLevelType w:val="multilevel"/>
    <w:tmpl w:val="1B26F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D97004A"/>
    <w:multiLevelType w:val="multilevel"/>
    <w:tmpl w:val="A9A46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F7B01B5"/>
    <w:multiLevelType w:val="multilevel"/>
    <w:tmpl w:val="324E6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0D91224"/>
    <w:multiLevelType w:val="multilevel"/>
    <w:tmpl w:val="3FD64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3F53FB7"/>
    <w:multiLevelType w:val="multilevel"/>
    <w:tmpl w:val="0136C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46808E6"/>
    <w:multiLevelType w:val="multilevel"/>
    <w:tmpl w:val="1EB8F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4AD758E"/>
    <w:multiLevelType w:val="multilevel"/>
    <w:tmpl w:val="3B742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5410A0F"/>
    <w:multiLevelType w:val="multilevel"/>
    <w:tmpl w:val="36DE2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7106BD2"/>
    <w:multiLevelType w:val="multilevel"/>
    <w:tmpl w:val="2868A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17CB01B5"/>
    <w:multiLevelType w:val="multilevel"/>
    <w:tmpl w:val="6F9E5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17F9711F"/>
    <w:multiLevelType w:val="multilevel"/>
    <w:tmpl w:val="FCB2D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9CE3225"/>
    <w:multiLevelType w:val="multilevel"/>
    <w:tmpl w:val="DE6A2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9D94658"/>
    <w:multiLevelType w:val="multilevel"/>
    <w:tmpl w:val="9CBAF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1A08633E"/>
    <w:multiLevelType w:val="multilevel"/>
    <w:tmpl w:val="3314F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A9C1759"/>
    <w:multiLevelType w:val="multilevel"/>
    <w:tmpl w:val="E8382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AD511D3"/>
    <w:multiLevelType w:val="multilevel"/>
    <w:tmpl w:val="08981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1DB84394"/>
    <w:multiLevelType w:val="multilevel"/>
    <w:tmpl w:val="B4466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E0E33C7"/>
    <w:multiLevelType w:val="multilevel"/>
    <w:tmpl w:val="27846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210318A5"/>
    <w:multiLevelType w:val="multilevel"/>
    <w:tmpl w:val="49CC7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2346614"/>
    <w:multiLevelType w:val="multilevel"/>
    <w:tmpl w:val="D39A5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2F70B77"/>
    <w:multiLevelType w:val="multilevel"/>
    <w:tmpl w:val="F6ACE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43A02AE"/>
    <w:multiLevelType w:val="multilevel"/>
    <w:tmpl w:val="0792C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3E6439"/>
    <w:multiLevelType w:val="multilevel"/>
    <w:tmpl w:val="397CB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943EF6"/>
    <w:multiLevelType w:val="multilevel"/>
    <w:tmpl w:val="5C906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72C6BF2"/>
    <w:multiLevelType w:val="multilevel"/>
    <w:tmpl w:val="C9C07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7731AA0"/>
    <w:multiLevelType w:val="multilevel"/>
    <w:tmpl w:val="304C1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7897B5A"/>
    <w:multiLevelType w:val="multilevel"/>
    <w:tmpl w:val="DAD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7AB0769"/>
    <w:multiLevelType w:val="multilevel"/>
    <w:tmpl w:val="0EC60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7BB6F5C"/>
    <w:multiLevelType w:val="multilevel"/>
    <w:tmpl w:val="D12E8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80C7F9F"/>
    <w:multiLevelType w:val="multilevel"/>
    <w:tmpl w:val="A66E7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28410E49"/>
    <w:multiLevelType w:val="multilevel"/>
    <w:tmpl w:val="7ACAF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87B33C1"/>
    <w:multiLevelType w:val="multilevel"/>
    <w:tmpl w:val="4AD66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8FB6F0D"/>
    <w:multiLevelType w:val="multilevel"/>
    <w:tmpl w:val="18AA9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95144F3"/>
    <w:multiLevelType w:val="multilevel"/>
    <w:tmpl w:val="CA083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297947D7"/>
    <w:multiLevelType w:val="multilevel"/>
    <w:tmpl w:val="ABF2E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2A983DBE"/>
    <w:multiLevelType w:val="multilevel"/>
    <w:tmpl w:val="CC4E5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2B627B6C"/>
    <w:multiLevelType w:val="multilevel"/>
    <w:tmpl w:val="463CC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2E651945"/>
    <w:multiLevelType w:val="multilevel"/>
    <w:tmpl w:val="33327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2F697FBE"/>
    <w:multiLevelType w:val="multilevel"/>
    <w:tmpl w:val="F1224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2FB97EB0"/>
    <w:multiLevelType w:val="multilevel"/>
    <w:tmpl w:val="DE82A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0EA4F57"/>
    <w:multiLevelType w:val="multilevel"/>
    <w:tmpl w:val="E3F84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311C476B"/>
    <w:multiLevelType w:val="multilevel"/>
    <w:tmpl w:val="0F881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1C3497A"/>
    <w:multiLevelType w:val="multilevel"/>
    <w:tmpl w:val="2C0C3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1F00732"/>
    <w:multiLevelType w:val="multilevel"/>
    <w:tmpl w:val="6FDA6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20E0789"/>
    <w:multiLevelType w:val="multilevel"/>
    <w:tmpl w:val="78946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2406D78"/>
    <w:multiLevelType w:val="multilevel"/>
    <w:tmpl w:val="BD7E0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30347CD"/>
    <w:multiLevelType w:val="multilevel"/>
    <w:tmpl w:val="A8EAB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3B4359B"/>
    <w:multiLevelType w:val="multilevel"/>
    <w:tmpl w:val="561C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33F5024E"/>
    <w:multiLevelType w:val="multilevel"/>
    <w:tmpl w:val="37423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35360533"/>
    <w:multiLevelType w:val="multilevel"/>
    <w:tmpl w:val="28C0A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59E20C3"/>
    <w:multiLevelType w:val="multilevel"/>
    <w:tmpl w:val="0B8C5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72A7891"/>
    <w:multiLevelType w:val="multilevel"/>
    <w:tmpl w:val="626A1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7F90163"/>
    <w:multiLevelType w:val="multilevel"/>
    <w:tmpl w:val="E744C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8055FCD"/>
    <w:multiLevelType w:val="multilevel"/>
    <w:tmpl w:val="03589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38BA76FD"/>
    <w:multiLevelType w:val="multilevel"/>
    <w:tmpl w:val="36769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397D1F20"/>
    <w:multiLevelType w:val="multilevel"/>
    <w:tmpl w:val="85244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399415A9"/>
    <w:multiLevelType w:val="multilevel"/>
    <w:tmpl w:val="507E7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399709E6"/>
    <w:multiLevelType w:val="multilevel"/>
    <w:tmpl w:val="DC10E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3AB33284"/>
    <w:multiLevelType w:val="multilevel"/>
    <w:tmpl w:val="55DAE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3B112FB6"/>
    <w:multiLevelType w:val="multilevel"/>
    <w:tmpl w:val="12BAE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3B183636"/>
    <w:multiLevelType w:val="multilevel"/>
    <w:tmpl w:val="09EE5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3BC81E7F"/>
    <w:multiLevelType w:val="multilevel"/>
    <w:tmpl w:val="58C4D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3CE84EC4"/>
    <w:multiLevelType w:val="multilevel"/>
    <w:tmpl w:val="D76C0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3D1B7839"/>
    <w:multiLevelType w:val="multilevel"/>
    <w:tmpl w:val="D2047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3F596E18"/>
    <w:multiLevelType w:val="multilevel"/>
    <w:tmpl w:val="C6FC4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3FBE1FC1"/>
    <w:multiLevelType w:val="multilevel"/>
    <w:tmpl w:val="DFD0B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3FD0560E"/>
    <w:multiLevelType w:val="multilevel"/>
    <w:tmpl w:val="193C7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408A41A0"/>
    <w:multiLevelType w:val="multilevel"/>
    <w:tmpl w:val="B01E0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40E55070"/>
    <w:multiLevelType w:val="multilevel"/>
    <w:tmpl w:val="63D66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47456DC4"/>
    <w:multiLevelType w:val="multilevel"/>
    <w:tmpl w:val="701C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4771711E"/>
    <w:multiLevelType w:val="multilevel"/>
    <w:tmpl w:val="95D21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47AC5EB5"/>
    <w:multiLevelType w:val="multilevel"/>
    <w:tmpl w:val="3ED26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489125AD"/>
    <w:multiLevelType w:val="multilevel"/>
    <w:tmpl w:val="13120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4A200518"/>
    <w:multiLevelType w:val="multilevel"/>
    <w:tmpl w:val="12B2B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4B75155D"/>
    <w:multiLevelType w:val="multilevel"/>
    <w:tmpl w:val="AC20B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4C65740D"/>
    <w:multiLevelType w:val="multilevel"/>
    <w:tmpl w:val="C2DAB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4F4F492E"/>
    <w:multiLevelType w:val="multilevel"/>
    <w:tmpl w:val="4C584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4F791B79"/>
    <w:multiLevelType w:val="multilevel"/>
    <w:tmpl w:val="6C6AA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4FD910CE"/>
    <w:multiLevelType w:val="multilevel"/>
    <w:tmpl w:val="CA387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50D65568"/>
    <w:multiLevelType w:val="multilevel"/>
    <w:tmpl w:val="7B5A8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0D66107"/>
    <w:multiLevelType w:val="multilevel"/>
    <w:tmpl w:val="369C7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2223383"/>
    <w:multiLevelType w:val="multilevel"/>
    <w:tmpl w:val="C270D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528D2A15"/>
    <w:multiLevelType w:val="multilevel"/>
    <w:tmpl w:val="26480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30A5BFD"/>
    <w:multiLevelType w:val="multilevel"/>
    <w:tmpl w:val="953C9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44B0A22"/>
    <w:multiLevelType w:val="multilevel"/>
    <w:tmpl w:val="D264D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54BF712F"/>
    <w:multiLevelType w:val="multilevel"/>
    <w:tmpl w:val="DEB0A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57977B60"/>
    <w:multiLevelType w:val="multilevel"/>
    <w:tmpl w:val="C1241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57D011ED"/>
    <w:multiLevelType w:val="multilevel"/>
    <w:tmpl w:val="AFA84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593C091F"/>
    <w:multiLevelType w:val="multilevel"/>
    <w:tmpl w:val="227EA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596364E9"/>
    <w:multiLevelType w:val="multilevel"/>
    <w:tmpl w:val="F51A7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59FF51E8"/>
    <w:multiLevelType w:val="multilevel"/>
    <w:tmpl w:val="E3A00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5A3F7BC1"/>
    <w:multiLevelType w:val="multilevel"/>
    <w:tmpl w:val="BAF83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5CAC7115"/>
    <w:multiLevelType w:val="multilevel"/>
    <w:tmpl w:val="E96C6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0E03079"/>
    <w:multiLevelType w:val="multilevel"/>
    <w:tmpl w:val="AD1CB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61067F40"/>
    <w:multiLevelType w:val="multilevel"/>
    <w:tmpl w:val="FB188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2082A5C"/>
    <w:multiLevelType w:val="multilevel"/>
    <w:tmpl w:val="8E7A5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24241A5"/>
    <w:multiLevelType w:val="multilevel"/>
    <w:tmpl w:val="420C2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62837BCF"/>
    <w:multiLevelType w:val="multilevel"/>
    <w:tmpl w:val="2E246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30212FD"/>
    <w:multiLevelType w:val="multilevel"/>
    <w:tmpl w:val="74A2D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31609FF"/>
    <w:multiLevelType w:val="multilevel"/>
    <w:tmpl w:val="46B63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409745A"/>
    <w:multiLevelType w:val="multilevel"/>
    <w:tmpl w:val="EB26A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4BB3236"/>
    <w:multiLevelType w:val="multilevel"/>
    <w:tmpl w:val="FFCA9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66FD3F14"/>
    <w:multiLevelType w:val="multilevel"/>
    <w:tmpl w:val="66289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67DD588A"/>
    <w:multiLevelType w:val="multilevel"/>
    <w:tmpl w:val="D2521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684975B1"/>
    <w:multiLevelType w:val="multilevel"/>
    <w:tmpl w:val="D0CC9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68F54A3A"/>
    <w:multiLevelType w:val="multilevel"/>
    <w:tmpl w:val="9C8E7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69EC5642"/>
    <w:multiLevelType w:val="multilevel"/>
    <w:tmpl w:val="B644C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6AF04C14"/>
    <w:multiLevelType w:val="multilevel"/>
    <w:tmpl w:val="9ECA1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6B61262F"/>
    <w:multiLevelType w:val="multilevel"/>
    <w:tmpl w:val="3AC4F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6BBB27B2"/>
    <w:multiLevelType w:val="multilevel"/>
    <w:tmpl w:val="3C7A9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6BDF0DB3"/>
    <w:multiLevelType w:val="multilevel"/>
    <w:tmpl w:val="7DB29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6CAA71FE"/>
    <w:multiLevelType w:val="multilevel"/>
    <w:tmpl w:val="EED26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6D645DC4"/>
    <w:multiLevelType w:val="multilevel"/>
    <w:tmpl w:val="E3AE0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6DD37D40"/>
    <w:multiLevelType w:val="multilevel"/>
    <w:tmpl w:val="917E1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6DE82AF3"/>
    <w:multiLevelType w:val="multilevel"/>
    <w:tmpl w:val="F1F01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6F241A80"/>
    <w:multiLevelType w:val="multilevel"/>
    <w:tmpl w:val="B1743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6FAA205D"/>
    <w:multiLevelType w:val="multilevel"/>
    <w:tmpl w:val="85B28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6FF97937"/>
    <w:multiLevelType w:val="multilevel"/>
    <w:tmpl w:val="067C1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2EC182A"/>
    <w:multiLevelType w:val="multilevel"/>
    <w:tmpl w:val="8A100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30C52F1"/>
    <w:multiLevelType w:val="multilevel"/>
    <w:tmpl w:val="7C0A2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nsid w:val="763A4D99"/>
    <w:multiLevelType w:val="multilevel"/>
    <w:tmpl w:val="3D7A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76975E7D"/>
    <w:multiLevelType w:val="multilevel"/>
    <w:tmpl w:val="37A63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77357474"/>
    <w:multiLevelType w:val="multilevel"/>
    <w:tmpl w:val="A6361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nsid w:val="77F70718"/>
    <w:multiLevelType w:val="multilevel"/>
    <w:tmpl w:val="AA923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nsid w:val="784B1CF0"/>
    <w:multiLevelType w:val="multilevel"/>
    <w:tmpl w:val="C35C4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794946E4"/>
    <w:multiLevelType w:val="multilevel"/>
    <w:tmpl w:val="C674E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nsid w:val="79E233A1"/>
    <w:multiLevelType w:val="multilevel"/>
    <w:tmpl w:val="E9969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nsid w:val="79F16367"/>
    <w:multiLevelType w:val="multilevel"/>
    <w:tmpl w:val="877E8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nsid w:val="7BB17D14"/>
    <w:multiLevelType w:val="multilevel"/>
    <w:tmpl w:val="76ECE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nsid w:val="7BB525C2"/>
    <w:multiLevelType w:val="multilevel"/>
    <w:tmpl w:val="91525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7BD90CC3"/>
    <w:multiLevelType w:val="multilevel"/>
    <w:tmpl w:val="68E21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nsid w:val="7CA649B2"/>
    <w:multiLevelType w:val="multilevel"/>
    <w:tmpl w:val="CA2CA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0">
    <w:nsid w:val="7CC60DBF"/>
    <w:multiLevelType w:val="multilevel"/>
    <w:tmpl w:val="F02A0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nsid w:val="7D68641C"/>
    <w:multiLevelType w:val="multilevel"/>
    <w:tmpl w:val="B91A9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nsid w:val="7E0D008C"/>
    <w:multiLevelType w:val="multilevel"/>
    <w:tmpl w:val="42F41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7F442C4C"/>
    <w:multiLevelType w:val="multilevel"/>
    <w:tmpl w:val="4300A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8"/>
  </w:num>
  <w:num w:numId="2">
    <w:abstractNumId w:val="80"/>
  </w:num>
  <w:num w:numId="3">
    <w:abstractNumId w:val="7"/>
  </w:num>
  <w:num w:numId="4">
    <w:abstractNumId w:val="87"/>
  </w:num>
  <w:num w:numId="5">
    <w:abstractNumId w:val="85"/>
  </w:num>
  <w:num w:numId="6">
    <w:abstractNumId w:val="47"/>
  </w:num>
  <w:num w:numId="7">
    <w:abstractNumId w:val="111"/>
  </w:num>
  <w:num w:numId="8">
    <w:abstractNumId w:val="138"/>
  </w:num>
  <w:num w:numId="9">
    <w:abstractNumId w:val="96"/>
  </w:num>
  <w:num w:numId="10">
    <w:abstractNumId w:val="63"/>
  </w:num>
  <w:num w:numId="11">
    <w:abstractNumId w:val="149"/>
  </w:num>
  <w:num w:numId="12">
    <w:abstractNumId w:val="48"/>
  </w:num>
  <w:num w:numId="13">
    <w:abstractNumId w:val="16"/>
  </w:num>
  <w:num w:numId="14">
    <w:abstractNumId w:val="35"/>
  </w:num>
  <w:num w:numId="15">
    <w:abstractNumId w:val="59"/>
  </w:num>
  <w:num w:numId="16">
    <w:abstractNumId w:val="39"/>
  </w:num>
  <w:num w:numId="17">
    <w:abstractNumId w:val="57"/>
  </w:num>
  <w:num w:numId="18">
    <w:abstractNumId w:val="148"/>
  </w:num>
  <w:num w:numId="19">
    <w:abstractNumId w:val="125"/>
  </w:num>
  <w:num w:numId="20">
    <w:abstractNumId w:val="13"/>
  </w:num>
  <w:num w:numId="21">
    <w:abstractNumId w:val="61"/>
  </w:num>
  <w:num w:numId="22">
    <w:abstractNumId w:val="88"/>
  </w:num>
  <w:num w:numId="23">
    <w:abstractNumId w:val="67"/>
  </w:num>
  <w:num w:numId="24">
    <w:abstractNumId w:val="84"/>
  </w:num>
  <w:num w:numId="25">
    <w:abstractNumId w:val="69"/>
  </w:num>
  <w:num w:numId="26">
    <w:abstractNumId w:val="36"/>
  </w:num>
  <w:num w:numId="27">
    <w:abstractNumId w:val="19"/>
  </w:num>
  <w:num w:numId="28">
    <w:abstractNumId w:val="86"/>
  </w:num>
  <w:num w:numId="29">
    <w:abstractNumId w:val="54"/>
  </w:num>
  <w:num w:numId="30">
    <w:abstractNumId w:val="26"/>
  </w:num>
  <w:num w:numId="31">
    <w:abstractNumId w:val="30"/>
  </w:num>
  <w:num w:numId="32">
    <w:abstractNumId w:val="101"/>
  </w:num>
  <w:num w:numId="33">
    <w:abstractNumId w:val="109"/>
  </w:num>
  <w:num w:numId="34">
    <w:abstractNumId w:val="41"/>
  </w:num>
  <w:num w:numId="35">
    <w:abstractNumId w:val="28"/>
  </w:num>
  <w:num w:numId="36">
    <w:abstractNumId w:val="79"/>
  </w:num>
  <w:num w:numId="37">
    <w:abstractNumId w:val="105"/>
  </w:num>
  <w:num w:numId="38">
    <w:abstractNumId w:val="126"/>
  </w:num>
  <w:num w:numId="39">
    <w:abstractNumId w:val="10"/>
  </w:num>
  <w:num w:numId="40">
    <w:abstractNumId w:val="89"/>
  </w:num>
  <w:num w:numId="41">
    <w:abstractNumId w:val="44"/>
  </w:num>
  <w:num w:numId="42">
    <w:abstractNumId w:val="153"/>
  </w:num>
  <w:num w:numId="43">
    <w:abstractNumId w:val="6"/>
  </w:num>
  <w:num w:numId="44">
    <w:abstractNumId w:val="56"/>
  </w:num>
  <w:num w:numId="45">
    <w:abstractNumId w:val="11"/>
  </w:num>
  <w:num w:numId="46">
    <w:abstractNumId w:val="90"/>
  </w:num>
  <w:num w:numId="47">
    <w:abstractNumId w:val="142"/>
  </w:num>
  <w:num w:numId="48">
    <w:abstractNumId w:val="97"/>
  </w:num>
  <w:num w:numId="49">
    <w:abstractNumId w:val="145"/>
  </w:num>
  <w:num w:numId="50">
    <w:abstractNumId w:val="73"/>
  </w:num>
  <w:num w:numId="51">
    <w:abstractNumId w:val="49"/>
  </w:num>
  <w:num w:numId="52">
    <w:abstractNumId w:val="32"/>
  </w:num>
  <w:num w:numId="53">
    <w:abstractNumId w:val="18"/>
  </w:num>
  <w:num w:numId="54">
    <w:abstractNumId w:val="17"/>
  </w:num>
  <w:num w:numId="55">
    <w:abstractNumId w:val="75"/>
  </w:num>
  <w:num w:numId="56">
    <w:abstractNumId w:val="66"/>
  </w:num>
  <w:num w:numId="57">
    <w:abstractNumId w:val="113"/>
  </w:num>
  <w:num w:numId="58">
    <w:abstractNumId w:val="2"/>
  </w:num>
  <w:num w:numId="59">
    <w:abstractNumId w:val="134"/>
  </w:num>
  <w:num w:numId="60">
    <w:abstractNumId w:val="1"/>
  </w:num>
  <w:num w:numId="61">
    <w:abstractNumId w:val="146"/>
  </w:num>
  <w:num w:numId="62">
    <w:abstractNumId w:val="99"/>
  </w:num>
  <w:num w:numId="63">
    <w:abstractNumId w:val="43"/>
  </w:num>
  <w:num w:numId="64">
    <w:abstractNumId w:val="95"/>
  </w:num>
  <w:num w:numId="65">
    <w:abstractNumId w:val="107"/>
  </w:num>
  <w:num w:numId="66">
    <w:abstractNumId w:val="0"/>
  </w:num>
  <w:num w:numId="67">
    <w:abstractNumId w:val="118"/>
  </w:num>
  <w:num w:numId="68">
    <w:abstractNumId w:val="133"/>
  </w:num>
  <w:num w:numId="69">
    <w:abstractNumId w:val="42"/>
  </w:num>
  <w:num w:numId="70">
    <w:abstractNumId w:val="14"/>
  </w:num>
  <w:num w:numId="71">
    <w:abstractNumId w:val="130"/>
  </w:num>
  <w:num w:numId="72">
    <w:abstractNumId w:val="9"/>
  </w:num>
  <w:num w:numId="73">
    <w:abstractNumId w:val="27"/>
  </w:num>
  <w:num w:numId="74">
    <w:abstractNumId w:val="53"/>
  </w:num>
  <w:num w:numId="75">
    <w:abstractNumId w:val="100"/>
  </w:num>
  <w:num w:numId="76">
    <w:abstractNumId w:val="21"/>
  </w:num>
  <w:num w:numId="77">
    <w:abstractNumId w:val="141"/>
  </w:num>
  <w:num w:numId="78">
    <w:abstractNumId w:val="93"/>
  </w:num>
  <w:num w:numId="79">
    <w:abstractNumId w:val="8"/>
  </w:num>
  <w:num w:numId="80">
    <w:abstractNumId w:val="140"/>
  </w:num>
  <w:num w:numId="81">
    <w:abstractNumId w:val="131"/>
  </w:num>
  <w:num w:numId="82">
    <w:abstractNumId w:val="20"/>
  </w:num>
  <w:num w:numId="83">
    <w:abstractNumId w:val="24"/>
  </w:num>
  <w:num w:numId="84">
    <w:abstractNumId w:val="82"/>
  </w:num>
  <w:num w:numId="85">
    <w:abstractNumId w:val="12"/>
  </w:num>
  <w:num w:numId="86">
    <w:abstractNumId w:val="104"/>
  </w:num>
  <w:num w:numId="87">
    <w:abstractNumId w:val="120"/>
  </w:num>
  <w:num w:numId="88">
    <w:abstractNumId w:val="71"/>
  </w:num>
  <w:num w:numId="89">
    <w:abstractNumId w:val="123"/>
  </w:num>
  <w:num w:numId="90">
    <w:abstractNumId w:val="60"/>
  </w:num>
  <w:num w:numId="91">
    <w:abstractNumId w:val="151"/>
  </w:num>
  <w:num w:numId="92">
    <w:abstractNumId w:val="68"/>
  </w:num>
  <w:num w:numId="93">
    <w:abstractNumId w:val="110"/>
  </w:num>
  <w:num w:numId="94">
    <w:abstractNumId w:val="22"/>
  </w:num>
  <w:num w:numId="95">
    <w:abstractNumId w:val="103"/>
  </w:num>
  <w:num w:numId="96">
    <w:abstractNumId w:val="64"/>
  </w:num>
  <w:num w:numId="97">
    <w:abstractNumId w:val="135"/>
  </w:num>
  <w:num w:numId="98">
    <w:abstractNumId w:val="62"/>
  </w:num>
  <w:num w:numId="99">
    <w:abstractNumId w:val="108"/>
  </w:num>
  <w:num w:numId="100">
    <w:abstractNumId w:val="116"/>
  </w:num>
  <w:num w:numId="101">
    <w:abstractNumId w:val="74"/>
  </w:num>
  <w:num w:numId="102">
    <w:abstractNumId w:val="91"/>
  </w:num>
  <w:num w:numId="103">
    <w:abstractNumId w:val="52"/>
  </w:num>
  <w:num w:numId="104">
    <w:abstractNumId w:val="94"/>
  </w:num>
  <w:num w:numId="105">
    <w:abstractNumId w:val="25"/>
  </w:num>
  <w:num w:numId="106">
    <w:abstractNumId w:val="106"/>
  </w:num>
  <w:num w:numId="107">
    <w:abstractNumId w:val="50"/>
  </w:num>
  <w:num w:numId="108">
    <w:abstractNumId w:val="40"/>
  </w:num>
  <w:num w:numId="109">
    <w:abstractNumId w:val="115"/>
  </w:num>
  <w:num w:numId="110">
    <w:abstractNumId w:val="124"/>
  </w:num>
  <w:num w:numId="111">
    <w:abstractNumId w:val="23"/>
  </w:num>
  <w:num w:numId="112">
    <w:abstractNumId w:val="122"/>
  </w:num>
  <w:num w:numId="113">
    <w:abstractNumId w:val="65"/>
  </w:num>
  <w:num w:numId="114">
    <w:abstractNumId w:val="31"/>
  </w:num>
  <w:num w:numId="115">
    <w:abstractNumId w:val="143"/>
  </w:num>
  <w:num w:numId="116">
    <w:abstractNumId w:val="29"/>
  </w:num>
  <w:num w:numId="117">
    <w:abstractNumId w:val="117"/>
  </w:num>
  <w:num w:numId="118">
    <w:abstractNumId w:val="81"/>
  </w:num>
  <w:num w:numId="119">
    <w:abstractNumId w:val="136"/>
  </w:num>
  <w:num w:numId="120">
    <w:abstractNumId w:val="150"/>
  </w:num>
  <w:num w:numId="121">
    <w:abstractNumId w:val="37"/>
  </w:num>
  <w:num w:numId="122">
    <w:abstractNumId w:val="4"/>
  </w:num>
  <w:num w:numId="123">
    <w:abstractNumId w:val="55"/>
  </w:num>
  <w:num w:numId="124">
    <w:abstractNumId w:val="38"/>
  </w:num>
  <w:num w:numId="125">
    <w:abstractNumId w:val="129"/>
  </w:num>
  <w:num w:numId="126">
    <w:abstractNumId w:val="78"/>
  </w:num>
  <w:num w:numId="127">
    <w:abstractNumId w:val="98"/>
  </w:num>
  <w:num w:numId="128">
    <w:abstractNumId w:val="83"/>
  </w:num>
  <w:num w:numId="129">
    <w:abstractNumId w:val="70"/>
  </w:num>
  <w:num w:numId="130">
    <w:abstractNumId w:val="102"/>
  </w:num>
  <w:num w:numId="131">
    <w:abstractNumId w:val="77"/>
  </w:num>
  <w:num w:numId="132">
    <w:abstractNumId w:val="58"/>
  </w:num>
  <w:num w:numId="133">
    <w:abstractNumId w:val="46"/>
  </w:num>
  <w:num w:numId="134">
    <w:abstractNumId w:val="76"/>
  </w:num>
  <w:num w:numId="135">
    <w:abstractNumId w:val="5"/>
  </w:num>
  <w:num w:numId="136">
    <w:abstractNumId w:val="137"/>
  </w:num>
  <w:num w:numId="137">
    <w:abstractNumId w:val="3"/>
  </w:num>
  <w:num w:numId="138">
    <w:abstractNumId w:val="33"/>
  </w:num>
  <w:num w:numId="139">
    <w:abstractNumId w:val="147"/>
  </w:num>
  <w:num w:numId="140">
    <w:abstractNumId w:val="34"/>
  </w:num>
  <w:num w:numId="141">
    <w:abstractNumId w:val="51"/>
  </w:num>
  <w:num w:numId="142">
    <w:abstractNumId w:val="152"/>
  </w:num>
  <w:num w:numId="143">
    <w:abstractNumId w:val="114"/>
  </w:num>
  <w:num w:numId="144">
    <w:abstractNumId w:val="132"/>
  </w:num>
  <w:num w:numId="145">
    <w:abstractNumId w:val="144"/>
  </w:num>
  <w:num w:numId="146">
    <w:abstractNumId w:val="92"/>
  </w:num>
  <w:num w:numId="147">
    <w:abstractNumId w:val="139"/>
  </w:num>
  <w:num w:numId="148">
    <w:abstractNumId w:val="127"/>
  </w:num>
  <w:num w:numId="149">
    <w:abstractNumId w:val="121"/>
  </w:num>
  <w:num w:numId="150">
    <w:abstractNumId w:val="119"/>
  </w:num>
  <w:num w:numId="151">
    <w:abstractNumId w:val="112"/>
  </w:num>
  <w:num w:numId="152">
    <w:abstractNumId w:val="15"/>
  </w:num>
  <w:num w:numId="153">
    <w:abstractNumId w:val="72"/>
  </w:num>
  <w:num w:numId="154">
    <w:abstractNumId w:val="4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FEA"/>
    <w:rsid w:val="000438B7"/>
    <w:rsid w:val="00093971"/>
    <w:rsid w:val="005306EA"/>
    <w:rsid w:val="006D71EB"/>
    <w:rsid w:val="008B53CB"/>
    <w:rsid w:val="00CA5E4F"/>
    <w:rsid w:val="00CF510D"/>
    <w:rsid w:val="00DE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9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3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orestandards.org/ELA-Literacy/W/7/2/e/" TargetMode="External"/><Relationship Id="rId107" Type="http://schemas.openxmlformats.org/officeDocument/2006/relationships/hyperlink" Target="http://www.corestandards.org/ELA-Literacy/W/7/2/f/" TargetMode="External"/><Relationship Id="rId108" Type="http://schemas.openxmlformats.org/officeDocument/2006/relationships/hyperlink" Target="http://www.corestandards.org/ELA-Literacy/W/7/5/" TargetMode="External"/><Relationship Id="rId109" Type="http://schemas.openxmlformats.org/officeDocument/2006/relationships/hyperlink" Target="http://www.corestandards.org/ELA-Literacy/W/7/6/" TargetMode="External"/><Relationship Id="rId70" Type="http://schemas.openxmlformats.org/officeDocument/2006/relationships/hyperlink" Target="http://www.corestandards.org/ELA-Literacy/RH/6-8/5/" TargetMode="External"/><Relationship Id="rId71" Type="http://schemas.openxmlformats.org/officeDocument/2006/relationships/hyperlink" Target="http://www.corestandards.org/ELA-Literacy/RH/6-8/7/" TargetMode="External"/><Relationship Id="rId72" Type="http://schemas.openxmlformats.org/officeDocument/2006/relationships/hyperlink" Target="http://www.readingrockets.org" TargetMode="External"/><Relationship Id="rId73" Type="http://schemas.openxmlformats.org/officeDocument/2006/relationships/hyperlink" Target="http://www.teachercertification.org/generalteaching/storytelling-traditions-of-native-americans.html" TargetMode="External"/><Relationship Id="rId74" Type="http://schemas.openxmlformats.org/officeDocument/2006/relationships/hyperlink" Target="http://www.ducksters.com/history/ancient_rome/family_life.php" TargetMode="External"/><Relationship Id="rId75" Type="http://schemas.openxmlformats.org/officeDocument/2006/relationships/hyperlink" Target="http://www.corestandards.org/ELA-Literacy/L/7/1/a/" TargetMode="External"/><Relationship Id="rId76" Type="http://schemas.openxmlformats.org/officeDocument/2006/relationships/hyperlink" Target="http://www.corestandards.org/ELA-Literacy/L/7/2/a/" TargetMode="External"/><Relationship Id="rId77" Type="http://schemas.openxmlformats.org/officeDocument/2006/relationships/hyperlink" Target="http://www.corestandards.org/ELA-Literacy/L/7/2/" TargetMode="External"/><Relationship Id="rId78" Type="http://schemas.openxmlformats.org/officeDocument/2006/relationships/hyperlink" Target="http://www.corestandards.org/ELA-Literacy/L/7/2/b/" TargetMode="External"/><Relationship Id="rId79" Type="http://schemas.openxmlformats.org/officeDocument/2006/relationships/hyperlink" Target="http://www.corestandards.org/ELA-Literacy/L/7/3/" TargetMode="External"/><Relationship Id="rId170" Type="http://schemas.openxmlformats.org/officeDocument/2006/relationships/hyperlink" Target="http://www.corestandards.org/ELA-Literacy/SL/7/1/a/" TargetMode="External"/><Relationship Id="rId171" Type="http://schemas.openxmlformats.org/officeDocument/2006/relationships/hyperlink" Target="http://www.corestandards.org/ELA-Literacy/SL/7/1/c/" TargetMode="External"/><Relationship Id="rId172" Type="http://schemas.openxmlformats.org/officeDocument/2006/relationships/hyperlink" Target="http://www.corestandards.org/ELA-Literacy/SL/7/1/d/" TargetMode="External"/><Relationship Id="rId173" Type="http://schemas.openxmlformats.org/officeDocument/2006/relationships/hyperlink" Target="http://www.corestandards.org/ELA-Literacy/SL/7/4/" TargetMode="External"/><Relationship Id="rId174" Type="http://schemas.openxmlformats.org/officeDocument/2006/relationships/hyperlink" Target="http://www.corestandards.org/ELA-Literacy/SL/7/5/" TargetMode="External"/><Relationship Id="rId175" Type="http://schemas.openxmlformats.org/officeDocument/2006/relationships/hyperlink" Target="http://www.corestandards.org/ELA-Literacy/RH/6-8/4/" TargetMode="External"/><Relationship Id="rId176" Type="http://schemas.openxmlformats.org/officeDocument/2006/relationships/hyperlink" Target="http://www.corestandards.org/ELA-Literacy/RH/6-8/5/" TargetMode="External"/><Relationship Id="rId177" Type="http://schemas.openxmlformats.org/officeDocument/2006/relationships/hyperlink" Target="http://www.corestandards.org/ELA-Literacy/RH/6-8/7/" TargetMode="External"/><Relationship Id="rId178" Type="http://schemas.openxmlformats.org/officeDocument/2006/relationships/hyperlink" Target="http://www.corestandards.org/ELA-Literacy/RH/6-8/8/" TargetMode="External"/><Relationship Id="rId179" Type="http://schemas.openxmlformats.org/officeDocument/2006/relationships/hyperlink" Target="http://www.corestandards.org/ELA-Literacy/RH/6-8/10/" TargetMode="External"/><Relationship Id="rId260" Type="http://schemas.openxmlformats.org/officeDocument/2006/relationships/hyperlink" Target="http://www.corestandards.org/ELA-Literacy/SL/7/1/" TargetMode="External"/><Relationship Id="rId10" Type="http://schemas.openxmlformats.org/officeDocument/2006/relationships/hyperlink" Target="http://www.corestandards.org/ELA-Literacy/L/7/2/" TargetMode="External"/><Relationship Id="rId11" Type="http://schemas.openxmlformats.org/officeDocument/2006/relationships/hyperlink" Target="http://www.corestandards.org/ELA-Literacy/L/7/2/b/" TargetMode="External"/><Relationship Id="rId12" Type="http://schemas.openxmlformats.org/officeDocument/2006/relationships/hyperlink" Target="http://www.corestandards.org/ELA-Literacy/L/7/3/" TargetMode="External"/><Relationship Id="rId13" Type="http://schemas.openxmlformats.org/officeDocument/2006/relationships/hyperlink" Target="http://www.corestandards.org/ELA-Literacy/L/7/3/a/" TargetMode="External"/><Relationship Id="rId14" Type="http://schemas.openxmlformats.org/officeDocument/2006/relationships/hyperlink" Target="http://www.corestandards.org/ELA-Literacy/L/7/4/a/" TargetMode="External"/><Relationship Id="rId15" Type="http://schemas.openxmlformats.org/officeDocument/2006/relationships/hyperlink" Target="http://www.corestandards.org/ELA-Literacy/L/7/4/c/" TargetMode="External"/><Relationship Id="rId16" Type="http://schemas.openxmlformats.org/officeDocument/2006/relationships/hyperlink" Target="http://www.corestandards.org/ELA-Literacy/L/7/4/d/" TargetMode="External"/><Relationship Id="rId17" Type="http://schemas.openxmlformats.org/officeDocument/2006/relationships/hyperlink" Target="http://www.corestandards.org/ELA-Literacy/RL/7/1/" TargetMode="External"/><Relationship Id="rId18" Type="http://schemas.openxmlformats.org/officeDocument/2006/relationships/hyperlink" Target="http://www.corestandards.org/ELA-Literacy/RL/7/2/" TargetMode="External"/><Relationship Id="rId19" Type="http://schemas.openxmlformats.org/officeDocument/2006/relationships/hyperlink" Target="http://www.corestandards.org/ELA-Literacy/RL/7/1/" TargetMode="External"/><Relationship Id="rId261" Type="http://schemas.openxmlformats.org/officeDocument/2006/relationships/hyperlink" Target="http://www.corestandards.org/ELA-Literacy/SL/7/1/a/" TargetMode="External"/><Relationship Id="rId262" Type="http://schemas.openxmlformats.org/officeDocument/2006/relationships/hyperlink" Target="http://www.corestandards.org/ELA-Literacy/SL/7/1/c/" TargetMode="External"/><Relationship Id="rId263" Type="http://schemas.openxmlformats.org/officeDocument/2006/relationships/hyperlink" Target="http://www.corestandards.org/ELA-Literacy/SL/7/1/d/" TargetMode="External"/><Relationship Id="rId264" Type="http://schemas.openxmlformats.org/officeDocument/2006/relationships/hyperlink" Target="http://www.corestandards.org/ELA-Literacy/SL/7/5/" TargetMode="External"/><Relationship Id="rId110" Type="http://schemas.openxmlformats.org/officeDocument/2006/relationships/hyperlink" Target="http://www.corestandards.org/ELA-Literacy/SL/7/1/" TargetMode="External"/><Relationship Id="rId111" Type="http://schemas.openxmlformats.org/officeDocument/2006/relationships/hyperlink" Target="http://www.corestandards.org/ELA-Literacy/SL/7/1/a/" TargetMode="External"/><Relationship Id="rId112" Type="http://schemas.openxmlformats.org/officeDocument/2006/relationships/hyperlink" Target="http://www.corestandards.org/ELA-Literacy/SL/7/1/c/" TargetMode="External"/><Relationship Id="rId113" Type="http://schemas.openxmlformats.org/officeDocument/2006/relationships/hyperlink" Target="http://www.corestandards.org/ELA-Literacy/SL/7/1/d/" TargetMode="External"/><Relationship Id="rId114" Type="http://schemas.openxmlformats.org/officeDocument/2006/relationships/hyperlink" Target="http://www.corestandards.org/ELA-Literacy/SL/7/4/" TargetMode="External"/><Relationship Id="rId115" Type="http://schemas.openxmlformats.org/officeDocument/2006/relationships/hyperlink" Target="http://www.corestandards.org/ELA-Literacy/SL/7/5/" TargetMode="External"/><Relationship Id="rId116" Type="http://schemas.openxmlformats.org/officeDocument/2006/relationships/hyperlink" Target="http://www.corestandards.org/ELA-Literacy/RH/6-8/4/" TargetMode="External"/><Relationship Id="rId117" Type="http://schemas.openxmlformats.org/officeDocument/2006/relationships/hyperlink" Target="http://www.corestandards.org/ELA-Literacy/RH/6-8/5/" TargetMode="External"/><Relationship Id="rId118" Type="http://schemas.openxmlformats.org/officeDocument/2006/relationships/hyperlink" Target="http://www.corestandards.org/ELA-Literacy/RH/6-8/7/" TargetMode="External"/><Relationship Id="rId119" Type="http://schemas.openxmlformats.org/officeDocument/2006/relationships/hyperlink" Target="http://www.corestandards.org/ELA-Literacy/RH/6-8/8/" TargetMode="External"/><Relationship Id="rId200" Type="http://schemas.openxmlformats.org/officeDocument/2006/relationships/hyperlink" Target="http://www.corestandards.org/ELA-Literacy/L/7/4/c/" TargetMode="External"/><Relationship Id="rId201" Type="http://schemas.openxmlformats.org/officeDocument/2006/relationships/hyperlink" Target="http://www.corestandards.org/ELA-Literacy/L/7/4/d/" TargetMode="External"/><Relationship Id="rId202" Type="http://schemas.openxmlformats.org/officeDocument/2006/relationships/hyperlink" Target="http://www.corestandards.org/ELA-Literacy/RL/7/1/" TargetMode="External"/><Relationship Id="rId203" Type="http://schemas.openxmlformats.org/officeDocument/2006/relationships/hyperlink" Target="http://www.corestandards.org/ELA-Literacy/RL/7/2/" TargetMode="External"/><Relationship Id="rId204" Type="http://schemas.openxmlformats.org/officeDocument/2006/relationships/hyperlink" Target="http://www.corestandards.org/ELA-Literacy/RL/7/1/" TargetMode="External"/><Relationship Id="rId205" Type="http://schemas.openxmlformats.org/officeDocument/2006/relationships/hyperlink" Target="http://www.corestandards.org/ELA-Literacy/RL/7/2/" TargetMode="External"/><Relationship Id="rId206" Type="http://schemas.openxmlformats.org/officeDocument/2006/relationships/hyperlink" Target="http://www.corestandards.org/ELA-Literacy/RI/7/5/" TargetMode="External"/><Relationship Id="rId207" Type="http://schemas.openxmlformats.org/officeDocument/2006/relationships/hyperlink" Target="http://www.corestandards.org/ELA-Literacy/W/7/1/d/" TargetMode="External"/><Relationship Id="rId208" Type="http://schemas.openxmlformats.org/officeDocument/2006/relationships/hyperlink" Target="http://www.corestandards.org/ELA-Literacy/W/7/1/e/" TargetMode="External"/><Relationship Id="rId209" Type="http://schemas.openxmlformats.org/officeDocument/2006/relationships/hyperlink" Target="http://www.corestandards.org/ELA-Literacy/W/7/2/a/" TargetMode="External"/><Relationship Id="rId265" Type="http://schemas.openxmlformats.org/officeDocument/2006/relationships/hyperlink" Target="http://www.corestandards.org/ELA-Literacy/RH/6-8/4/" TargetMode="External"/><Relationship Id="rId266" Type="http://schemas.openxmlformats.org/officeDocument/2006/relationships/hyperlink" Target="http://www.corestandards.org/ELA-Literacy/RH/6-8/5/" TargetMode="External"/><Relationship Id="rId267" Type="http://schemas.openxmlformats.org/officeDocument/2006/relationships/hyperlink" Target="http://www.corestandards.org/ELA-Literacy/RH/6-8/7/" TargetMode="External"/><Relationship Id="rId268" Type="http://schemas.openxmlformats.org/officeDocument/2006/relationships/hyperlink" Target="http://www.corestandards.org/ELA-Literacy/RST/6-8/1/" TargetMode="External"/><Relationship Id="rId269" Type="http://schemas.openxmlformats.org/officeDocument/2006/relationships/hyperlink" Target="http://www.corestandards.org/ELA-Literacy/RST/6-8/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L/7/1/a/" TargetMode="External"/><Relationship Id="rId9" Type="http://schemas.openxmlformats.org/officeDocument/2006/relationships/hyperlink" Target="http://www.corestandards.org/ELA-Literacy/L/7/1/a/" TargetMode="External"/><Relationship Id="rId80" Type="http://schemas.openxmlformats.org/officeDocument/2006/relationships/hyperlink" Target="http://www.corestandards.org/ELA-Literacy/L/7/3/a/" TargetMode="External"/><Relationship Id="rId81" Type="http://schemas.openxmlformats.org/officeDocument/2006/relationships/hyperlink" Target="http://www.corestandards.org/ELA-Literacy/L/7/4/" TargetMode="External"/><Relationship Id="rId82" Type="http://schemas.openxmlformats.org/officeDocument/2006/relationships/hyperlink" Target="http://www.corestandards.org/ELA-Literacy/L/7/4/a/" TargetMode="External"/><Relationship Id="rId83" Type="http://schemas.openxmlformats.org/officeDocument/2006/relationships/hyperlink" Target="http://www.corestandards.org/ELA-Literacy/L/7/4/c/" TargetMode="External"/><Relationship Id="rId84" Type="http://schemas.openxmlformats.org/officeDocument/2006/relationships/hyperlink" Target="http://www.corestandards.org/ELA-Literacy/L/7/4/d/" TargetMode="External"/><Relationship Id="rId85" Type="http://schemas.openxmlformats.org/officeDocument/2006/relationships/hyperlink" Target="http://www.corestandards.org/ELA-Literacy/L/7/5/" TargetMode="External"/><Relationship Id="rId86" Type="http://schemas.openxmlformats.org/officeDocument/2006/relationships/hyperlink" Target="http://www.corestandards.org/ELA-Literacy/L/7/5/a/" TargetMode="External"/><Relationship Id="rId87" Type="http://schemas.openxmlformats.org/officeDocument/2006/relationships/hyperlink" Target="http://www.corestandards.org/ELA-Literacy/L/7/5/b/" TargetMode="External"/><Relationship Id="rId88" Type="http://schemas.openxmlformats.org/officeDocument/2006/relationships/hyperlink" Target="http://www.corestandards.org/ELA-Literacy/L/7/5/c/" TargetMode="External"/><Relationship Id="rId89" Type="http://schemas.openxmlformats.org/officeDocument/2006/relationships/hyperlink" Target="http://www.corestandards.org/ELA-Literacy/RL/7/1/" TargetMode="External"/><Relationship Id="rId180" Type="http://schemas.openxmlformats.org/officeDocument/2006/relationships/hyperlink" Target="http://www.corestandards.org/ELA-Literacy/L/7/4/c/" TargetMode="External"/><Relationship Id="rId181" Type="http://schemas.openxmlformats.org/officeDocument/2006/relationships/hyperlink" Target="http://www.corestandards.org/ELA-Literacy/SL/7/1/d/" TargetMode="External"/><Relationship Id="rId182" Type="http://schemas.openxmlformats.org/officeDocument/2006/relationships/hyperlink" Target="http://classroom.synonym.com/define-mood-poem-1882.html" TargetMode="External"/><Relationship Id="rId183" Type="http://schemas.openxmlformats.org/officeDocument/2006/relationships/hyperlink" Target="http://www.favoritepoem.org" TargetMode="External"/><Relationship Id="rId184" Type="http://schemas.openxmlformats.org/officeDocument/2006/relationships/hyperlink" Target="http://www.poetrysoup.com/poems/mood" TargetMode="External"/><Relationship Id="rId185" Type="http://schemas.openxmlformats.org/officeDocument/2006/relationships/hyperlink" Target="http://www.familyfriendpoems.com/poems/other/" TargetMode="External"/><Relationship Id="rId186" Type="http://schemas.openxmlformats.org/officeDocument/2006/relationships/hyperlink" Target="http://www.poetseers.org/sri-chinmoy/library/copy-of-copy-of-my-flute/the-absolute/index.html" TargetMode="External"/><Relationship Id="rId187" Type="http://schemas.openxmlformats.org/officeDocument/2006/relationships/hyperlink" Target="https://www.readinga-z.com/fluency/readers-theater-scripts/" TargetMode="External"/><Relationship Id="rId188" Type="http://schemas.openxmlformats.org/officeDocument/2006/relationships/hyperlink" Target="http://www.busyteacherscafe.com/literacy/readers_theater.html" TargetMode="External"/><Relationship Id="rId189" Type="http://schemas.openxmlformats.org/officeDocument/2006/relationships/hyperlink" Target="http://www.readingrockets.org/article/readers-theater-oral-language-enrichment-and-literacy-development-ells" TargetMode="External"/><Relationship Id="rId270" Type="http://schemas.openxmlformats.org/officeDocument/2006/relationships/hyperlink" Target="http://www.corestandards.org/ELA-Literacy/RST/6-8/4/" TargetMode="External"/><Relationship Id="rId20" Type="http://schemas.openxmlformats.org/officeDocument/2006/relationships/hyperlink" Target="http://www.corestandards.org/ELA-Literacy/RL/7/2/" TargetMode="External"/><Relationship Id="rId21" Type="http://schemas.openxmlformats.org/officeDocument/2006/relationships/hyperlink" Target="http://www.corestandards.org/ELA-Literacy/RI/7/5/" TargetMode="External"/><Relationship Id="rId22" Type="http://schemas.openxmlformats.org/officeDocument/2006/relationships/hyperlink" Target="http://www.corestandards.org/ELA-Literacy/W/7/1/d/" TargetMode="External"/><Relationship Id="rId23" Type="http://schemas.openxmlformats.org/officeDocument/2006/relationships/hyperlink" Target="http://www.corestandards.org/ELA-Literacy/W/7/1/e/" TargetMode="External"/><Relationship Id="rId24" Type="http://schemas.openxmlformats.org/officeDocument/2006/relationships/hyperlink" Target="http://www.corestandards.org/ELA-Literacy/W/7/2/a/" TargetMode="External"/><Relationship Id="rId25" Type="http://schemas.openxmlformats.org/officeDocument/2006/relationships/hyperlink" Target="http://www.corestandards.org/ELA-Literacy/W/7/2/" TargetMode="External"/><Relationship Id="rId26" Type="http://schemas.openxmlformats.org/officeDocument/2006/relationships/hyperlink" Target="http://www.corestandards.org/ELA-Literacy/W/7/2/c/" TargetMode="External"/><Relationship Id="rId27" Type="http://schemas.openxmlformats.org/officeDocument/2006/relationships/hyperlink" Target="http://www.corestandards.org/ELA-Literacy/W/7/2/d/" TargetMode="External"/><Relationship Id="rId28" Type="http://schemas.openxmlformats.org/officeDocument/2006/relationships/hyperlink" Target="http://www.corestandards.org/ELA-Literacy/W/7/2/e/" TargetMode="External"/><Relationship Id="rId29" Type="http://schemas.openxmlformats.org/officeDocument/2006/relationships/hyperlink" Target="http://www.corestandards.org/ELA-Literacy/W/7/2/f/" TargetMode="External"/><Relationship Id="rId271" Type="http://schemas.openxmlformats.org/officeDocument/2006/relationships/hyperlink" Target="http://www.corestandards.org/ELA-Literacy/RST/6-8/5/" TargetMode="External"/><Relationship Id="rId272" Type="http://schemas.openxmlformats.org/officeDocument/2006/relationships/hyperlink" Target="http://www.corestandards.org/ELA-Literacy/RST/6-8/8/" TargetMode="External"/><Relationship Id="rId273" Type="http://schemas.openxmlformats.org/officeDocument/2006/relationships/hyperlink" Target="http://www.corestandards.org/ELA-Literacy/RST/6-8/9/" TargetMode="External"/><Relationship Id="rId274" Type="http://schemas.openxmlformats.org/officeDocument/2006/relationships/hyperlink" Target="https://www.flocabulary.com/vocabulary-mini-games/" TargetMode="External"/><Relationship Id="rId120" Type="http://schemas.openxmlformats.org/officeDocument/2006/relationships/hyperlink" Target="http://www.corestandards.org/ELA-Literacy/L/7/4/c/" TargetMode="External"/><Relationship Id="rId121" Type="http://schemas.openxmlformats.org/officeDocument/2006/relationships/hyperlink" Target="http://www.corestandards.org/ELA-Literacy/SL/7/1/d/" TargetMode="External"/><Relationship Id="rId122" Type="http://schemas.openxmlformats.org/officeDocument/2006/relationships/hyperlink" Target="http://literarydevices.net/repetition/" TargetMode="External"/><Relationship Id="rId123" Type="http://schemas.openxmlformats.org/officeDocument/2006/relationships/hyperlink" Target="http://www.favoritepoem.org" TargetMode="External"/><Relationship Id="rId124" Type="http://schemas.openxmlformats.org/officeDocument/2006/relationships/hyperlink" Target="http://www.familyfriendpoems.com/poem/dreaming" TargetMode="External"/><Relationship Id="rId125" Type="http://schemas.openxmlformats.org/officeDocument/2006/relationships/hyperlink" Target="https://www.dramanotebook.com/plays-for-kids/" TargetMode="External"/><Relationship Id="rId126" Type="http://schemas.openxmlformats.org/officeDocument/2006/relationships/hyperlink" Target="https://www.readinga-z.com/fluency/readers-theater-scripts/" TargetMode="External"/><Relationship Id="rId127" Type="http://schemas.openxmlformats.org/officeDocument/2006/relationships/hyperlink" Target="http://www.busyteacherscafe.com/literacy/readers_theater.html" TargetMode="External"/><Relationship Id="rId128" Type="http://schemas.openxmlformats.org/officeDocument/2006/relationships/hyperlink" Target="http://www.readingrockets.org/article/readers-theater-oral-language-enrichment-and-literacy-development-ells" TargetMode="External"/><Relationship Id="rId129" Type="http://schemas.openxmlformats.org/officeDocument/2006/relationships/hyperlink" Target="https://www.theguardian.com/commentisfree/2015/oct/12/ben-okri-politics-poem-jeremy-corbyn" TargetMode="External"/><Relationship Id="rId210" Type="http://schemas.openxmlformats.org/officeDocument/2006/relationships/hyperlink" Target="http://www.corestandards.org/ELA-Literacy/W/7/2/" TargetMode="External"/><Relationship Id="rId211" Type="http://schemas.openxmlformats.org/officeDocument/2006/relationships/hyperlink" Target="http://www.corestandards.org/ELA-Literacy/W/7/2/c/" TargetMode="External"/><Relationship Id="rId212" Type="http://schemas.openxmlformats.org/officeDocument/2006/relationships/hyperlink" Target="http://www.corestandards.org/ELA-Literacy/W/7/2/d/" TargetMode="External"/><Relationship Id="rId213" Type="http://schemas.openxmlformats.org/officeDocument/2006/relationships/hyperlink" Target="http://www.corestandards.org/ELA-Literacy/W/7/2/e/" TargetMode="External"/><Relationship Id="rId214" Type="http://schemas.openxmlformats.org/officeDocument/2006/relationships/hyperlink" Target="http://www.corestandards.org/ELA-Literacy/W/7/2/f/" TargetMode="External"/><Relationship Id="rId215" Type="http://schemas.openxmlformats.org/officeDocument/2006/relationships/hyperlink" Target="http://www.corestandards.org/ELA-Literacy/W/7/3/" TargetMode="External"/><Relationship Id="rId216" Type="http://schemas.openxmlformats.org/officeDocument/2006/relationships/hyperlink" Target="http://www.corestandards.org/ELA-Literacy/W/7/5/" TargetMode="External"/><Relationship Id="rId217" Type="http://schemas.openxmlformats.org/officeDocument/2006/relationships/hyperlink" Target="http://www.corestandards.org/ELA-Literacy/W/7/6/" TargetMode="External"/><Relationship Id="rId218" Type="http://schemas.openxmlformats.org/officeDocument/2006/relationships/hyperlink" Target="http://www.corestandards.org/ELA-Literacy/W/7/7/" TargetMode="External"/><Relationship Id="rId219" Type="http://schemas.openxmlformats.org/officeDocument/2006/relationships/hyperlink" Target="http://www.corestandards.org/ELA-Literacy/W/7/8/" TargetMode="External"/><Relationship Id="rId275" Type="http://schemas.openxmlformats.org/officeDocument/2006/relationships/hyperlink" Target="http://www.readingrockets.org/strategies/think_alouds" TargetMode="External"/><Relationship Id="rId276" Type="http://schemas.openxmlformats.org/officeDocument/2006/relationships/hyperlink" Target="http://www.factmonster.com/ipka/A0775896.html" TargetMode="External"/><Relationship Id="rId277" Type="http://schemas.openxmlformats.org/officeDocument/2006/relationships/hyperlink" Target="https://www.theguardian.com/world/natural-disasters" TargetMode="External"/><Relationship Id="rId278" Type="http://schemas.openxmlformats.org/officeDocument/2006/relationships/hyperlink" Target="https://www.canva.com/create/brochures/" TargetMode="External"/><Relationship Id="rId279" Type="http://schemas.openxmlformats.org/officeDocument/2006/relationships/hyperlink" Target="https://www.goodreads.com/list/show/24894.Best_Graphic_Novels_for_Middle_School" TargetMode="External"/><Relationship Id="rId90" Type="http://schemas.openxmlformats.org/officeDocument/2006/relationships/hyperlink" Target="http://www.corestandards.org/ELA-Literacy/RL/7/2/" TargetMode="External"/><Relationship Id="rId91" Type="http://schemas.openxmlformats.org/officeDocument/2006/relationships/hyperlink" Target="http://www.corestandards.org/ELA-Literacy/RL/7/3/" TargetMode="External"/><Relationship Id="rId92" Type="http://schemas.openxmlformats.org/officeDocument/2006/relationships/hyperlink" Target="http://www.corestandards.org/ELA-Literacy/RL/7/4/" TargetMode="External"/><Relationship Id="rId93" Type="http://schemas.openxmlformats.org/officeDocument/2006/relationships/hyperlink" Target="http://www.corestandards.org/ELA-Literacy/RL/7/5/" TargetMode="External"/><Relationship Id="rId94" Type="http://schemas.openxmlformats.org/officeDocument/2006/relationships/hyperlink" Target="http://www.corestandards.org/ELA-Literacy/RL/7/6/" TargetMode="External"/><Relationship Id="rId95" Type="http://schemas.openxmlformats.org/officeDocument/2006/relationships/hyperlink" Target="http://www.corestandards.org/ELA-Literacy/RL/7/1/" TargetMode="External"/><Relationship Id="rId96" Type="http://schemas.openxmlformats.org/officeDocument/2006/relationships/hyperlink" Target="http://www.corestandards.org/ELA-Literacy/RL/7/2/" TargetMode="External"/><Relationship Id="rId97" Type="http://schemas.openxmlformats.org/officeDocument/2006/relationships/hyperlink" Target="http://www.corestandards.org/ELA-Literacy/RI/7/5/" TargetMode="External"/><Relationship Id="rId98" Type="http://schemas.openxmlformats.org/officeDocument/2006/relationships/hyperlink" Target="http://www.corestandards.org/ELA-Literacy/RI/7/6/" TargetMode="External"/><Relationship Id="rId99" Type="http://schemas.openxmlformats.org/officeDocument/2006/relationships/hyperlink" Target="http://www.corestandards.org/ELA-Literacy/W/7/1/d/" TargetMode="External"/><Relationship Id="rId190" Type="http://schemas.openxmlformats.org/officeDocument/2006/relationships/hyperlink" Target="http://www.teachingheart.net/readerstheater.htm" TargetMode="External"/><Relationship Id="rId191" Type="http://schemas.openxmlformats.org/officeDocument/2006/relationships/hyperlink" Target="http://www.familyfriendpoems.com/poems/life/inspirational/" TargetMode="External"/><Relationship Id="rId192" Type="http://schemas.openxmlformats.org/officeDocument/2006/relationships/hyperlink" Target="http://www.poetseers.org/sri-chinmoy/library/copy-of-copy-of-my-flute/the-absolute/index.html" TargetMode="External"/><Relationship Id="rId193" Type="http://schemas.openxmlformats.org/officeDocument/2006/relationships/hyperlink" Target="http://www.corestandards.org/ELA-Literacy/L/7/1/a/" TargetMode="External"/><Relationship Id="rId194" Type="http://schemas.openxmlformats.org/officeDocument/2006/relationships/hyperlink" Target="http://www.corestandards.org/ELA-Literacy/L/7/1/a/" TargetMode="External"/><Relationship Id="rId195" Type="http://schemas.openxmlformats.org/officeDocument/2006/relationships/hyperlink" Target="http://www.corestandards.org/ELA-Literacy/L/7/2/" TargetMode="External"/><Relationship Id="rId196" Type="http://schemas.openxmlformats.org/officeDocument/2006/relationships/hyperlink" Target="http://www.corestandards.org/ELA-Literacy/L/7/2/b/" TargetMode="External"/><Relationship Id="rId197" Type="http://schemas.openxmlformats.org/officeDocument/2006/relationships/hyperlink" Target="http://www.corestandards.org/ELA-Literacy/L/7/3/" TargetMode="External"/><Relationship Id="rId198" Type="http://schemas.openxmlformats.org/officeDocument/2006/relationships/hyperlink" Target="http://www.corestandards.org/ELA-Literacy/L/7/3/a/" TargetMode="External"/><Relationship Id="rId199" Type="http://schemas.openxmlformats.org/officeDocument/2006/relationships/hyperlink" Target="http://www.corestandards.org/ELA-Literacy/L/7/4/a/" TargetMode="External"/><Relationship Id="rId280" Type="http://schemas.openxmlformats.org/officeDocument/2006/relationships/header" Target="header1.xml"/><Relationship Id="rId30" Type="http://schemas.openxmlformats.org/officeDocument/2006/relationships/hyperlink" Target="http://www.corestandards.org/ELA-Literacy/W/7/5/" TargetMode="External"/><Relationship Id="rId31" Type="http://schemas.openxmlformats.org/officeDocument/2006/relationships/hyperlink" Target="http://www.corestandards.org/ELA-Literacy/W/7/6/" TargetMode="External"/><Relationship Id="rId32" Type="http://schemas.openxmlformats.org/officeDocument/2006/relationships/hyperlink" Target="http://www.corestandards.org/ELA-Literacy/SL/7/1/" TargetMode="External"/><Relationship Id="rId33" Type="http://schemas.openxmlformats.org/officeDocument/2006/relationships/hyperlink" Target="http://www.corestandards.org/ELA-Literacy/SL/7/1/a/" TargetMode="External"/><Relationship Id="rId34" Type="http://schemas.openxmlformats.org/officeDocument/2006/relationships/hyperlink" Target="http://www.corestandards.org/ELA-Literacy/SL/7/1/c/" TargetMode="External"/><Relationship Id="rId35" Type="http://schemas.openxmlformats.org/officeDocument/2006/relationships/hyperlink" Target="http://www.corestandards.org/ELA-Literacy/SL/7/1/d/" TargetMode="External"/><Relationship Id="rId36" Type="http://schemas.openxmlformats.org/officeDocument/2006/relationships/hyperlink" Target="http://www.corestandards.org/ELA-Literacy/SL/7/5/" TargetMode="External"/><Relationship Id="rId37" Type="http://schemas.openxmlformats.org/officeDocument/2006/relationships/hyperlink" Target="http://www.corestandards.org/ELA-Literacy/RH/6-8/4/" TargetMode="External"/><Relationship Id="rId38" Type="http://schemas.openxmlformats.org/officeDocument/2006/relationships/hyperlink" Target="http://www.corestandards.org/ELA-Literacy/RH/6-8/5/" TargetMode="External"/><Relationship Id="rId39" Type="http://schemas.openxmlformats.org/officeDocument/2006/relationships/hyperlink" Target="http://www.corestandards.org/ELA-Literacy/RH/6-8/7/" TargetMode="External"/><Relationship Id="rId281" Type="http://schemas.openxmlformats.org/officeDocument/2006/relationships/fontTable" Target="fontTable.xml"/><Relationship Id="rId282" Type="http://schemas.openxmlformats.org/officeDocument/2006/relationships/theme" Target="theme/theme1.xml"/><Relationship Id="rId130" Type="http://schemas.openxmlformats.org/officeDocument/2006/relationships/hyperlink" Target="http://www.familyfriendpoems.com/poem/dreaming" TargetMode="External"/><Relationship Id="rId131" Type="http://schemas.openxmlformats.org/officeDocument/2006/relationships/hyperlink" Target="http://www.corestandards.org/ELA-Literacy/L/7/1/a/" TargetMode="External"/><Relationship Id="rId132" Type="http://schemas.openxmlformats.org/officeDocument/2006/relationships/hyperlink" Target="http://www.corestandards.org/ELA-Literacy/L/7/2/a/" TargetMode="External"/><Relationship Id="rId133" Type="http://schemas.openxmlformats.org/officeDocument/2006/relationships/hyperlink" Target="http://www.corestandards.org/ELA-Literacy/L/7/2/" TargetMode="External"/><Relationship Id="rId220" Type="http://schemas.openxmlformats.org/officeDocument/2006/relationships/hyperlink" Target="http://www.corestandards.org/ELA-Literacy/SL/7/1/" TargetMode="External"/><Relationship Id="rId221" Type="http://schemas.openxmlformats.org/officeDocument/2006/relationships/hyperlink" Target="http://www.corestandards.org/ELA-Literacy/SL/7/1/a/" TargetMode="External"/><Relationship Id="rId222" Type="http://schemas.openxmlformats.org/officeDocument/2006/relationships/hyperlink" Target="http://www.corestandards.org/ELA-Literacy/SL/7/1/c/" TargetMode="External"/><Relationship Id="rId223" Type="http://schemas.openxmlformats.org/officeDocument/2006/relationships/hyperlink" Target="http://www.corestandards.org/ELA-Literacy/SL/7/1/d/" TargetMode="External"/><Relationship Id="rId224" Type="http://schemas.openxmlformats.org/officeDocument/2006/relationships/hyperlink" Target="http://www.corestandards.org/ELA-Literacy/SL/7/5/" TargetMode="External"/><Relationship Id="rId225" Type="http://schemas.openxmlformats.org/officeDocument/2006/relationships/hyperlink" Target="http://www.corestandards.org/ELA-Literacy/RH/6-8/4/" TargetMode="External"/><Relationship Id="rId226" Type="http://schemas.openxmlformats.org/officeDocument/2006/relationships/hyperlink" Target="http://www.corestandards.org/ELA-Literacy/RH/6-8/5/" TargetMode="External"/><Relationship Id="rId227" Type="http://schemas.openxmlformats.org/officeDocument/2006/relationships/hyperlink" Target="http://www.corestandards.org/ELA-Literacy/RH/6-8/7/" TargetMode="External"/><Relationship Id="rId228" Type="http://schemas.openxmlformats.org/officeDocument/2006/relationships/hyperlink" Target="http://www.usnews.com/news/articles/2011/05/12/3-ongoing-conflicts-you-may-not-be-paying-attention-to-but-should" TargetMode="External"/><Relationship Id="rId229" Type="http://schemas.openxmlformats.org/officeDocument/2006/relationships/hyperlink" Target="http://www.k12reader.com/subject/reading-skills/cause-and-effect/" TargetMode="External"/><Relationship Id="rId134" Type="http://schemas.openxmlformats.org/officeDocument/2006/relationships/hyperlink" Target="http://www.corestandards.org/ELA-Literacy/L/7/2/b/" TargetMode="External"/><Relationship Id="rId135" Type="http://schemas.openxmlformats.org/officeDocument/2006/relationships/hyperlink" Target="http://www.corestandards.org/ELA-Literacy/L/7/3/" TargetMode="External"/><Relationship Id="rId136" Type="http://schemas.openxmlformats.org/officeDocument/2006/relationships/hyperlink" Target="http://www.corestandards.org/ELA-Literacy/L/7/3/a/" TargetMode="External"/><Relationship Id="rId137" Type="http://schemas.openxmlformats.org/officeDocument/2006/relationships/hyperlink" Target="http://www.corestandards.org/ELA-Literacy/L/7/4/" TargetMode="External"/><Relationship Id="rId138" Type="http://schemas.openxmlformats.org/officeDocument/2006/relationships/hyperlink" Target="http://www.corestandards.org/ELA-Literacy/L/7/4/a/" TargetMode="External"/><Relationship Id="rId139" Type="http://schemas.openxmlformats.org/officeDocument/2006/relationships/hyperlink" Target="http://www.corestandards.org/ELA-Literacy/L/7/4/c/" TargetMode="External"/><Relationship Id="rId40" Type="http://schemas.openxmlformats.org/officeDocument/2006/relationships/hyperlink" Target="http://www.corestandards.org/ELA-Literacy/L/7/1/a/" TargetMode="External"/><Relationship Id="rId41" Type="http://schemas.openxmlformats.org/officeDocument/2006/relationships/hyperlink" Target="http://www.corestandards.org/ELA-Literacy/L/7/1/a/" TargetMode="External"/><Relationship Id="rId42" Type="http://schemas.openxmlformats.org/officeDocument/2006/relationships/hyperlink" Target="http://www.corestandards.org/ELA-Literacy/L/7/2/" TargetMode="External"/><Relationship Id="rId43" Type="http://schemas.openxmlformats.org/officeDocument/2006/relationships/hyperlink" Target="http://www.corestandards.org/ELA-Literacy/L/7/2/b/" TargetMode="External"/><Relationship Id="rId44" Type="http://schemas.openxmlformats.org/officeDocument/2006/relationships/hyperlink" Target="http://www.corestandards.org/ELA-Literacy/L/7/3/" TargetMode="External"/><Relationship Id="rId45" Type="http://schemas.openxmlformats.org/officeDocument/2006/relationships/hyperlink" Target="http://www.corestandards.org/ELA-Literacy/L/7/3/a/" TargetMode="External"/><Relationship Id="rId46" Type="http://schemas.openxmlformats.org/officeDocument/2006/relationships/hyperlink" Target="http://www.corestandards.org/ELA-Literacy/L/7/4/a/" TargetMode="External"/><Relationship Id="rId47" Type="http://schemas.openxmlformats.org/officeDocument/2006/relationships/hyperlink" Target="http://www.corestandards.org/ELA-Literacy/L/7/4/c/" TargetMode="External"/><Relationship Id="rId48" Type="http://schemas.openxmlformats.org/officeDocument/2006/relationships/hyperlink" Target="http://www.corestandards.org/ELA-Literacy/L/7/4/d/" TargetMode="External"/><Relationship Id="rId49" Type="http://schemas.openxmlformats.org/officeDocument/2006/relationships/hyperlink" Target="http://www.corestandards.org/ELA-Literacy/RL/7/1/" TargetMode="External"/><Relationship Id="rId140" Type="http://schemas.openxmlformats.org/officeDocument/2006/relationships/hyperlink" Target="http://www.corestandards.org/ELA-Literacy/L/7/4/d/" TargetMode="External"/><Relationship Id="rId141" Type="http://schemas.openxmlformats.org/officeDocument/2006/relationships/hyperlink" Target="http://www.corestandards.org/ELA-Literacy/L/7/5/" TargetMode="External"/><Relationship Id="rId142" Type="http://schemas.openxmlformats.org/officeDocument/2006/relationships/hyperlink" Target="http://www.corestandards.org/ELA-Literacy/L/7/5/a/" TargetMode="External"/><Relationship Id="rId143" Type="http://schemas.openxmlformats.org/officeDocument/2006/relationships/hyperlink" Target="http://www.corestandards.org/ELA-Literacy/L/7/5/b/" TargetMode="External"/><Relationship Id="rId144" Type="http://schemas.openxmlformats.org/officeDocument/2006/relationships/hyperlink" Target="http://www.corestandards.org/ELA-Literacy/L/7/5/c/" TargetMode="External"/><Relationship Id="rId145" Type="http://schemas.openxmlformats.org/officeDocument/2006/relationships/hyperlink" Target="http://www.corestandards.org/ELA-Literacy/RL/7/1/" TargetMode="External"/><Relationship Id="rId146" Type="http://schemas.openxmlformats.org/officeDocument/2006/relationships/hyperlink" Target="http://www.corestandards.org/ELA-Literacy/RL/7/2/" TargetMode="External"/><Relationship Id="rId147" Type="http://schemas.openxmlformats.org/officeDocument/2006/relationships/hyperlink" Target="http://www.corestandards.org/ELA-Literacy/RL/7/3/" TargetMode="External"/><Relationship Id="rId148" Type="http://schemas.openxmlformats.org/officeDocument/2006/relationships/hyperlink" Target="http://www.corestandards.org/ELA-Literacy/RL/7/4/" TargetMode="External"/><Relationship Id="rId149" Type="http://schemas.openxmlformats.org/officeDocument/2006/relationships/hyperlink" Target="http://www.corestandards.org/ELA-Literacy/RL/7/5/" TargetMode="External"/><Relationship Id="rId230" Type="http://schemas.openxmlformats.org/officeDocument/2006/relationships/hyperlink" Target="http://www.skilledup.com/articles/how-to-write-an-outline-techniques-resources" TargetMode="External"/><Relationship Id="rId231" Type="http://schemas.openxmlformats.org/officeDocument/2006/relationships/hyperlink" Target="https://www.theguardian.com/world/world+tone/editorials" TargetMode="External"/><Relationship Id="rId232" Type="http://schemas.openxmlformats.org/officeDocument/2006/relationships/hyperlink" Target="http://www.undp.org/content/dam/undp/library/crisis%20prevention/dialogue_conflict.pdf" TargetMode="External"/><Relationship Id="rId233" Type="http://schemas.openxmlformats.org/officeDocument/2006/relationships/hyperlink" Target="https://www.theguardian.com/world/world+tone/editorials" TargetMode="External"/><Relationship Id="rId234" Type="http://schemas.openxmlformats.org/officeDocument/2006/relationships/hyperlink" Target="https://www.canva.com/create/brochures/" TargetMode="External"/><Relationship Id="rId235" Type="http://schemas.openxmlformats.org/officeDocument/2006/relationships/hyperlink" Target="https://www.canva.com/create/brochures/" TargetMode="External"/><Relationship Id="rId236" Type="http://schemas.openxmlformats.org/officeDocument/2006/relationships/hyperlink" Target="http://www.corestandards.org/ELA-Literacy/L/7/1/a/" TargetMode="External"/><Relationship Id="rId237" Type="http://schemas.openxmlformats.org/officeDocument/2006/relationships/hyperlink" Target="http://www.corestandards.org/ELA-Literacy/L/7/1/a/" TargetMode="External"/><Relationship Id="rId238" Type="http://schemas.openxmlformats.org/officeDocument/2006/relationships/hyperlink" Target="http://www.corestandards.org/ELA-Literacy/L/7/2/" TargetMode="External"/><Relationship Id="rId239" Type="http://schemas.openxmlformats.org/officeDocument/2006/relationships/hyperlink" Target="http://www.corestandards.org/ELA-Literacy/L/7/2/b/" TargetMode="External"/><Relationship Id="rId50" Type="http://schemas.openxmlformats.org/officeDocument/2006/relationships/hyperlink" Target="http://www.corestandards.org/ELA-Literacy/RL/7/2/" TargetMode="External"/><Relationship Id="rId51" Type="http://schemas.openxmlformats.org/officeDocument/2006/relationships/hyperlink" Target="http://www.corestandards.org/ELA-Literacy/RL/7/1/" TargetMode="External"/><Relationship Id="rId52" Type="http://schemas.openxmlformats.org/officeDocument/2006/relationships/hyperlink" Target="http://www.corestandards.org/ELA-Literacy/RL/7/2/" TargetMode="External"/><Relationship Id="rId53" Type="http://schemas.openxmlformats.org/officeDocument/2006/relationships/hyperlink" Target="http://www.corestandards.org/ELA-Literacy/RI/7/5/" TargetMode="External"/><Relationship Id="rId54" Type="http://schemas.openxmlformats.org/officeDocument/2006/relationships/hyperlink" Target="http://www.corestandards.org/ELA-Literacy/W/7/1/d/" TargetMode="External"/><Relationship Id="rId55" Type="http://schemas.openxmlformats.org/officeDocument/2006/relationships/hyperlink" Target="http://www.corestandards.org/ELA-Literacy/W/7/1/e/" TargetMode="External"/><Relationship Id="rId56" Type="http://schemas.openxmlformats.org/officeDocument/2006/relationships/hyperlink" Target="http://www.corestandards.org/ELA-Literacy/W/7/2/a/" TargetMode="External"/><Relationship Id="rId57" Type="http://schemas.openxmlformats.org/officeDocument/2006/relationships/hyperlink" Target="http://www.corestandards.org/ELA-Literacy/W/7/2/" TargetMode="External"/><Relationship Id="rId58" Type="http://schemas.openxmlformats.org/officeDocument/2006/relationships/hyperlink" Target="http://www.corestandards.org/ELA-Literacy/W/7/2/c/" TargetMode="External"/><Relationship Id="rId59" Type="http://schemas.openxmlformats.org/officeDocument/2006/relationships/hyperlink" Target="http://www.corestandards.org/ELA-Literacy/W/7/2/d/" TargetMode="External"/><Relationship Id="rId150" Type="http://schemas.openxmlformats.org/officeDocument/2006/relationships/hyperlink" Target="http://www.corestandards.org/ELA-Literacy/RL/7/6/" TargetMode="External"/><Relationship Id="rId151" Type="http://schemas.openxmlformats.org/officeDocument/2006/relationships/hyperlink" Target="http://www.corestandards.org/ELA-Literacy/RL/7/1/" TargetMode="External"/><Relationship Id="rId152" Type="http://schemas.openxmlformats.org/officeDocument/2006/relationships/hyperlink" Target="http://www.corestandards.org/ELA-Literacy/RL/7/2/" TargetMode="External"/><Relationship Id="rId153" Type="http://schemas.openxmlformats.org/officeDocument/2006/relationships/hyperlink" Target="http://www.corestandards.org/ELA-Literacy/RI/7/5/" TargetMode="External"/><Relationship Id="rId154" Type="http://schemas.openxmlformats.org/officeDocument/2006/relationships/hyperlink" Target="http://www.corestandards.org/ELA-Literacy/RI/7/6/" TargetMode="External"/><Relationship Id="rId155" Type="http://schemas.openxmlformats.org/officeDocument/2006/relationships/hyperlink" Target="http://www.corestandards.org/ELA-Literacy/W/7/1/d/" TargetMode="External"/><Relationship Id="rId156" Type="http://schemas.openxmlformats.org/officeDocument/2006/relationships/hyperlink" Target="http://www.corestandards.org/ELA-Literacy/W/7/1/e/" TargetMode="External"/><Relationship Id="rId157" Type="http://schemas.openxmlformats.org/officeDocument/2006/relationships/hyperlink" Target="http://www.corestandards.org/ELA-Literacy/W/7/2/a/" TargetMode="External"/><Relationship Id="rId158" Type="http://schemas.openxmlformats.org/officeDocument/2006/relationships/hyperlink" Target="http://www.corestandards.org/ELA-Literacy/W/7/2/" TargetMode="External"/><Relationship Id="rId159" Type="http://schemas.openxmlformats.org/officeDocument/2006/relationships/hyperlink" Target="http://www.corestandards.org/ELA-Literacy/W/7/2/b/" TargetMode="External"/><Relationship Id="rId240" Type="http://schemas.openxmlformats.org/officeDocument/2006/relationships/hyperlink" Target="http://www.corestandards.org/ELA-Literacy/L/7/3/" TargetMode="External"/><Relationship Id="rId241" Type="http://schemas.openxmlformats.org/officeDocument/2006/relationships/hyperlink" Target="http://www.corestandards.org/ELA-Literacy/L/7/3/a/" TargetMode="External"/><Relationship Id="rId242" Type="http://schemas.openxmlformats.org/officeDocument/2006/relationships/hyperlink" Target="http://www.corestandards.org/ELA-Literacy/L/7/4/a/" TargetMode="External"/><Relationship Id="rId243" Type="http://schemas.openxmlformats.org/officeDocument/2006/relationships/hyperlink" Target="http://www.corestandards.org/ELA-Literacy/L/7/4/c/" TargetMode="External"/><Relationship Id="rId244" Type="http://schemas.openxmlformats.org/officeDocument/2006/relationships/hyperlink" Target="http://www.corestandards.org/ELA-Literacy/L/7/4/d/" TargetMode="External"/><Relationship Id="rId245" Type="http://schemas.openxmlformats.org/officeDocument/2006/relationships/hyperlink" Target="http://www.corestandards.org/ELA-Literacy/RL/7/1/" TargetMode="External"/><Relationship Id="rId246" Type="http://schemas.openxmlformats.org/officeDocument/2006/relationships/hyperlink" Target="http://www.corestandards.org/ELA-Literacy/RL/7/2/" TargetMode="External"/><Relationship Id="rId247" Type="http://schemas.openxmlformats.org/officeDocument/2006/relationships/hyperlink" Target="http://www.corestandards.org/ELA-Literacy/RL/7/1/" TargetMode="External"/><Relationship Id="rId248" Type="http://schemas.openxmlformats.org/officeDocument/2006/relationships/hyperlink" Target="http://www.corestandards.org/ELA-Literacy/RL/7/2/" TargetMode="External"/><Relationship Id="rId249" Type="http://schemas.openxmlformats.org/officeDocument/2006/relationships/hyperlink" Target="http://www.corestandards.org/ELA-Literacy/RI/7/5/" TargetMode="External"/><Relationship Id="rId60" Type="http://schemas.openxmlformats.org/officeDocument/2006/relationships/hyperlink" Target="http://www.corestandards.org/ELA-Literacy/W/7/2/e/" TargetMode="External"/><Relationship Id="rId61" Type="http://schemas.openxmlformats.org/officeDocument/2006/relationships/hyperlink" Target="http://www.corestandards.org/ELA-Literacy/W/7/2/f/" TargetMode="External"/><Relationship Id="rId62" Type="http://schemas.openxmlformats.org/officeDocument/2006/relationships/hyperlink" Target="http://www.corestandards.org/ELA-Literacy/W/7/5/" TargetMode="External"/><Relationship Id="rId63" Type="http://schemas.openxmlformats.org/officeDocument/2006/relationships/hyperlink" Target="http://www.corestandards.org/ELA-Literacy/W/7/6/" TargetMode="External"/><Relationship Id="rId64" Type="http://schemas.openxmlformats.org/officeDocument/2006/relationships/hyperlink" Target="http://www.corestandards.org/ELA-Literacy/SL/7/1/" TargetMode="External"/><Relationship Id="rId65" Type="http://schemas.openxmlformats.org/officeDocument/2006/relationships/hyperlink" Target="http://www.corestandards.org/ELA-Literacy/SL/7/1/a/" TargetMode="External"/><Relationship Id="rId66" Type="http://schemas.openxmlformats.org/officeDocument/2006/relationships/hyperlink" Target="http://www.corestandards.org/ELA-Literacy/SL/7/1/c/" TargetMode="External"/><Relationship Id="rId67" Type="http://schemas.openxmlformats.org/officeDocument/2006/relationships/hyperlink" Target="http://www.corestandards.org/ELA-Literacy/SL/7/1/d/" TargetMode="External"/><Relationship Id="rId68" Type="http://schemas.openxmlformats.org/officeDocument/2006/relationships/hyperlink" Target="http://www.corestandards.org/ELA-Literacy/SL/7/5/" TargetMode="External"/><Relationship Id="rId69" Type="http://schemas.openxmlformats.org/officeDocument/2006/relationships/hyperlink" Target="http://www.corestandards.org/ELA-Literacy/RH/6-8/4/" TargetMode="External"/><Relationship Id="rId160" Type="http://schemas.openxmlformats.org/officeDocument/2006/relationships/hyperlink" Target="http://www.corestandards.org/ELA-Literacy/W/7/2/c/" TargetMode="External"/><Relationship Id="rId161" Type="http://schemas.openxmlformats.org/officeDocument/2006/relationships/hyperlink" Target="http://www.corestandards.org/ELA-Literacy/W/7/2/d/" TargetMode="External"/><Relationship Id="rId162" Type="http://schemas.openxmlformats.org/officeDocument/2006/relationships/hyperlink" Target="http://www.corestandards.org/ELA-Literacy/W/7/2/e/" TargetMode="External"/><Relationship Id="rId163" Type="http://schemas.openxmlformats.org/officeDocument/2006/relationships/hyperlink" Target="http://www.corestandards.org/ELA-Literacy/W/7/2/f/" TargetMode="External"/><Relationship Id="rId164" Type="http://schemas.openxmlformats.org/officeDocument/2006/relationships/hyperlink" Target="http://www.corestandards.org/ELA-Literacy/W/7/3/c/" TargetMode="External"/><Relationship Id="rId165" Type="http://schemas.openxmlformats.org/officeDocument/2006/relationships/hyperlink" Target="http://www.corestandards.org/ELA-Literacy/W/7/5/" TargetMode="External"/><Relationship Id="rId166" Type="http://schemas.openxmlformats.org/officeDocument/2006/relationships/hyperlink" Target="http://www.corestandards.org/ELA-Literacy/W/7/6/" TargetMode="External"/><Relationship Id="rId167" Type="http://schemas.openxmlformats.org/officeDocument/2006/relationships/hyperlink" Target="http://www.corestandards.org/ELA-Literacy/W/7/7/" TargetMode="External"/><Relationship Id="rId168" Type="http://schemas.openxmlformats.org/officeDocument/2006/relationships/hyperlink" Target="http://www.corestandards.org/ELA-Literacy/W/7/8/" TargetMode="External"/><Relationship Id="rId169" Type="http://schemas.openxmlformats.org/officeDocument/2006/relationships/hyperlink" Target="http://www.corestandards.org/ELA-Literacy/SL/7/1/" TargetMode="External"/><Relationship Id="rId250" Type="http://schemas.openxmlformats.org/officeDocument/2006/relationships/hyperlink" Target="http://www.corestandards.org/ELA-Literacy/W/7/1/d/" TargetMode="External"/><Relationship Id="rId251" Type="http://schemas.openxmlformats.org/officeDocument/2006/relationships/hyperlink" Target="http://www.corestandards.org/ELA-Literacy/W/7/1/e/" TargetMode="External"/><Relationship Id="rId252" Type="http://schemas.openxmlformats.org/officeDocument/2006/relationships/hyperlink" Target="http://www.corestandards.org/ELA-Literacy/W/7/2/a/" TargetMode="External"/><Relationship Id="rId253" Type="http://schemas.openxmlformats.org/officeDocument/2006/relationships/hyperlink" Target="http://www.corestandards.org/ELA-Literacy/W/7/2/" TargetMode="External"/><Relationship Id="rId254" Type="http://schemas.openxmlformats.org/officeDocument/2006/relationships/hyperlink" Target="http://www.corestandards.org/ELA-Literacy/W/7/2/c/" TargetMode="External"/><Relationship Id="rId255" Type="http://schemas.openxmlformats.org/officeDocument/2006/relationships/hyperlink" Target="http://www.corestandards.org/ELA-Literacy/W/7/2/d/" TargetMode="External"/><Relationship Id="rId256" Type="http://schemas.openxmlformats.org/officeDocument/2006/relationships/hyperlink" Target="http://www.corestandards.org/ELA-Literacy/W/7/2/e/" TargetMode="External"/><Relationship Id="rId257" Type="http://schemas.openxmlformats.org/officeDocument/2006/relationships/hyperlink" Target="http://www.corestandards.org/ELA-Literacy/W/7/2/f/" TargetMode="External"/><Relationship Id="rId258" Type="http://schemas.openxmlformats.org/officeDocument/2006/relationships/hyperlink" Target="http://www.corestandards.org/ELA-Literacy/W/7/5/" TargetMode="External"/><Relationship Id="rId259" Type="http://schemas.openxmlformats.org/officeDocument/2006/relationships/hyperlink" Target="http://www.corestandards.org/ELA-Literacy/W/7/6/" TargetMode="External"/><Relationship Id="rId100" Type="http://schemas.openxmlformats.org/officeDocument/2006/relationships/hyperlink" Target="http://www.corestandards.org/ELA-Literacy/W/7/1/e/" TargetMode="External"/><Relationship Id="rId101" Type="http://schemas.openxmlformats.org/officeDocument/2006/relationships/hyperlink" Target="http://www.corestandards.org/ELA-Literacy/W/7/2/a/" TargetMode="External"/><Relationship Id="rId102" Type="http://schemas.openxmlformats.org/officeDocument/2006/relationships/hyperlink" Target="http://www.corestandards.org/ELA-Literacy/W/7/2/" TargetMode="External"/><Relationship Id="rId103" Type="http://schemas.openxmlformats.org/officeDocument/2006/relationships/hyperlink" Target="http://www.corestandards.org/ELA-Literacy/W/7/2/b/" TargetMode="External"/><Relationship Id="rId104" Type="http://schemas.openxmlformats.org/officeDocument/2006/relationships/hyperlink" Target="http://www.corestandards.org/ELA-Literacy/W/7/2/c/" TargetMode="External"/><Relationship Id="rId105" Type="http://schemas.openxmlformats.org/officeDocument/2006/relationships/hyperlink" Target="http://www.corestandards.org/ELA-Literacy/W/7/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66</Pages>
  <Words>24216</Words>
  <Characters>138037</Characters>
  <Application>Microsoft Macintosh Word</Application>
  <DocSecurity>0</DocSecurity>
  <Lines>1150</Lines>
  <Paragraphs>323</Paragraphs>
  <ScaleCrop>false</ScaleCrop>
  <Company>Summit Board of Education</Company>
  <LinksUpToDate>false</LinksUpToDate>
  <CharactersWithSpaces>161930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Ventoso</cp:lastModifiedBy>
  <cp:revision>4</cp:revision>
  <dcterms:created xsi:type="dcterms:W3CDTF">2016-08-30T00:55:00Z</dcterms:created>
  <dcterms:modified xsi:type="dcterms:W3CDTF">2016-08-31T23:36:00Z</dcterms:modified>
</cp:coreProperties>
</file>