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D51F" w14:textId="77777777" w:rsidR="00DF4FD9" w:rsidRDefault="00714667" w:rsidP="00F03C4F">
      <w:pPr>
        <w:pStyle w:val="NoSpacing"/>
        <w:jc w:val="center"/>
        <w:rPr>
          <w:rFonts w:ascii="Adobe Gothic Std B" w:eastAsia="Adobe Gothic Std B" w:hAnsi="Adobe Gothic Std B"/>
          <w:b/>
          <w:i/>
          <w:color w:val="92D050"/>
          <w:sz w:val="32"/>
        </w:rPr>
      </w:pPr>
      <w:bookmarkStart w:id="0" w:name="_GoBack"/>
      <w:bookmarkEnd w:id="0"/>
      <w:r w:rsidRPr="00714667">
        <w:rPr>
          <w:b/>
          <w:sz w:val="40"/>
          <w:szCs w:val="40"/>
          <w:highlight w:val="yellow"/>
          <w:u w:val="wave"/>
        </w:rPr>
        <w:t>SAVE THE DATE!!!</w:t>
      </w:r>
      <w:r w:rsidR="003D5FA9">
        <w:t xml:space="preserve">             </w:t>
      </w:r>
      <w:r w:rsidR="00DF617B">
        <w:rPr>
          <w:b/>
          <w:noProof/>
          <w:color w:val="00B050"/>
          <w:sz w:val="56"/>
          <w:szCs w:val="56"/>
          <w:u w:val="single"/>
        </w:rPr>
        <mc:AlternateContent>
          <mc:Choice Requires="wps">
            <w:drawing>
              <wp:inline distT="0" distB="0" distL="0" distR="0" wp14:anchorId="3C9D67AE" wp14:editId="7D9F45C4">
                <wp:extent cx="5934075" cy="409575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401573" w14:textId="77777777" w:rsidR="00DF617B" w:rsidRDefault="00DF617B" w:rsidP="00DF617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2D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BRICK TOWNSHIP SCHOOL DISTRICT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7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DF617B" w:rsidRDefault="00DF617B" w:rsidP="00DF617B">
                      <w:pPr>
                        <w:pStyle w:val="NormalWeb"/>
                        <w:jc w:val="center"/>
                      </w:pPr>
                      <w:r>
                        <w:rPr>
                          <w:rFonts w:ascii="Arial Black" w:hAnsi="Arial Black"/>
                          <w:color w:val="92D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BRICK TOWNSHIP SCHOOL DISTRICT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D3E4F8" w14:textId="77777777" w:rsidR="005554D1" w:rsidRPr="0066735A" w:rsidRDefault="0066735A" w:rsidP="00392308">
      <w:pPr>
        <w:pStyle w:val="NoSpacing"/>
        <w:jc w:val="center"/>
        <w:rPr>
          <w:b/>
          <w:sz w:val="32"/>
          <w:szCs w:val="32"/>
        </w:rPr>
      </w:pPr>
      <w:r w:rsidRPr="0066735A">
        <w:rPr>
          <w:b/>
          <w:sz w:val="32"/>
          <w:szCs w:val="32"/>
        </w:rPr>
        <w:t>PROUDLY PRESENTS ITS 8</w:t>
      </w:r>
      <w:r w:rsidR="00DF4FD9" w:rsidRPr="0066735A">
        <w:rPr>
          <w:b/>
          <w:sz w:val="32"/>
          <w:szCs w:val="32"/>
          <w:vertAlign w:val="superscript"/>
        </w:rPr>
        <w:t>TH</w:t>
      </w:r>
      <w:r w:rsidR="005554D1" w:rsidRPr="0066735A">
        <w:rPr>
          <w:b/>
          <w:sz w:val="32"/>
          <w:szCs w:val="32"/>
        </w:rPr>
        <w:t xml:space="preserve"> ANNUAL</w:t>
      </w:r>
    </w:p>
    <w:p w14:paraId="1803EEB7" w14:textId="77777777" w:rsidR="00DF4FD9" w:rsidRPr="00DF4FD9" w:rsidRDefault="005554D1" w:rsidP="00DF4FD9">
      <w:pPr>
        <w:jc w:val="center"/>
        <w:rPr>
          <w:rFonts w:ascii="Adobe Gothic Std B" w:eastAsia="Adobe Gothic Std B" w:hAnsi="Adobe Gothic Std B"/>
          <w:b/>
          <w:i/>
          <w:color w:val="92D050"/>
          <w:sz w:val="28"/>
          <w:szCs w:val="28"/>
        </w:rPr>
      </w:pPr>
      <w:r>
        <w:rPr>
          <w:rFonts w:ascii="Adobe Gothic Std B" w:eastAsia="Adobe Gothic Std B" w:hAnsi="Adobe Gothic Std B"/>
          <w:b/>
          <w:i/>
          <w:color w:val="FF0000"/>
          <w:sz w:val="28"/>
          <w:szCs w:val="28"/>
        </w:rPr>
        <w:t>Special Education Resource</w:t>
      </w:r>
      <w:r w:rsidR="0088267F">
        <w:rPr>
          <w:rFonts w:ascii="Adobe Gothic Std B" w:eastAsia="Adobe Gothic Std B" w:hAnsi="Adobe Gothic Std B"/>
          <w:b/>
          <w:i/>
          <w:color w:val="FF0000"/>
          <w:sz w:val="28"/>
          <w:szCs w:val="28"/>
        </w:rPr>
        <w:t>s</w:t>
      </w:r>
      <w:r>
        <w:rPr>
          <w:rFonts w:ascii="Adobe Gothic Std B" w:eastAsia="Adobe Gothic Std B" w:hAnsi="Adobe Gothic Std B"/>
          <w:b/>
          <w:i/>
          <w:color w:val="FF0000"/>
          <w:sz w:val="28"/>
          <w:szCs w:val="28"/>
        </w:rPr>
        <w:t xml:space="preserve"> </w:t>
      </w:r>
      <w:r w:rsidR="00DF4FD9" w:rsidRPr="00DF4FD9">
        <w:rPr>
          <w:rFonts w:ascii="Adobe Gothic Std B" w:eastAsia="Adobe Gothic Std B" w:hAnsi="Adobe Gothic Std B"/>
          <w:b/>
          <w:i/>
          <w:color w:val="FF0000"/>
          <w:sz w:val="28"/>
          <w:szCs w:val="28"/>
        </w:rPr>
        <w:t>FAIR</w:t>
      </w:r>
      <w:r w:rsidR="00DF4FD9">
        <w:rPr>
          <w:rFonts w:ascii="Adobe Gothic Std B" w:eastAsia="Adobe Gothic Std B" w:hAnsi="Adobe Gothic Std B"/>
          <w:b/>
          <w:i/>
          <w:color w:val="FF0000"/>
          <w:sz w:val="28"/>
          <w:szCs w:val="28"/>
        </w:rPr>
        <w:t>!</w:t>
      </w:r>
    </w:p>
    <w:p w14:paraId="69E99641" w14:textId="77777777" w:rsidR="003D5FA9" w:rsidRPr="00502E4E" w:rsidRDefault="0066735A" w:rsidP="00CC6EED">
      <w:pPr>
        <w:pStyle w:val="NoSpacing"/>
        <w:jc w:val="center"/>
      </w:pPr>
      <w:r>
        <w:rPr>
          <w:highlight w:val="yellow"/>
        </w:rPr>
        <w:t>Tuesday, April 17th, 2018</w:t>
      </w:r>
      <w:r w:rsidR="0080228F">
        <w:rPr>
          <w:highlight w:val="yellow"/>
        </w:rPr>
        <w:t xml:space="preserve"> </w:t>
      </w:r>
      <w:r w:rsidR="003D5FA9" w:rsidRPr="00502E4E">
        <w:rPr>
          <w:highlight w:val="yellow"/>
        </w:rPr>
        <w:t>5PM-7PM</w:t>
      </w:r>
    </w:p>
    <w:p w14:paraId="41362929" w14:textId="77777777" w:rsidR="002172B8" w:rsidRDefault="003D5FA9" w:rsidP="00BE08AD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Brick Township High School-</w:t>
      </w:r>
      <w:r w:rsidRPr="00BE08AD">
        <w:rPr>
          <w:rFonts w:ascii="Baskerville Old Face" w:hAnsi="Baskerville Old Face"/>
          <w:b/>
          <w:sz w:val="28"/>
          <w:szCs w:val="28"/>
        </w:rPr>
        <w:t>Cafeteria 3</w:t>
      </w:r>
    </w:p>
    <w:p w14:paraId="55D5D2CC" w14:textId="77777777" w:rsidR="003D5FA9" w:rsidRPr="00502E4E" w:rsidRDefault="003D5FA9" w:rsidP="00CC6EED">
      <w:pPr>
        <w:pStyle w:val="NoSpacing"/>
        <w:rPr>
          <w:szCs w:val="24"/>
        </w:rPr>
      </w:pPr>
      <w:r w:rsidRPr="00502E4E">
        <w:t>Area agencies will be o</w:t>
      </w:r>
      <w:r w:rsidR="00247B50">
        <w:t xml:space="preserve">n hand to provide </w:t>
      </w:r>
      <w:r w:rsidRPr="00502E4E">
        <w:t>information and services available to classified students</w:t>
      </w:r>
      <w:r w:rsidRPr="00502E4E">
        <w:rPr>
          <w:szCs w:val="24"/>
        </w:rPr>
        <w:t xml:space="preserve">. </w:t>
      </w:r>
    </w:p>
    <w:p w14:paraId="0704D233" w14:textId="77777777" w:rsidR="003D5FA9" w:rsidRDefault="003D5FA9" w:rsidP="0088267F">
      <w:pPr>
        <w:spacing w:after="0"/>
        <w:jc w:val="center"/>
        <w:rPr>
          <w:b/>
          <w:i/>
          <w:sz w:val="24"/>
          <w:szCs w:val="24"/>
        </w:rPr>
      </w:pPr>
      <w:r w:rsidRPr="00D33062">
        <w:rPr>
          <w:b/>
          <w:i/>
          <w:sz w:val="24"/>
          <w:szCs w:val="24"/>
        </w:rPr>
        <w:t>*No registration required for this event. You may stop by at any time during the times listed above.</w:t>
      </w:r>
      <w:r>
        <w:rPr>
          <w:b/>
          <w:i/>
          <w:sz w:val="24"/>
          <w:szCs w:val="24"/>
        </w:rPr>
        <w:t xml:space="preserve"> Admission is free, and open to everyone! </w:t>
      </w:r>
    </w:p>
    <w:p w14:paraId="5F00AC31" w14:textId="77777777" w:rsidR="00392308" w:rsidRDefault="003D5FA9" w:rsidP="00392308">
      <w:pPr>
        <w:pStyle w:val="NoSpacing"/>
        <w:jc w:val="center"/>
      </w:pPr>
      <w:r w:rsidRPr="00D33062">
        <w:t>For more information contact:</w:t>
      </w:r>
    </w:p>
    <w:p w14:paraId="37DAC073" w14:textId="77777777" w:rsidR="003D5FA9" w:rsidRDefault="003D5FA9" w:rsidP="00392308">
      <w:pPr>
        <w:pStyle w:val="NoSpacing"/>
        <w:jc w:val="center"/>
      </w:pPr>
      <w:r w:rsidRPr="00502E4E">
        <w:rPr>
          <w:b/>
        </w:rPr>
        <w:t>Da</w:t>
      </w:r>
      <w:r w:rsidR="00247B50">
        <w:rPr>
          <w:b/>
        </w:rPr>
        <w:t xml:space="preserve">rla </w:t>
      </w:r>
      <w:proofErr w:type="spellStart"/>
      <w:r w:rsidR="00247B50">
        <w:rPr>
          <w:b/>
        </w:rPr>
        <w:t>Novick</w:t>
      </w:r>
      <w:proofErr w:type="spellEnd"/>
      <w:r w:rsidR="00392308">
        <w:rPr>
          <w:b/>
        </w:rPr>
        <w:t>/Sherri Ryan</w:t>
      </w:r>
      <w:r w:rsidR="00247B50">
        <w:rPr>
          <w:b/>
        </w:rPr>
        <w:t xml:space="preserve"> </w:t>
      </w:r>
      <w:r w:rsidR="00247B50" w:rsidRPr="00714667">
        <w:t>at (732)785-3000x2013</w:t>
      </w:r>
      <w:r w:rsidRPr="00D33062">
        <w:t xml:space="preserve"> </w:t>
      </w:r>
      <w:hyperlink r:id="rId6" w:history="1">
        <w:r w:rsidRPr="00D33062">
          <w:rPr>
            <w:rStyle w:val="Hyperlink"/>
            <w:i/>
            <w:sz w:val="24"/>
            <w:szCs w:val="24"/>
          </w:rPr>
          <w:t>dnovick@brickschools.org</w:t>
        </w:r>
      </w:hyperlink>
    </w:p>
    <w:p w14:paraId="5E15BDCA" w14:textId="77777777" w:rsidR="00714667" w:rsidRDefault="00714667" w:rsidP="00392308">
      <w:pPr>
        <w:pStyle w:val="NoSpacing"/>
        <w:jc w:val="center"/>
      </w:pPr>
      <w:r>
        <w:t xml:space="preserve">or </w:t>
      </w:r>
      <w:r w:rsidRPr="00714667">
        <w:rPr>
          <w:b/>
        </w:rPr>
        <w:t>Tiffany Aguayo</w:t>
      </w:r>
      <w:r>
        <w:t xml:space="preserve"> at (732) 785-3000 Ext. 3098 </w:t>
      </w:r>
      <w:hyperlink r:id="rId7" w:history="1">
        <w:r w:rsidRPr="007D688A">
          <w:rPr>
            <w:rStyle w:val="Hyperlink"/>
          </w:rPr>
          <w:t>taguayo@brickschools.org</w:t>
        </w:r>
      </w:hyperlink>
    </w:p>
    <w:p w14:paraId="031EC933" w14:textId="77777777" w:rsidR="003D5FA9" w:rsidRPr="006B2672" w:rsidRDefault="003D5FA9" w:rsidP="006B2672">
      <w:pPr>
        <w:spacing w:line="240" w:lineRule="auto"/>
        <w:jc w:val="center"/>
        <w:rPr>
          <w:rFonts w:cs="Calibri"/>
          <w:b/>
          <w:sz w:val="28"/>
          <w:szCs w:val="28"/>
          <w:u w:val="single"/>
        </w:rPr>
      </w:pPr>
      <w:r>
        <w:rPr>
          <w:b/>
          <w:i/>
          <w:sz w:val="24"/>
          <w:szCs w:val="24"/>
        </w:rPr>
        <w:t>~~~~~~~~~~~~~~~~~~~~~~~~~~~~~~~~~~~~~~~~~~~~~~~~~~~~~~~~~~~~~~~~~~~~~~~~~~~~</w:t>
      </w:r>
      <w:r>
        <w:rPr>
          <w:rFonts w:cs="Calibri"/>
          <w:b/>
          <w:sz w:val="28"/>
          <w:szCs w:val="28"/>
        </w:rPr>
        <w:t xml:space="preserve"> </w:t>
      </w:r>
      <w:r w:rsidR="00E26D70" w:rsidRPr="00E26D70">
        <w:rPr>
          <w:rFonts w:cs="Calibri"/>
          <w:b/>
          <w:sz w:val="28"/>
          <w:szCs w:val="28"/>
          <w:u w:val="single"/>
        </w:rPr>
        <w:t xml:space="preserve">Past </w:t>
      </w:r>
      <w:r w:rsidRPr="00E26D70">
        <w:rPr>
          <w:rFonts w:cs="Calibri"/>
          <w:b/>
          <w:sz w:val="28"/>
          <w:szCs w:val="28"/>
          <w:u w:val="single"/>
        </w:rPr>
        <w:t>Participating Agencies Include:</w:t>
      </w:r>
      <w:r w:rsidRPr="006B2672">
        <w:rPr>
          <w:rFonts w:cs="Calibri"/>
          <w:b/>
          <w:sz w:val="28"/>
          <w:szCs w:val="28"/>
          <w:u w:val="single"/>
        </w:rPr>
        <w:t xml:space="preserve">  </w:t>
      </w:r>
    </w:p>
    <w:p w14:paraId="4F1962B2" w14:textId="77777777" w:rsidR="003D5FA9" w:rsidRDefault="003D5FA9" w:rsidP="004D033C">
      <w:pPr>
        <w:pStyle w:val="NormalWeb"/>
        <w:rPr>
          <w:rFonts w:ascii="Tahoma" w:hAnsi="Tahoma" w:cs="Tahoma"/>
          <w:color w:val="000000"/>
          <w:sz w:val="22"/>
          <w:szCs w:val="22"/>
        </w:rPr>
        <w:sectPr w:rsidR="003D5FA9" w:rsidSect="009A27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EC3736" w14:textId="77777777" w:rsidR="003D5FA9" w:rsidRPr="0009156C" w:rsidRDefault="00CC6EED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lastRenderedPageBreak/>
        <w:t>1. Building Blocks Support Coordination</w:t>
      </w:r>
    </w:p>
    <w:p w14:paraId="500ED65A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>2. NJ Division of Disability Service</w:t>
      </w:r>
    </w:p>
    <w:p w14:paraId="64421C53" w14:textId="77777777" w:rsidR="003D5FA9" w:rsidRPr="0009156C" w:rsidRDefault="005349B8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3. Opportunity Knocks</w:t>
      </w:r>
    </w:p>
    <w:p w14:paraId="57458FFE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 xml:space="preserve">4. Special Care Planning </w:t>
      </w:r>
    </w:p>
    <w:p w14:paraId="22B1D612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 xml:space="preserve">5. 21+ </w:t>
      </w:r>
    </w:p>
    <w:p w14:paraId="1B6E3F5E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>6. Contact of Ocean County</w:t>
      </w:r>
    </w:p>
    <w:p w14:paraId="6F81AFEB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>7. Special Needs and</w:t>
      </w:r>
      <w:r w:rsidRPr="004D033C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09156C">
        <w:rPr>
          <w:rFonts w:ascii="Calibri" w:hAnsi="Calibri" w:cs="Tahoma"/>
          <w:color w:val="000000"/>
          <w:sz w:val="20"/>
          <w:szCs w:val="20"/>
        </w:rPr>
        <w:t xml:space="preserve">Beyond </w:t>
      </w:r>
    </w:p>
    <w:p w14:paraId="5D46C21B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 xml:space="preserve">8. Project HIRE </w:t>
      </w:r>
    </w:p>
    <w:p w14:paraId="7E9169D6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>9. ARC Ocean County</w:t>
      </w:r>
    </w:p>
    <w:p w14:paraId="2B962364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>10. Ocean County Community College</w:t>
      </w:r>
    </w:p>
    <w:p w14:paraId="39D8757E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>11. Family Support Services Ocean County</w:t>
      </w:r>
    </w:p>
    <w:p w14:paraId="40202529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 xml:space="preserve">12. PIC (Private Industry Council) </w:t>
      </w:r>
    </w:p>
    <w:p w14:paraId="2C3E6D30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 xml:space="preserve">13. DVR (Division of </w:t>
      </w:r>
      <w:proofErr w:type="spellStart"/>
      <w:r w:rsidRPr="0009156C">
        <w:rPr>
          <w:rFonts w:ascii="Calibri" w:hAnsi="Calibri" w:cs="Tahoma"/>
          <w:color w:val="000000"/>
          <w:sz w:val="20"/>
          <w:szCs w:val="20"/>
        </w:rPr>
        <w:t>Voc</w:t>
      </w:r>
      <w:proofErr w:type="spellEnd"/>
      <w:r w:rsidRPr="0009156C">
        <w:rPr>
          <w:rFonts w:ascii="Calibri" w:hAnsi="Calibri" w:cs="Tahoma"/>
          <w:color w:val="000000"/>
          <w:sz w:val="20"/>
          <w:szCs w:val="20"/>
        </w:rPr>
        <w:t xml:space="preserve">/Rehab) </w:t>
      </w:r>
    </w:p>
    <w:p w14:paraId="71EF955D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 xml:space="preserve">14. NJ Share </w:t>
      </w:r>
    </w:p>
    <w:p w14:paraId="0F420334" w14:textId="77777777" w:rsidR="003D5FA9" w:rsidRPr="0009156C" w:rsidRDefault="005349B8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15. Avenues to Independent Living</w:t>
      </w:r>
    </w:p>
    <w:p w14:paraId="7281A373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>16. Horizon NJ Health</w:t>
      </w:r>
    </w:p>
    <w:p w14:paraId="72687081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>17. SPAN (Statewide Parents Advocacy Network)</w:t>
      </w:r>
    </w:p>
    <w:p w14:paraId="2BB0FD46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>18. Caring with Compassion</w:t>
      </w:r>
    </w:p>
    <w:p w14:paraId="3FF13C5F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 xml:space="preserve">19. MOCEANS Center for Independent Living </w:t>
      </w:r>
    </w:p>
    <w:p w14:paraId="24A5EF77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>20. NJ State Libr</w:t>
      </w:r>
      <w:r>
        <w:rPr>
          <w:rFonts w:ascii="Calibri" w:hAnsi="Calibri" w:cs="Tahoma"/>
          <w:color w:val="000000"/>
          <w:sz w:val="20"/>
          <w:szCs w:val="20"/>
        </w:rPr>
        <w:t>ary (Talking B</w:t>
      </w:r>
      <w:r w:rsidRPr="0009156C">
        <w:rPr>
          <w:rFonts w:ascii="Calibri" w:hAnsi="Calibri" w:cs="Tahoma"/>
          <w:color w:val="000000"/>
          <w:sz w:val="20"/>
          <w:szCs w:val="20"/>
        </w:rPr>
        <w:t xml:space="preserve">ooks, etc.) </w:t>
      </w:r>
    </w:p>
    <w:p w14:paraId="0CE071BD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 xml:space="preserve">21. VSA NJ </w:t>
      </w:r>
    </w:p>
    <w:p w14:paraId="19781A68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lastRenderedPageBreak/>
        <w:t xml:space="preserve">22. Canine Partners for Life </w:t>
      </w:r>
    </w:p>
    <w:p w14:paraId="2F99CAD8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>23. Prime Time Employment Center</w:t>
      </w:r>
    </w:p>
    <w:p w14:paraId="3A0789C0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 xml:space="preserve">24. Turning Lives Around </w:t>
      </w:r>
    </w:p>
    <w:p w14:paraId="4E3C56F4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>25. JVS (Jewish Vocational Services)</w:t>
      </w:r>
    </w:p>
    <w:p w14:paraId="7BE09E10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26. Annette Becklund (S</w:t>
      </w:r>
      <w:r w:rsidRPr="0009156C">
        <w:rPr>
          <w:rFonts w:ascii="Calibri" w:hAnsi="Calibri" w:cs="Tahoma"/>
          <w:color w:val="000000"/>
          <w:sz w:val="20"/>
          <w:szCs w:val="20"/>
        </w:rPr>
        <w:t>oc</w:t>
      </w:r>
      <w:r>
        <w:rPr>
          <w:rFonts w:ascii="Calibri" w:hAnsi="Calibri" w:cs="Tahoma"/>
          <w:color w:val="000000"/>
          <w:sz w:val="20"/>
          <w:szCs w:val="20"/>
        </w:rPr>
        <w:t>ial Skills/Counseling)</w:t>
      </w:r>
      <w:r w:rsidRPr="0009156C">
        <w:rPr>
          <w:rFonts w:ascii="Calibri" w:hAnsi="Calibri" w:cs="Tahoma"/>
          <w:color w:val="000000"/>
          <w:sz w:val="20"/>
          <w:szCs w:val="20"/>
        </w:rPr>
        <w:t xml:space="preserve"> </w:t>
      </w:r>
    </w:p>
    <w:p w14:paraId="731CBA54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 xml:space="preserve">27. NJ Self Advocacy Project </w:t>
      </w:r>
    </w:p>
    <w:p w14:paraId="302525B9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 xml:space="preserve">28. LADACIN Network </w:t>
      </w:r>
    </w:p>
    <w:p w14:paraId="1C24F1C4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 xml:space="preserve">29. NAMI </w:t>
      </w:r>
    </w:p>
    <w:p w14:paraId="505BB196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 xml:space="preserve">30. Medallion </w:t>
      </w:r>
    </w:p>
    <w:p w14:paraId="68B8A8F9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 xml:space="preserve">31. Brenda </w:t>
      </w:r>
      <w:proofErr w:type="spellStart"/>
      <w:r w:rsidRPr="0009156C">
        <w:rPr>
          <w:rFonts w:ascii="Calibri" w:hAnsi="Calibri" w:cs="Tahoma"/>
          <w:color w:val="000000"/>
          <w:sz w:val="20"/>
          <w:szCs w:val="20"/>
        </w:rPr>
        <w:t>McElnea</w:t>
      </w:r>
      <w:proofErr w:type="spellEnd"/>
      <w:r w:rsidRPr="0009156C">
        <w:rPr>
          <w:rFonts w:ascii="Calibri" w:hAnsi="Calibri" w:cs="Tahoma"/>
          <w:color w:val="000000"/>
          <w:sz w:val="20"/>
          <w:szCs w:val="20"/>
        </w:rPr>
        <w:t xml:space="preserve"> (Attorney for Guardianship) </w:t>
      </w:r>
    </w:p>
    <w:p w14:paraId="0F373E5D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 xml:space="preserve">32. DDD </w:t>
      </w:r>
    </w:p>
    <w:p w14:paraId="55602A75" w14:textId="77777777" w:rsidR="003D5FA9" w:rsidRPr="0009156C" w:rsidRDefault="003D5FA9" w:rsidP="004D033C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r w:rsidRPr="0009156C">
        <w:rPr>
          <w:rFonts w:ascii="Calibri" w:hAnsi="Calibri" w:cs="Tahoma"/>
          <w:color w:val="000000"/>
          <w:sz w:val="20"/>
          <w:szCs w:val="20"/>
        </w:rPr>
        <w:t>33. Advancing Opportunities</w:t>
      </w:r>
    </w:p>
    <w:p w14:paraId="6549BEF1" w14:textId="77777777" w:rsidR="003D5FA9" w:rsidRPr="0009156C" w:rsidRDefault="00247B50" w:rsidP="004D033C">
      <w:pPr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34. NJ Transit (Access Link)</w:t>
      </w:r>
    </w:p>
    <w:p w14:paraId="592F07BB" w14:textId="77777777" w:rsidR="003D5FA9" w:rsidRPr="0009156C" w:rsidRDefault="003D5FA9" w:rsidP="004D033C">
      <w:pPr>
        <w:spacing w:after="0"/>
        <w:rPr>
          <w:rFonts w:cs="Tahoma"/>
          <w:sz w:val="20"/>
          <w:szCs w:val="20"/>
        </w:rPr>
      </w:pPr>
      <w:r w:rsidRPr="0009156C">
        <w:rPr>
          <w:rFonts w:cs="Tahoma"/>
          <w:sz w:val="20"/>
          <w:szCs w:val="20"/>
        </w:rPr>
        <w:t>35. Allstate</w:t>
      </w:r>
    </w:p>
    <w:p w14:paraId="7C486526" w14:textId="77777777" w:rsidR="003D5FA9" w:rsidRPr="0009156C" w:rsidRDefault="005349B8" w:rsidP="004D033C">
      <w:pPr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36. Camp Oakhurst</w:t>
      </w:r>
    </w:p>
    <w:p w14:paraId="005D694E" w14:textId="77777777" w:rsidR="003D5FA9" w:rsidRPr="0009156C" w:rsidRDefault="003D5FA9" w:rsidP="004D033C">
      <w:pPr>
        <w:pStyle w:val="NoSpacing"/>
        <w:rPr>
          <w:sz w:val="20"/>
          <w:szCs w:val="20"/>
        </w:rPr>
      </w:pPr>
      <w:r w:rsidRPr="0009156C">
        <w:rPr>
          <w:sz w:val="20"/>
          <w:szCs w:val="20"/>
        </w:rPr>
        <w:t xml:space="preserve">37. Open Door </w:t>
      </w:r>
    </w:p>
    <w:p w14:paraId="1A9D8A9D" w14:textId="77777777" w:rsidR="003D5FA9" w:rsidRPr="0009156C" w:rsidRDefault="003D5FA9" w:rsidP="004D033C">
      <w:pPr>
        <w:spacing w:after="0"/>
        <w:rPr>
          <w:rFonts w:cs="Tahoma"/>
          <w:sz w:val="20"/>
          <w:szCs w:val="20"/>
        </w:rPr>
      </w:pPr>
      <w:r w:rsidRPr="0009156C">
        <w:rPr>
          <w:rFonts w:cs="Tahoma"/>
          <w:sz w:val="20"/>
          <w:szCs w:val="20"/>
        </w:rPr>
        <w:t xml:space="preserve">38. Disability Rights NJ </w:t>
      </w:r>
    </w:p>
    <w:p w14:paraId="28DB6222" w14:textId="77777777" w:rsidR="005349B8" w:rsidRPr="005349B8" w:rsidRDefault="003D5FA9" w:rsidP="005349B8">
      <w:pPr>
        <w:spacing w:after="0"/>
        <w:rPr>
          <w:rFonts w:cs="Tahoma"/>
          <w:sz w:val="20"/>
          <w:szCs w:val="20"/>
        </w:rPr>
      </w:pPr>
      <w:r w:rsidRPr="0009156C">
        <w:rPr>
          <w:rFonts w:cs="Tahoma"/>
          <w:sz w:val="20"/>
          <w:szCs w:val="20"/>
        </w:rPr>
        <w:t xml:space="preserve">39. Celtic Charms </w:t>
      </w:r>
    </w:p>
    <w:p w14:paraId="035083EF" w14:textId="77777777" w:rsidR="005349B8" w:rsidRPr="005349B8" w:rsidRDefault="005349B8" w:rsidP="005349B8">
      <w:pPr>
        <w:pStyle w:val="NoSpacing"/>
        <w:rPr>
          <w:sz w:val="20"/>
          <w:szCs w:val="20"/>
        </w:rPr>
      </w:pPr>
      <w:r w:rsidRPr="005349B8">
        <w:rPr>
          <w:sz w:val="20"/>
          <w:szCs w:val="20"/>
        </w:rPr>
        <w:t>40.  Stepping Stones</w:t>
      </w:r>
    </w:p>
    <w:p w14:paraId="42E21BC0" w14:textId="77777777" w:rsidR="005349B8" w:rsidRPr="00F03C4F" w:rsidRDefault="005349B8" w:rsidP="00F03C4F">
      <w:pPr>
        <w:pStyle w:val="NoSpacing"/>
        <w:sectPr w:rsidR="005349B8" w:rsidRPr="00F03C4F" w:rsidSect="004D03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349B8">
        <w:t>41.  Disability Services &amp; Advocacy</w:t>
      </w:r>
    </w:p>
    <w:p w14:paraId="774F69DE" w14:textId="77777777" w:rsidR="003D5FA9" w:rsidRPr="00A704A8" w:rsidRDefault="003D5FA9" w:rsidP="00B21F87">
      <w:pPr>
        <w:pStyle w:val="NoSpacing"/>
        <w:jc w:val="both"/>
      </w:pPr>
    </w:p>
    <w:sectPr w:rsidR="003D5FA9" w:rsidRPr="00A704A8" w:rsidSect="004D03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08C00" w14:textId="77777777" w:rsidR="009938A5" w:rsidRDefault="009938A5" w:rsidP="008230C2">
      <w:pPr>
        <w:spacing w:after="0" w:line="240" w:lineRule="auto"/>
      </w:pPr>
      <w:r>
        <w:separator/>
      </w:r>
    </w:p>
  </w:endnote>
  <w:endnote w:type="continuationSeparator" w:id="0">
    <w:p w14:paraId="3B93FE74" w14:textId="77777777" w:rsidR="009938A5" w:rsidRDefault="009938A5" w:rsidP="0082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Gothic Std B">
    <w:panose1 w:val="020B0800000000000000"/>
    <w:charset w:val="81"/>
    <w:family w:val="auto"/>
    <w:pitch w:val="variable"/>
    <w:sig w:usb0="00000001" w:usb1="29D72C10" w:usb2="00000010" w:usb3="00000000" w:csb0="002A0005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121E4" w14:textId="77777777" w:rsidR="009938A5" w:rsidRDefault="009938A5" w:rsidP="008230C2">
      <w:pPr>
        <w:spacing w:after="0" w:line="240" w:lineRule="auto"/>
      </w:pPr>
      <w:r>
        <w:separator/>
      </w:r>
    </w:p>
  </w:footnote>
  <w:footnote w:type="continuationSeparator" w:id="0">
    <w:p w14:paraId="161178DE" w14:textId="77777777" w:rsidR="009938A5" w:rsidRDefault="009938A5" w:rsidP="00823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3C"/>
    <w:rsid w:val="00054500"/>
    <w:rsid w:val="00061A51"/>
    <w:rsid w:val="00065528"/>
    <w:rsid w:val="00082451"/>
    <w:rsid w:val="0009156C"/>
    <w:rsid w:val="000D56B0"/>
    <w:rsid w:val="0010744B"/>
    <w:rsid w:val="00185909"/>
    <w:rsid w:val="00190460"/>
    <w:rsid w:val="001B701C"/>
    <w:rsid w:val="00201111"/>
    <w:rsid w:val="002172B8"/>
    <w:rsid w:val="002356C3"/>
    <w:rsid w:val="00247B50"/>
    <w:rsid w:val="003279FD"/>
    <w:rsid w:val="00392308"/>
    <w:rsid w:val="00395406"/>
    <w:rsid w:val="003D5FA9"/>
    <w:rsid w:val="00445424"/>
    <w:rsid w:val="00451920"/>
    <w:rsid w:val="00453F3C"/>
    <w:rsid w:val="00495A01"/>
    <w:rsid w:val="004C649F"/>
    <w:rsid w:val="004D033C"/>
    <w:rsid w:val="004F7DD0"/>
    <w:rsid w:val="005002BD"/>
    <w:rsid w:val="00502E4E"/>
    <w:rsid w:val="005349B8"/>
    <w:rsid w:val="005554D1"/>
    <w:rsid w:val="005673BC"/>
    <w:rsid w:val="00581727"/>
    <w:rsid w:val="005949FF"/>
    <w:rsid w:val="005D4990"/>
    <w:rsid w:val="005F6229"/>
    <w:rsid w:val="0066735A"/>
    <w:rsid w:val="006B2672"/>
    <w:rsid w:val="00714667"/>
    <w:rsid w:val="00724874"/>
    <w:rsid w:val="00776DFD"/>
    <w:rsid w:val="00787D90"/>
    <w:rsid w:val="007B594D"/>
    <w:rsid w:val="007D3E35"/>
    <w:rsid w:val="0080228F"/>
    <w:rsid w:val="008230C2"/>
    <w:rsid w:val="0088267F"/>
    <w:rsid w:val="0089573C"/>
    <w:rsid w:val="0090282D"/>
    <w:rsid w:val="00905E3E"/>
    <w:rsid w:val="009064CE"/>
    <w:rsid w:val="00971253"/>
    <w:rsid w:val="00973E65"/>
    <w:rsid w:val="00983938"/>
    <w:rsid w:val="009938A5"/>
    <w:rsid w:val="009A2759"/>
    <w:rsid w:val="009D35A7"/>
    <w:rsid w:val="00A07B3C"/>
    <w:rsid w:val="00A10944"/>
    <w:rsid w:val="00A60AC6"/>
    <w:rsid w:val="00A618D5"/>
    <w:rsid w:val="00A62069"/>
    <w:rsid w:val="00A704A8"/>
    <w:rsid w:val="00A868E2"/>
    <w:rsid w:val="00AA3812"/>
    <w:rsid w:val="00AD4E06"/>
    <w:rsid w:val="00B21F87"/>
    <w:rsid w:val="00B36DD1"/>
    <w:rsid w:val="00B417A4"/>
    <w:rsid w:val="00BE08AD"/>
    <w:rsid w:val="00C556F3"/>
    <w:rsid w:val="00C9263C"/>
    <w:rsid w:val="00CC6EED"/>
    <w:rsid w:val="00CE52EB"/>
    <w:rsid w:val="00D31402"/>
    <w:rsid w:val="00D33062"/>
    <w:rsid w:val="00DB14A3"/>
    <w:rsid w:val="00DF4FD9"/>
    <w:rsid w:val="00DF541F"/>
    <w:rsid w:val="00DF609E"/>
    <w:rsid w:val="00DF617B"/>
    <w:rsid w:val="00E07C84"/>
    <w:rsid w:val="00E152AE"/>
    <w:rsid w:val="00E26D70"/>
    <w:rsid w:val="00E55901"/>
    <w:rsid w:val="00EF1FC4"/>
    <w:rsid w:val="00F03C4F"/>
    <w:rsid w:val="00F065C3"/>
    <w:rsid w:val="00F15499"/>
    <w:rsid w:val="00F4011E"/>
    <w:rsid w:val="00FB1344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19A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75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555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6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30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0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0C2"/>
    <w:rPr>
      <w:rFonts w:cs="Times New Roman"/>
    </w:rPr>
  </w:style>
  <w:style w:type="paragraph" w:styleId="NoSpacing">
    <w:name w:val="No Spacing"/>
    <w:uiPriority w:val="99"/>
    <w:qFormat/>
    <w:rsid w:val="009D35A7"/>
  </w:style>
  <w:style w:type="paragraph" w:styleId="NormalWeb">
    <w:name w:val="Normal (Web)"/>
    <w:basedOn w:val="Normal"/>
    <w:uiPriority w:val="99"/>
    <w:semiHidden/>
    <w:rsid w:val="004D033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55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novick@brickschools.org" TargetMode="External"/><Relationship Id="rId7" Type="http://schemas.openxmlformats.org/officeDocument/2006/relationships/hyperlink" Target="mailto:taguayo@brickschoo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 Township Board of Education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Novick, Darla</dc:creator>
  <cp:lastModifiedBy>Microsoft Office User</cp:lastModifiedBy>
  <cp:revision>2</cp:revision>
  <cp:lastPrinted>2016-11-08T14:35:00Z</cp:lastPrinted>
  <dcterms:created xsi:type="dcterms:W3CDTF">2018-03-16T16:47:00Z</dcterms:created>
  <dcterms:modified xsi:type="dcterms:W3CDTF">2018-03-16T16:47:00Z</dcterms:modified>
</cp:coreProperties>
</file>